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83" w:rsidRPr="00AB6883" w:rsidRDefault="00BD4083" w:rsidP="00BD4083">
      <w:pPr>
        <w:rPr>
          <w:rFonts w:ascii="HGPｺﾞｼｯｸE" w:eastAsia="HGPｺﾞｼｯｸE" w:hAnsi="HGPｺﾞｼｯｸE"/>
          <w:sz w:val="20"/>
          <w:szCs w:val="20"/>
        </w:rPr>
      </w:pPr>
      <w:r w:rsidRPr="00AB6883">
        <w:rPr>
          <w:rFonts w:ascii="HGPｺﾞｼｯｸE" w:eastAsia="HGPｺﾞｼｯｸE" w:hAnsi="HGPｺﾞｼｯｸE" w:hint="eastAsia"/>
          <w:sz w:val="20"/>
          <w:szCs w:val="20"/>
        </w:rPr>
        <w:t>≪別記様式【１】≫</w:t>
      </w:r>
    </w:p>
    <w:p w:rsidR="00BD4083" w:rsidRPr="00AB6883" w:rsidRDefault="00BD4083" w:rsidP="00BD4083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AB6883">
        <w:rPr>
          <w:rFonts w:ascii="HGPｺﾞｼｯｸE" w:eastAsia="HGPｺﾞｼｯｸE" w:hAnsi="HGPｺﾞｼｯｸE" w:hint="eastAsia"/>
          <w:sz w:val="28"/>
          <w:szCs w:val="28"/>
        </w:rPr>
        <w:t>玉名三ツ川産業団地分譲事前申込書</w:t>
      </w:r>
    </w:p>
    <w:p w:rsidR="00BD4083" w:rsidRPr="00AB6883" w:rsidRDefault="00BD4083" w:rsidP="00BD4083">
      <w:pPr>
        <w:jc w:val="right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令和　　 年　　 月　 　日</w:t>
      </w:r>
    </w:p>
    <w:p w:rsidR="00BD4083" w:rsidRPr="00AB6883" w:rsidRDefault="00BD4083" w:rsidP="00BD4083">
      <w:pPr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（有）信栄不動産　様</w:t>
      </w:r>
    </w:p>
    <w:p w:rsidR="00BD4083" w:rsidRPr="00AB6883" w:rsidRDefault="00BD4083" w:rsidP="00BD4083">
      <w:pPr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（玉名市商工政策課経由）</w:t>
      </w:r>
    </w:p>
    <w:p w:rsidR="00BD4083" w:rsidRPr="00AB6883" w:rsidRDefault="00BD4083" w:rsidP="00BD4083">
      <w:pPr>
        <w:ind w:firstLineChars="100" w:firstLine="20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 xml:space="preserve">　　　　　　　　　　　　　　　　　　　　　　　　　　　　   住　　 所</w:t>
      </w:r>
    </w:p>
    <w:p w:rsidR="00BD4083" w:rsidRPr="00AB6883" w:rsidRDefault="00BD4083" w:rsidP="00BD4083">
      <w:pPr>
        <w:ind w:firstLineChars="2100" w:firstLine="420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企 業 名</w:t>
      </w:r>
    </w:p>
    <w:p w:rsidR="00BD4083" w:rsidRPr="00AB6883" w:rsidRDefault="00BD4083" w:rsidP="00BD4083">
      <w:pPr>
        <w:ind w:firstLineChars="2100" w:firstLine="420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代表者名　　　　　　　　　  　　     印</w:t>
      </w:r>
    </w:p>
    <w:p w:rsidR="00BD4083" w:rsidRPr="00AB6883" w:rsidRDefault="00BD4083" w:rsidP="00BD4083">
      <w:pPr>
        <w:rPr>
          <w:rFonts w:ascii="HGPｺﾞｼｯｸM" w:eastAsia="HGPｺﾞｼｯｸM"/>
          <w:sz w:val="20"/>
          <w:szCs w:val="20"/>
        </w:rPr>
      </w:pPr>
    </w:p>
    <w:p w:rsidR="00BD4083" w:rsidRPr="00AB6883" w:rsidRDefault="00BD4083" w:rsidP="00BD4083">
      <w:pPr>
        <w:ind w:firstLineChars="100" w:firstLine="200"/>
        <w:rPr>
          <w:rFonts w:ascii="HGPｺﾞｼｯｸM" w:eastAsia="HGPｺﾞｼｯｸM"/>
          <w:kern w:val="0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玉名三ツ川産業団地の分譲を希望しますので、</w:t>
      </w:r>
      <w:r w:rsidRPr="00AB6883">
        <w:rPr>
          <w:rFonts w:ascii="HGPｺﾞｼｯｸM" w:eastAsia="HGPｺﾞｼｯｸM" w:hint="eastAsia"/>
          <w:kern w:val="0"/>
          <w:sz w:val="20"/>
          <w:szCs w:val="20"/>
        </w:rPr>
        <w:t>玉名三ツ川産業団地募集要領の内容を了承の上、関係書類を添えて申し込みます。</w:t>
      </w:r>
    </w:p>
    <w:p w:rsidR="00BD4083" w:rsidRPr="00AB6883" w:rsidRDefault="00BD4083" w:rsidP="00BD4083">
      <w:pPr>
        <w:ind w:firstLineChars="100" w:firstLine="200"/>
        <w:rPr>
          <w:rFonts w:ascii="HGPｺﾞｼｯｸM" w:eastAsia="HGPｺﾞｼｯｸM"/>
          <w:sz w:val="20"/>
          <w:szCs w:val="20"/>
        </w:rPr>
      </w:pPr>
    </w:p>
    <w:tbl>
      <w:tblPr>
        <w:tblpPr w:leftFromText="142" w:rightFromText="142" w:vertAnchor="text" w:horzAnchor="margin" w:tblpX="-10" w:tblpY="1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069"/>
        <w:gridCol w:w="1095"/>
        <w:gridCol w:w="1664"/>
        <w:gridCol w:w="850"/>
        <w:gridCol w:w="1863"/>
      </w:tblGrid>
      <w:tr w:rsidR="00BD4083" w:rsidRPr="00AB6883" w:rsidTr="00D36788">
        <w:trPr>
          <w:trHeight w:val="53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b/>
                <w:sz w:val="20"/>
                <w:szCs w:val="20"/>
              </w:rPr>
              <w:t>【分譲希望区画】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第１希望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 　 ㎡</w:t>
            </w:r>
          </w:p>
        </w:tc>
      </w:tr>
      <w:tr w:rsidR="00BD4083" w:rsidRPr="00AB6883" w:rsidTr="00D36788">
        <w:trPr>
          <w:trHeight w:val="5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第２希望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 ㎡</w:t>
            </w:r>
          </w:p>
        </w:tc>
      </w:tr>
      <w:tr w:rsidR="00BD4083" w:rsidRPr="00AB6883" w:rsidTr="00D36788">
        <w:trPr>
          <w:trHeight w:val="5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第３希望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 　㎡</w:t>
            </w:r>
          </w:p>
        </w:tc>
      </w:tr>
      <w:tr w:rsidR="00BD4083" w:rsidRPr="00AB6883" w:rsidTr="00D36788">
        <w:trPr>
          <w:trHeight w:val="5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654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※複数区画を希望する場合は、区画番号欄に希望区画を全て記入のこと</w:t>
            </w:r>
          </w:p>
        </w:tc>
      </w:tr>
    </w:tbl>
    <w:p w:rsidR="00BD4083" w:rsidRPr="00AB6883" w:rsidRDefault="00BD4083" w:rsidP="00BD4083">
      <w:pPr>
        <w:rPr>
          <w:rFonts w:ascii="HGPｺﾞｼｯｸM" w:eastAsia="HGPｺﾞｼｯｸM"/>
          <w:b/>
        </w:rPr>
      </w:pPr>
    </w:p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</w:p>
    <w:p w:rsidR="00BD4083" w:rsidRPr="00AB6883" w:rsidRDefault="00BD4083" w:rsidP="00BD4083">
      <w:pPr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添付書類</w:t>
      </w:r>
    </w:p>
    <w:p w:rsidR="00BD4083" w:rsidRPr="00AB6883" w:rsidRDefault="00BD4083" w:rsidP="00BD4083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企業及び事業計画概要書（別紙）</w:t>
      </w:r>
    </w:p>
    <w:p w:rsidR="00BD4083" w:rsidRPr="00AB6883" w:rsidRDefault="00BD4083" w:rsidP="00BD4083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定款又は規約の写し</w:t>
      </w:r>
    </w:p>
    <w:p w:rsidR="00BD4083" w:rsidRPr="00AB6883" w:rsidRDefault="00BD4083" w:rsidP="00BD4083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法人登記簿謄本（登記事項全部証明書）</w:t>
      </w:r>
    </w:p>
    <w:p w:rsidR="00BD4083" w:rsidRPr="00AB6883" w:rsidRDefault="00BD4083" w:rsidP="00BD4083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会社概要（会社案内、パンフレット等）</w:t>
      </w:r>
    </w:p>
    <w:p w:rsidR="00BD4083" w:rsidRPr="00AB6883" w:rsidRDefault="00BD4083" w:rsidP="00BD4083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その他開発事業者又は玉名市が必要と認める書類</w:t>
      </w:r>
    </w:p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</w:p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</w:p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  <w:r w:rsidRPr="00AB6883">
        <w:rPr>
          <w:rFonts w:ascii="HGPｺﾞｼｯｸM" w:eastAsia="HGPｺﾞｼｯｸM" w:hint="eastAsia"/>
          <w:b/>
          <w:sz w:val="20"/>
          <w:szCs w:val="20"/>
        </w:rPr>
        <w:t>【担当者連絡先】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1913"/>
        <w:gridCol w:w="709"/>
        <w:gridCol w:w="1842"/>
        <w:gridCol w:w="851"/>
        <w:gridCol w:w="2268"/>
      </w:tblGrid>
      <w:tr w:rsidR="00BD4083" w:rsidRPr="00AB6883" w:rsidTr="00D36788">
        <w:trPr>
          <w:trHeight w:val="465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部署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役職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542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電話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FAX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E‐Mail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</w:p>
    <w:p w:rsidR="00BD4083" w:rsidRDefault="00BD4083" w:rsidP="00BD4083">
      <w:pPr>
        <w:rPr>
          <w:rFonts w:ascii="HGPｺﾞｼｯｸM" w:eastAsia="HGPｺﾞｼｯｸM"/>
          <w:b/>
          <w:sz w:val="20"/>
          <w:szCs w:val="20"/>
        </w:rPr>
      </w:pPr>
    </w:p>
    <w:p w:rsidR="00BD4083" w:rsidRPr="00AB6883" w:rsidRDefault="00BD4083" w:rsidP="00BD4083">
      <w:pPr>
        <w:rPr>
          <w:rFonts w:ascii="HGPｺﾞｼｯｸM" w:eastAsia="HGPｺﾞｼｯｸM" w:hint="eastAsia"/>
          <w:b/>
          <w:sz w:val="20"/>
          <w:szCs w:val="20"/>
        </w:rPr>
      </w:pPr>
      <w:bookmarkStart w:id="0" w:name="_GoBack"/>
      <w:bookmarkEnd w:id="0"/>
    </w:p>
    <w:p w:rsidR="00BD4083" w:rsidRPr="00AB6883" w:rsidRDefault="00BD4083" w:rsidP="00BD4083">
      <w:pPr>
        <w:rPr>
          <w:rFonts w:ascii="HGPｺﾞｼｯｸM" w:eastAsia="HGPｺﾞｼｯｸM"/>
          <w:b/>
          <w:sz w:val="20"/>
          <w:szCs w:val="20"/>
        </w:rPr>
      </w:pPr>
      <w:r w:rsidRPr="00AB6883">
        <w:rPr>
          <w:rFonts w:ascii="HGPｺﾞｼｯｸM" w:eastAsia="HGPｺﾞｼｯｸM" w:hint="eastAsia"/>
          <w:b/>
          <w:sz w:val="20"/>
          <w:szCs w:val="20"/>
        </w:rPr>
        <w:lastRenderedPageBreak/>
        <w:t>（別紙）</w:t>
      </w:r>
    </w:p>
    <w:p w:rsidR="00BD4083" w:rsidRPr="00AB6883" w:rsidRDefault="00BD4083" w:rsidP="00BD4083">
      <w:pPr>
        <w:ind w:firstLineChars="100" w:firstLine="281"/>
        <w:jc w:val="center"/>
        <w:rPr>
          <w:rFonts w:ascii="HGPｺﾞｼｯｸM" w:eastAsia="HGPｺﾞｼｯｸM"/>
          <w:b/>
          <w:sz w:val="28"/>
          <w:szCs w:val="28"/>
        </w:rPr>
      </w:pPr>
      <w:r w:rsidRPr="00AB6883">
        <w:rPr>
          <w:rFonts w:ascii="HGPｺﾞｼｯｸM" w:eastAsia="HGPｺﾞｼｯｸM" w:hint="eastAsia"/>
          <w:b/>
          <w:sz w:val="28"/>
          <w:szCs w:val="28"/>
        </w:rPr>
        <w:t>企業及び事業計画概要書</w:t>
      </w:r>
    </w:p>
    <w:p w:rsidR="00BD4083" w:rsidRPr="00AB6883" w:rsidRDefault="00BD4083" w:rsidP="00BD4083">
      <w:pPr>
        <w:ind w:right="440" w:firstLineChars="100" w:firstLine="200"/>
        <w:jc w:val="right"/>
        <w:rPr>
          <w:rFonts w:ascii="HGPｺﾞｼｯｸM" w:eastAsia="HGPｺﾞｼｯｸM"/>
          <w:sz w:val="20"/>
          <w:szCs w:val="20"/>
        </w:rPr>
      </w:pPr>
      <w:r w:rsidRPr="00AB6883">
        <w:rPr>
          <w:rFonts w:ascii="HGPｺﾞｼｯｸM" w:eastAsia="HGPｺﾞｼｯｸM" w:hint="eastAsia"/>
          <w:sz w:val="20"/>
          <w:szCs w:val="20"/>
        </w:rPr>
        <w:t>令和　　年　　月　　日現在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1017"/>
        <w:gridCol w:w="678"/>
        <w:gridCol w:w="675"/>
        <w:gridCol w:w="348"/>
        <w:gridCol w:w="283"/>
        <w:gridCol w:w="142"/>
        <w:gridCol w:w="955"/>
        <w:gridCol w:w="575"/>
        <w:gridCol w:w="454"/>
        <w:gridCol w:w="2056"/>
      </w:tblGrid>
      <w:tr w:rsidR="00BD4083" w:rsidRPr="00AB6883" w:rsidTr="00D36788">
        <w:trPr>
          <w:trHeight w:val="672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企業名</w:t>
            </w:r>
          </w:p>
        </w:tc>
        <w:tc>
          <w:tcPr>
            <w:tcW w:w="6166" w:type="dxa"/>
            <w:gridSpan w:val="9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691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代表者氏名</w:t>
            </w:r>
          </w:p>
        </w:tc>
        <w:tc>
          <w:tcPr>
            <w:tcW w:w="616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70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本社所在地</w:t>
            </w:r>
          </w:p>
        </w:tc>
        <w:tc>
          <w:tcPr>
            <w:tcW w:w="616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546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設立年月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年　　　　　　月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資本金</w:t>
            </w:r>
          </w:p>
        </w:tc>
        <w:tc>
          <w:tcPr>
            <w:tcW w:w="2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firstLineChars="800" w:firstLine="1600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万円</w:t>
            </w:r>
          </w:p>
        </w:tc>
      </w:tr>
      <w:tr w:rsidR="00BD4083" w:rsidRPr="00AB6883" w:rsidTr="00D36788">
        <w:trPr>
          <w:trHeight w:val="96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主な事業内容</w:t>
            </w:r>
          </w:p>
        </w:tc>
        <w:tc>
          <w:tcPr>
            <w:tcW w:w="616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（業種：　　　　　　　　　　　　　　）　　（主要製品：　　　　　　　　　　　　　　）</w:t>
            </w:r>
          </w:p>
        </w:tc>
      </w:tr>
      <w:tr w:rsidR="00BD4083" w:rsidRPr="00AB6883" w:rsidTr="00D36788">
        <w:trPr>
          <w:trHeight w:val="692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営業拠点等</w:t>
            </w:r>
          </w:p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（工場・支店等）</w:t>
            </w:r>
          </w:p>
        </w:tc>
        <w:tc>
          <w:tcPr>
            <w:tcW w:w="616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418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役員・従業員数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役員数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正規従業員数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>非正規従業員数</w:t>
            </w:r>
          </w:p>
        </w:tc>
      </w:tr>
      <w:tr w:rsidR="00BD4083" w:rsidRPr="00AB6883" w:rsidTr="00D36788">
        <w:trPr>
          <w:trHeight w:val="479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人</w:t>
            </w:r>
          </w:p>
        </w:tc>
        <w:tc>
          <w:tcPr>
            <w:tcW w:w="2409" w:type="dxa"/>
            <w:gridSpan w:val="5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　人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B6883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人</w:t>
            </w:r>
          </w:p>
        </w:tc>
      </w:tr>
      <w:tr w:rsidR="00BD4083" w:rsidRPr="00AB6883" w:rsidTr="00D36788">
        <w:trPr>
          <w:trHeight w:val="615"/>
        </w:trPr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新工場等の名称</w:t>
            </w:r>
          </w:p>
        </w:tc>
        <w:tc>
          <w:tcPr>
            <w:tcW w:w="616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  <w:tr w:rsidR="00BD4083" w:rsidRPr="00AB6883" w:rsidTr="00D36788">
        <w:trPr>
          <w:trHeight w:val="506"/>
        </w:trPr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立地に伴う投下固定資産総額（予定）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土地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千円</w:t>
            </w:r>
          </w:p>
        </w:tc>
      </w:tr>
      <w:tr w:rsidR="00BD4083" w:rsidRPr="00AB6883" w:rsidTr="00D36788">
        <w:trPr>
          <w:trHeight w:val="429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家屋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千円</w:t>
            </w:r>
          </w:p>
        </w:tc>
      </w:tr>
      <w:tr w:rsidR="00BD4083" w:rsidRPr="00AB6883" w:rsidTr="00D36788">
        <w:trPr>
          <w:trHeight w:val="524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償却資産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千円</w:t>
            </w:r>
          </w:p>
        </w:tc>
      </w:tr>
      <w:tr w:rsidR="00BD4083" w:rsidRPr="00AB6883" w:rsidTr="00D36788">
        <w:trPr>
          <w:trHeight w:val="473"/>
        </w:trPr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立地に伴う新規雇用従業員総数（予定）</w:t>
            </w:r>
          </w:p>
        </w:tc>
        <w:tc>
          <w:tcPr>
            <w:tcW w:w="4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正規　　　　　　　人　（うち市内居住者　　　　　　人）</w:t>
            </w:r>
          </w:p>
        </w:tc>
      </w:tr>
      <w:tr w:rsidR="00BD4083" w:rsidRPr="00AB6883" w:rsidTr="00D36788">
        <w:trPr>
          <w:trHeight w:val="423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4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非正規　　　　　 人 （うち市内居住者　　　　　　人）</w:t>
            </w:r>
          </w:p>
        </w:tc>
      </w:tr>
      <w:tr w:rsidR="00BD4083" w:rsidRPr="00AB6883" w:rsidTr="00D36788">
        <w:trPr>
          <w:trHeight w:val="481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建設予定施設等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施設名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構造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建築面積（予定）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延床面積（予定）</w:t>
            </w:r>
          </w:p>
        </w:tc>
      </w:tr>
      <w:tr w:rsidR="00BD4083" w:rsidRPr="00AB6883" w:rsidTr="00D36788">
        <w:trPr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</w:tr>
      <w:tr w:rsidR="00BD4083" w:rsidRPr="00AB6883" w:rsidTr="00D36788">
        <w:trPr>
          <w:trHeight w:val="409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</w:tr>
      <w:tr w:rsidR="00BD4083" w:rsidRPr="00AB6883" w:rsidTr="00D36788">
        <w:trPr>
          <w:trHeight w:val="41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widowControl/>
              <w:jc w:val="left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right="100"/>
              <w:jc w:val="right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㎡</w:t>
            </w:r>
          </w:p>
        </w:tc>
      </w:tr>
      <w:tr w:rsidR="00BD4083" w:rsidRPr="00AB6883" w:rsidTr="00D36788">
        <w:trPr>
          <w:trHeight w:val="57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建設着工時期（予定）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firstLineChars="400" w:firstLine="800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年　　　　月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建設竣工時期（予定）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ind w:firstLineChars="400" w:firstLine="800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年　　　　月</w:t>
            </w:r>
          </w:p>
        </w:tc>
      </w:tr>
      <w:tr w:rsidR="00BD4083" w:rsidRPr="00AB6883" w:rsidTr="00D36788">
        <w:trPr>
          <w:trHeight w:val="566"/>
        </w:trPr>
        <w:tc>
          <w:tcPr>
            <w:tcW w:w="34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>工場等操業開始時期（予定）</w:t>
            </w:r>
          </w:p>
        </w:tc>
        <w:tc>
          <w:tcPr>
            <w:tcW w:w="481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4083" w:rsidRPr="00AB6883" w:rsidRDefault="00BD4083" w:rsidP="00D36788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AB6883">
              <w:rPr>
                <w:rFonts w:ascii="HGPｺﾞｼｯｸM" w:eastAsia="HGPｺﾞｼｯｸM" w:hAnsi="HGPｺﾞｼｯｸE" w:hint="eastAsia"/>
                <w:sz w:val="20"/>
                <w:szCs w:val="20"/>
              </w:rPr>
              <w:t xml:space="preserve">　　　　　　　　年　　　　　　　月　　　　　　　日</w:t>
            </w:r>
          </w:p>
        </w:tc>
      </w:tr>
    </w:tbl>
    <w:p w:rsidR="00715C0A" w:rsidRPr="00BD4083" w:rsidRDefault="00715C0A">
      <w:pPr>
        <w:rPr>
          <w:rFonts w:hint="eastAsia"/>
        </w:rPr>
      </w:pPr>
    </w:p>
    <w:sectPr w:rsidR="00715C0A" w:rsidRPr="00BD4083" w:rsidSect="00BD408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59DD"/>
    <w:multiLevelType w:val="hybridMultilevel"/>
    <w:tmpl w:val="E2161C0A"/>
    <w:lvl w:ilvl="0" w:tplc="B6FC972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3"/>
    <w:rsid w:val="00715C0A"/>
    <w:rsid w:val="00B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021EE"/>
  <w15:chartTrackingRefBased/>
  <w15:docId w15:val="{76B7CB24-9DFC-4062-8A41-26DA6070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神永　和典</dc:creator>
  <cp:keywords/>
  <dc:description/>
  <cp:lastModifiedBy>神永　和典</cp:lastModifiedBy>
  <cp:revision>1</cp:revision>
  <dcterms:created xsi:type="dcterms:W3CDTF">2023-03-13T22:00:00Z</dcterms:created>
  <dcterms:modified xsi:type="dcterms:W3CDTF">2023-03-13T22:01:00Z</dcterms:modified>
</cp:coreProperties>
</file>