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A6" w:rsidRPr="00E84B9C" w:rsidRDefault="00655807" w:rsidP="00D009A6">
      <w:pPr>
        <w:rPr>
          <w:rFonts w:asciiTheme="minorEastAsia" w:hAnsiTheme="minorEastAsia"/>
          <w:color w:val="000000" w:themeColor="text1"/>
          <w:szCs w:val="21"/>
        </w:rPr>
      </w:pPr>
      <w:r w:rsidRPr="00655807">
        <w:rPr>
          <w:rFonts w:asciiTheme="minorEastAsia" w:hAnsiTheme="minorEastAsia" w:hint="eastAsia"/>
          <w:szCs w:val="21"/>
        </w:rPr>
        <w:t>玉</w:t>
      </w:r>
      <w:bookmarkStart w:id="0" w:name="_GoBack"/>
      <w:r w:rsidRPr="00E84B9C">
        <w:rPr>
          <w:rFonts w:asciiTheme="minorEastAsia" w:hAnsiTheme="minorEastAsia" w:hint="eastAsia"/>
          <w:color w:val="000000" w:themeColor="text1"/>
          <w:szCs w:val="21"/>
        </w:rPr>
        <w:t xml:space="preserve">名市議会タブレット端末導入事業に伴う事業者　</w:t>
      </w:r>
      <w:r w:rsidR="009236B3" w:rsidRPr="00E84B9C">
        <w:rPr>
          <w:rFonts w:asciiTheme="minorEastAsia" w:hAnsiTheme="minorEastAsia" w:hint="eastAsia"/>
          <w:color w:val="000000" w:themeColor="text1"/>
          <w:szCs w:val="21"/>
        </w:rPr>
        <w:t>提案書</w:t>
      </w:r>
      <w:r w:rsidR="00C66F29" w:rsidRPr="00E84B9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bookmarkEnd w:id="0"/>
    <w:p w:rsidR="00E36D97" w:rsidRPr="00C66F29" w:rsidRDefault="00E36D97" w:rsidP="00D009A6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4536"/>
        <w:gridCol w:w="4536"/>
      </w:tblGrid>
      <w:tr w:rsidR="00D24AC6" w:rsidRPr="00775434" w:rsidTr="00781329">
        <w:trPr>
          <w:trHeight w:val="552"/>
        </w:trPr>
        <w:tc>
          <w:tcPr>
            <w:tcW w:w="5524" w:type="dxa"/>
            <w:gridSpan w:val="3"/>
            <w:tcBorders>
              <w:tl2br w:val="single" w:sz="4" w:space="0" w:color="auto"/>
            </w:tcBorders>
            <w:vAlign w:val="center"/>
          </w:tcPr>
          <w:p w:rsidR="00D24AC6" w:rsidRPr="00775434" w:rsidRDefault="00D24AC6" w:rsidP="00B156D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業者名</w:t>
            </w:r>
          </w:p>
        </w:tc>
        <w:tc>
          <w:tcPr>
            <w:tcW w:w="4536" w:type="dxa"/>
            <w:vMerge w:val="restart"/>
            <w:vAlign w:val="center"/>
          </w:tcPr>
          <w:p w:rsidR="00D24AC6" w:rsidRPr="00775434" w:rsidRDefault="00C136B0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●●●●</w:t>
            </w:r>
          </w:p>
        </w:tc>
        <w:tc>
          <w:tcPr>
            <w:tcW w:w="4536" w:type="dxa"/>
            <w:vMerge w:val="restart"/>
            <w:vAlign w:val="center"/>
          </w:tcPr>
          <w:p w:rsidR="00D24AC6" w:rsidRPr="00775434" w:rsidRDefault="00C136B0" w:rsidP="007813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■■■■</w:t>
            </w:r>
          </w:p>
        </w:tc>
      </w:tr>
      <w:tr w:rsidR="00D24AC6" w:rsidRPr="00775434" w:rsidTr="00781329">
        <w:trPr>
          <w:trHeight w:val="410"/>
        </w:trPr>
        <w:tc>
          <w:tcPr>
            <w:tcW w:w="562" w:type="dxa"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843" w:type="dxa"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審査項目</w:t>
            </w:r>
          </w:p>
        </w:tc>
        <w:tc>
          <w:tcPr>
            <w:tcW w:w="3119" w:type="dxa"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審査参考項目</w:t>
            </w:r>
          </w:p>
        </w:tc>
        <w:tc>
          <w:tcPr>
            <w:tcW w:w="4536" w:type="dxa"/>
            <w:vMerge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1329" w:rsidRPr="00775434" w:rsidTr="00C136B0">
        <w:trPr>
          <w:trHeight w:val="835"/>
        </w:trPr>
        <w:tc>
          <w:tcPr>
            <w:tcW w:w="562" w:type="dxa"/>
            <w:vMerge w:val="restart"/>
            <w:vAlign w:val="center"/>
          </w:tcPr>
          <w:p w:rsidR="00781329" w:rsidRPr="00EB19E9" w:rsidRDefault="0078132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843" w:type="dxa"/>
            <w:vMerge w:val="restart"/>
            <w:vAlign w:val="center"/>
          </w:tcPr>
          <w:p w:rsidR="00781329" w:rsidRPr="00EB19E9" w:rsidRDefault="0078132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77543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タブレット端末の機能について</w:t>
            </w:r>
          </w:p>
        </w:tc>
        <w:tc>
          <w:tcPr>
            <w:tcW w:w="3119" w:type="dxa"/>
            <w:vAlign w:val="center"/>
          </w:tcPr>
          <w:p w:rsidR="00781329" w:rsidRPr="00775434" w:rsidRDefault="0078132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B156DE">
              <w:rPr>
                <w:rFonts w:asciiTheme="minorEastAsia" w:hAnsiTheme="minorEastAsia" w:hint="eastAsia"/>
                <w:szCs w:val="21"/>
              </w:rPr>
              <w:t>標準的な仕様について</w:t>
            </w:r>
          </w:p>
        </w:tc>
        <w:tc>
          <w:tcPr>
            <w:tcW w:w="4536" w:type="dxa"/>
          </w:tcPr>
          <w:p w:rsidR="00781329" w:rsidRPr="00775434" w:rsidRDefault="00781329" w:rsidP="009125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781329" w:rsidRPr="00775434" w:rsidRDefault="00781329" w:rsidP="009125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1329" w:rsidRPr="00775434" w:rsidTr="00C136B0">
        <w:trPr>
          <w:trHeight w:val="847"/>
        </w:trPr>
        <w:tc>
          <w:tcPr>
            <w:tcW w:w="562" w:type="dxa"/>
            <w:vMerge/>
            <w:vAlign w:val="center"/>
          </w:tcPr>
          <w:p w:rsidR="00781329" w:rsidRDefault="0078132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81329" w:rsidRPr="00775434" w:rsidRDefault="0078132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81329" w:rsidRPr="00775434" w:rsidRDefault="0078132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十分な機能を有しているか</w:t>
            </w:r>
          </w:p>
        </w:tc>
        <w:tc>
          <w:tcPr>
            <w:tcW w:w="4536" w:type="dxa"/>
          </w:tcPr>
          <w:p w:rsidR="00781329" w:rsidRPr="00775434" w:rsidRDefault="00781329" w:rsidP="00F802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781329" w:rsidRPr="00775434" w:rsidRDefault="00781329" w:rsidP="00F802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1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他社と異なる仕様について</w:t>
            </w:r>
          </w:p>
        </w:tc>
        <w:tc>
          <w:tcPr>
            <w:tcW w:w="4536" w:type="dxa"/>
          </w:tcPr>
          <w:p w:rsidR="00A16C89" w:rsidRPr="00775434" w:rsidRDefault="00A16C89" w:rsidP="00F802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802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56"/>
        </w:trPr>
        <w:tc>
          <w:tcPr>
            <w:tcW w:w="562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843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77543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ＬＴＥ契約の内容について</w:t>
            </w: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基本的な契約内容について</w:t>
            </w:r>
          </w:p>
        </w:tc>
        <w:tc>
          <w:tcPr>
            <w:tcW w:w="4536" w:type="dxa"/>
          </w:tcPr>
          <w:p w:rsidR="00A16C89" w:rsidRPr="00775434" w:rsidRDefault="00A16C89" w:rsidP="00F802D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802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124C7A">
        <w:trPr>
          <w:trHeight w:val="865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必要十分なデータ通信量を確保できるか</w:t>
            </w:r>
          </w:p>
        </w:tc>
        <w:tc>
          <w:tcPr>
            <w:tcW w:w="4536" w:type="dxa"/>
          </w:tcPr>
          <w:p w:rsidR="00A16C89" w:rsidRPr="00775434" w:rsidRDefault="00A16C89" w:rsidP="00F802D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7813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03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市の利用目的に沿った効率的な契約内容になっているか</w:t>
            </w:r>
          </w:p>
        </w:tc>
        <w:tc>
          <w:tcPr>
            <w:tcW w:w="4536" w:type="dxa"/>
          </w:tcPr>
          <w:p w:rsidR="00A16C89" w:rsidRPr="00775434" w:rsidRDefault="00A16C89" w:rsidP="00912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802D1">
            <w:pPr>
              <w:ind w:leftChars="-65" w:left="-136" w:rightChars="-7" w:right="-15" w:firstLine="1"/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124C7A">
        <w:trPr>
          <w:trHeight w:val="823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基本料を超えた場合の契約はどうか</w:t>
            </w:r>
          </w:p>
        </w:tc>
        <w:tc>
          <w:tcPr>
            <w:tcW w:w="4536" w:type="dxa"/>
          </w:tcPr>
          <w:p w:rsidR="00A16C89" w:rsidRPr="00775434" w:rsidRDefault="00A16C89" w:rsidP="00912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9125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727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庁舎等通信状況調査と対応についてはどうか</w:t>
            </w:r>
          </w:p>
        </w:tc>
        <w:tc>
          <w:tcPr>
            <w:tcW w:w="4536" w:type="dxa"/>
          </w:tcPr>
          <w:p w:rsidR="00A16C89" w:rsidRPr="00775434" w:rsidRDefault="00A16C89" w:rsidP="009125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9125A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6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通信エリアは十分か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40"/>
        </w:trPr>
        <w:tc>
          <w:tcPr>
            <w:tcW w:w="562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lastRenderedPageBreak/>
              <w:t>３</w:t>
            </w:r>
          </w:p>
        </w:tc>
        <w:tc>
          <w:tcPr>
            <w:tcW w:w="1843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77543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補償サービスの内容について</w:t>
            </w: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月額費用・補償の期間はどうか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7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5A08F8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一般的な故障の場合の対応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F802D1">
              <w:rPr>
                <w:rFonts w:asciiTheme="minorEastAsia" w:hAnsiTheme="minorEastAsia" w:hint="eastAsia"/>
                <w:szCs w:val="21"/>
              </w:rPr>
              <w:t>代替機の対応はどうか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5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全損の場合の対応策はどうか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47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データ復旧の対応はどうか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700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その他の補償サービスについて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5"/>
        </w:trPr>
        <w:tc>
          <w:tcPr>
            <w:tcW w:w="562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843" w:type="dxa"/>
            <w:vMerge w:val="restart"/>
            <w:vAlign w:val="center"/>
          </w:tcPr>
          <w:p w:rsidR="00A16C89" w:rsidRPr="00EB19E9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77543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紛失・盗難対策・セキュリティについて</w:t>
            </w: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紛失・盗難の場合の対応策について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46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月額費用や万が一の場合の費用はどうか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09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ウイルスソフトなどセキュリティ対策はどうか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4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機器のロックなど遠隔操作は可能か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755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端末ごとの利用状況の把握について可能か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36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その他の紛失、盗難、セキュリティ対策について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124"/>
        </w:trPr>
        <w:tc>
          <w:tcPr>
            <w:tcW w:w="562" w:type="dxa"/>
            <w:vMerge w:val="restart"/>
            <w:vAlign w:val="center"/>
          </w:tcPr>
          <w:p w:rsidR="00D24AC6" w:rsidRPr="00EB19E9" w:rsidRDefault="00D24AC6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lastRenderedPageBreak/>
              <w:t>５</w:t>
            </w:r>
          </w:p>
        </w:tc>
        <w:tc>
          <w:tcPr>
            <w:tcW w:w="1843" w:type="dxa"/>
            <w:vMerge w:val="restart"/>
            <w:vAlign w:val="center"/>
          </w:tcPr>
          <w:p w:rsidR="00D24AC6" w:rsidRPr="00EB19E9" w:rsidRDefault="00D24AC6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  <w:r w:rsidRPr="00775434">
              <w:rPr>
                <w:rFonts w:asciiTheme="minorEastAsia" w:hAnsiTheme="minorEastAsia" w:cs="ＭＳ" w:hint="eastAsia"/>
                <w:color w:val="000000"/>
                <w:kern w:val="0"/>
                <w:szCs w:val="21"/>
              </w:rPr>
              <w:t>導入後のサポートについて</w:t>
            </w:r>
          </w:p>
        </w:tc>
        <w:tc>
          <w:tcPr>
            <w:tcW w:w="3119" w:type="dxa"/>
            <w:vAlign w:val="center"/>
          </w:tcPr>
          <w:p w:rsidR="00D24AC6" w:rsidRPr="00775434" w:rsidRDefault="00D24AC6" w:rsidP="005A08F8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導入直後の端末機の取り扱い説明会の開催は可能か</w:t>
            </w:r>
          </w:p>
        </w:tc>
        <w:tc>
          <w:tcPr>
            <w:tcW w:w="4536" w:type="dxa"/>
          </w:tcPr>
          <w:p w:rsidR="00D24AC6" w:rsidRPr="00775434" w:rsidRDefault="00D24AC6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110"/>
        </w:trPr>
        <w:tc>
          <w:tcPr>
            <w:tcW w:w="562" w:type="dxa"/>
            <w:vMerge/>
            <w:vAlign w:val="center"/>
          </w:tcPr>
          <w:p w:rsidR="00D24AC6" w:rsidRDefault="00D24AC6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24AC6" w:rsidRPr="00775434" w:rsidRDefault="00D24AC6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4AC6" w:rsidRPr="00775434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端末機のアドレス等の個別設定について</w:t>
            </w:r>
          </w:p>
        </w:tc>
        <w:tc>
          <w:tcPr>
            <w:tcW w:w="4536" w:type="dxa"/>
          </w:tcPr>
          <w:p w:rsidR="00D24AC6" w:rsidRPr="00775434" w:rsidRDefault="00D24AC6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126"/>
        </w:trPr>
        <w:tc>
          <w:tcPr>
            <w:tcW w:w="562" w:type="dxa"/>
            <w:vMerge/>
            <w:vAlign w:val="center"/>
          </w:tcPr>
          <w:p w:rsidR="00D24AC6" w:rsidRDefault="00D24AC6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24AC6" w:rsidRPr="00775434" w:rsidRDefault="00D24AC6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4AC6" w:rsidRPr="00775434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日常的な端末機の取り扱いの相談窓口について</w:t>
            </w:r>
          </w:p>
        </w:tc>
        <w:tc>
          <w:tcPr>
            <w:tcW w:w="4536" w:type="dxa"/>
          </w:tcPr>
          <w:p w:rsidR="00D24AC6" w:rsidRPr="00775434" w:rsidRDefault="00D24AC6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127"/>
        </w:trPr>
        <w:tc>
          <w:tcPr>
            <w:tcW w:w="562" w:type="dxa"/>
            <w:vMerge/>
            <w:vAlign w:val="center"/>
          </w:tcPr>
          <w:p w:rsidR="00D24AC6" w:rsidRDefault="00D24AC6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24AC6" w:rsidRPr="00775434" w:rsidRDefault="00D24AC6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4AC6" w:rsidRPr="00775434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フォロー研修会の開催について（必要に応じて）</w:t>
            </w:r>
          </w:p>
        </w:tc>
        <w:tc>
          <w:tcPr>
            <w:tcW w:w="4536" w:type="dxa"/>
          </w:tcPr>
          <w:p w:rsidR="00D24AC6" w:rsidRPr="00775434" w:rsidRDefault="00D24AC6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129"/>
        </w:trPr>
        <w:tc>
          <w:tcPr>
            <w:tcW w:w="562" w:type="dxa"/>
            <w:vMerge/>
            <w:vAlign w:val="center"/>
          </w:tcPr>
          <w:p w:rsidR="00D24AC6" w:rsidRDefault="00D24AC6" w:rsidP="00D009A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D24AC6" w:rsidRPr="00775434" w:rsidRDefault="00D24AC6" w:rsidP="00D009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4AC6" w:rsidRPr="00775434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その他のサポート提案について</w:t>
            </w:r>
          </w:p>
        </w:tc>
        <w:tc>
          <w:tcPr>
            <w:tcW w:w="4536" w:type="dxa"/>
          </w:tcPr>
          <w:p w:rsidR="00D24AC6" w:rsidRPr="00775434" w:rsidRDefault="00D24AC6" w:rsidP="00FE63AE">
            <w:pPr>
              <w:ind w:rightChars="-51" w:right="-10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1118"/>
        </w:trPr>
        <w:tc>
          <w:tcPr>
            <w:tcW w:w="562" w:type="dxa"/>
            <w:vMerge w:val="restart"/>
            <w:vAlign w:val="center"/>
          </w:tcPr>
          <w:p w:rsidR="00A16C89" w:rsidRPr="00775434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43" w:type="dxa"/>
            <w:vMerge w:val="restart"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  <w:r w:rsidRPr="00775434">
              <w:rPr>
                <w:rFonts w:asciiTheme="minorEastAsia" w:hAnsiTheme="minorEastAsia" w:hint="eastAsia"/>
                <w:szCs w:val="21"/>
              </w:rPr>
              <w:t>類似事業の実績について</w:t>
            </w: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議会ペーパーレス化の実績はあるか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1133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一般企業のペーパーレス化はあるか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1134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各社のクラウドを活用した提案はあるか</w:t>
            </w:r>
          </w:p>
        </w:tc>
        <w:tc>
          <w:tcPr>
            <w:tcW w:w="4536" w:type="dxa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24"/>
        </w:trPr>
        <w:tc>
          <w:tcPr>
            <w:tcW w:w="562" w:type="dxa"/>
            <w:vMerge w:val="restart"/>
            <w:vAlign w:val="center"/>
          </w:tcPr>
          <w:p w:rsidR="00A16C89" w:rsidRPr="00775434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７</w:t>
            </w:r>
          </w:p>
        </w:tc>
        <w:tc>
          <w:tcPr>
            <w:tcW w:w="1843" w:type="dxa"/>
            <w:vMerge w:val="restart"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  <w:r w:rsidRPr="00775434">
              <w:rPr>
                <w:rFonts w:asciiTheme="minorEastAsia" w:hAnsiTheme="minorEastAsia" w:hint="eastAsia"/>
                <w:szCs w:val="21"/>
              </w:rPr>
              <w:t>端末機のオプションについて</w:t>
            </w: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スクリーンプロテクターの金額はどうか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979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専用カバーの金額はどうか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124C7A">
        <w:trPr>
          <w:trHeight w:val="848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ＡＣアダプターの金額はどうか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124C7A">
        <w:trPr>
          <w:trHeight w:val="846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ＭicroSDカード32ＧＢの金額はどうか</w:t>
            </w:r>
          </w:p>
        </w:tc>
        <w:tc>
          <w:tcPr>
            <w:tcW w:w="4536" w:type="dxa"/>
          </w:tcPr>
          <w:p w:rsidR="00A16C89" w:rsidRPr="00775434" w:rsidRDefault="00A16C89" w:rsidP="00FE63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973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5A08F8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カバースタンド付きBluetoothキーボードの金額について</w:t>
            </w:r>
          </w:p>
        </w:tc>
        <w:tc>
          <w:tcPr>
            <w:tcW w:w="4536" w:type="dxa"/>
          </w:tcPr>
          <w:p w:rsidR="00A16C89" w:rsidRPr="00775434" w:rsidRDefault="00A16C89" w:rsidP="00F905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F90588" w:rsidRDefault="00A16C89" w:rsidP="00F9058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124C7A">
        <w:trPr>
          <w:trHeight w:val="982"/>
        </w:trPr>
        <w:tc>
          <w:tcPr>
            <w:tcW w:w="562" w:type="dxa"/>
            <w:vMerge/>
            <w:vAlign w:val="center"/>
          </w:tcPr>
          <w:p w:rsidR="00A16C89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その他オプションの提案について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16C89" w:rsidRPr="00775434" w:rsidRDefault="00A16C89" w:rsidP="00F9058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C136B0">
        <w:trPr>
          <w:trHeight w:val="846"/>
        </w:trPr>
        <w:tc>
          <w:tcPr>
            <w:tcW w:w="562" w:type="dxa"/>
            <w:vAlign w:val="center"/>
          </w:tcPr>
          <w:p w:rsidR="00A16C89" w:rsidRPr="00775434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16C89" w:rsidRPr="00775434" w:rsidRDefault="00A16C89" w:rsidP="00A269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A16C89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16C89" w:rsidRPr="00775434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16C89" w:rsidRPr="00775434" w:rsidRDefault="00A16C89" w:rsidP="00D24A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6C89" w:rsidRPr="00775434" w:rsidTr="009125A5">
        <w:trPr>
          <w:trHeight w:val="290"/>
        </w:trPr>
        <w:tc>
          <w:tcPr>
            <w:tcW w:w="562" w:type="dxa"/>
            <w:vAlign w:val="center"/>
          </w:tcPr>
          <w:p w:rsidR="00A16C89" w:rsidRPr="00775434" w:rsidRDefault="00A16C89" w:rsidP="00D009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43" w:type="dxa"/>
            <w:vAlign w:val="center"/>
          </w:tcPr>
          <w:p w:rsidR="00A16C89" w:rsidRPr="00775434" w:rsidRDefault="00A16C89" w:rsidP="00D009A6">
            <w:pPr>
              <w:rPr>
                <w:rFonts w:asciiTheme="minorEastAsia" w:hAnsiTheme="minorEastAsia"/>
                <w:szCs w:val="21"/>
              </w:rPr>
            </w:pPr>
            <w:r w:rsidRPr="00EB19E9">
              <w:rPr>
                <w:rFonts w:asciiTheme="minorEastAsia" w:hAnsiTheme="minorEastAsia" w:hint="eastAsia"/>
                <w:szCs w:val="21"/>
              </w:rPr>
              <w:t>見積額に対する評価</w:t>
            </w:r>
          </w:p>
        </w:tc>
        <w:tc>
          <w:tcPr>
            <w:tcW w:w="3119" w:type="dxa"/>
            <w:vAlign w:val="center"/>
          </w:tcPr>
          <w:p w:rsidR="00A16C89" w:rsidRDefault="00A16C89" w:rsidP="00B156DE">
            <w:pPr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見積額の提示額</w:t>
            </w:r>
          </w:p>
          <w:p w:rsidR="00A16C89" w:rsidRDefault="00A16C89" w:rsidP="00E36D97">
            <w:pPr>
              <w:ind w:leftChars="100" w:left="42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※事務手数料、通信費、プロバイダ、補償等の詳細</w:t>
            </w:r>
          </w:p>
          <w:p w:rsidR="00A16C89" w:rsidRPr="00775434" w:rsidRDefault="00A16C89" w:rsidP="005A08F8">
            <w:pPr>
              <w:ind w:leftChars="100" w:left="42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F802D1">
              <w:rPr>
                <w:rFonts w:asciiTheme="minorEastAsia" w:hAnsiTheme="minorEastAsia" w:hint="eastAsia"/>
                <w:szCs w:val="21"/>
              </w:rPr>
              <w:t>※事務手数料、支払月額、</w:t>
            </w:r>
            <w:r>
              <w:rPr>
                <w:rFonts w:asciiTheme="minorEastAsia" w:hAnsiTheme="minorEastAsia" w:hint="eastAsia"/>
                <w:szCs w:val="21"/>
              </w:rPr>
              <w:t>３</w:t>
            </w:r>
            <w:r w:rsidRPr="00F802D1">
              <w:rPr>
                <w:rFonts w:asciiTheme="minorEastAsia" w:hAnsiTheme="minorEastAsia" w:hint="eastAsia"/>
                <w:szCs w:val="21"/>
              </w:rPr>
              <w:t>年間の総支払見込額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16C89" w:rsidRPr="00775434" w:rsidRDefault="00A16C89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A16C89" w:rsidRPr="00775434" w:rsidRDefault="00A16C89" w:rsidP="00FE63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AC6" w:rsidRPr="00775434" w:rsidTr="00C136B0">
        <w:trPr>
          <w:trHeight w:val="1026"/>
        </w:trPr>
        <w:tc>
          <w:tcPr>
            <w:tcW w:w="562" w:type="dxa"/>
            <w:vAlign w:val="center"/>
          </w:tcPr>
          <w:p w:rsidR="00D24AC6" w:rsidRPr="00775434" w:rsidRDefault="00D24AC6" w:rsidP="00D009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24AC6" w:rsidRPr="00775434" w:rsidRDefault="00D24AC6" w:rsidP="00A269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3119" w:type="dxa"/>
            <w:vAlign w:val="center"/>
          </w:tcPr>
          <w:p w:rsidR="00D24AC6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24AC6" w:rsidRPr="00775434" w:rsidRDefault="00D24AC6" w:rsidP="00B156D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D24AC6" w:rsidRPr="00775434" w:rsidRDefault="00D24AC6" w:rsidP="00D009A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009A6" w:rsidRPr="00775434" w:rsidRDefault="00D009A6" w:rsidP="00C136B0">
      <w:pPr>
        <w:rPr>
          <w:rFonts w:asciiTheme="minorEastAsia" w:hAnsiTheme="minorEastAsia"/>
          <w:szCs w:val="21"/>
        </w:rPr>
      </w:pPr>
    </w:p>
    <w:sectPr w:rsidR="00D009A6" w:rsidRPr="00775434" w:rsidSect="00515E9D">
      <w:footerReference w:type="default" r:id="rId6"/>
      <w:pgSz w:w="16838" w:h="11906" w:orient="landscape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58" w:rsidRDefault="007B3558" w:rsidP="00D009A6">
      <w:r>
        <w:separator/>
      </w:r>
    </w:p>
  </w:endnote>
  <w:endnote w:type="continuationSeparator" w:id="0">
    <w:p w:rsidR="007B3558" w:rsidRDefault="007B3558" w:rsidP="00D0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85153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  <w:sz w:val="16"/>
            <w:szCs w:val="16"/>
          </w:rPr>
        </w:sdtEndPr>
        <w:sdtContent>
          <w:p w:rsidR="00D009A6" w:rsidRPr="00D009A6" w:rsidRDefault="00D009A6">
            <w:pPr>
              <w:pStyle w:val="a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009A6">
              <w:rPr>
                <w:rFonts w:asciiTheme="minorEastAsia" w:hAnsiTheme="minorEastAsia"/>
                <w:sz w:val="16"/>
                <w:szCs w:val="16"/>
                <w:lang w:val="ja-JP"/>
              </w:rPr>
              <w:t xml:space="preserve"> </w: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begin"/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instrText>PAGE</w:instrTex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separate"/>
            </w:r>
            <w:r w:rsidR="00E84B9C">
              <w:rPr>
                <w:rFonts w:asciiTheme="minorEastAsia" w:hAnsiTheme="minorEastAsia"/>
                <w:bCs/>
                <w:noProof/>
                <w:sz w:val="16"/>
                <w:szCs w:val="16"/>
              </w:rPr>
              <w:t>4</w: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end"/>
            </w:r>
            <w:r w:rsidRPr="00D009A6">
              <w:rPr>
                <w:rFonts w:asciiTheme="minorEastAsia" w:hAnsiTheme="minorEastAsia"/>
                <w:sz w:val="16"/>
                <w:szCs w:val="16"/>
                <w:lang w:val="ja-JP"/>
              </w:rPr>
              <w:t xml:space="preserve"> / </w: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begin"/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instrText>NUMPAGES</w:instrTex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separate"/>
            </w:r>
            <w:r w:rsidR="00E84B9C">
              <w:rPr>
                <w:rFonts w:asciiTheme="minorEastAsia" w:hAnsiTheme="minorEastAsia"/>
                <w:bCs/>
                <w:noProof/>
                <w:sz w:val="16"/>
                <w:szCs w:val="16"/>
              </w:rPr>
              <w:t>4</w:t>
            </w:r>
            <w:r w:rsidRPr="00D009A6">
              <w:rPr>
                <w:rFonts w:asciiTheme="minorEastAsia" w:hAnsiTheme="minorEastAs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009A6" w:rsidRDefault="00D009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58" w:rsidRDefault="007B3558" w:rsidP="00D009A6">
      <w:r>
        <w:separator/>
      </w:r>
    </w:p>
  </w:footnote>
  <w:footnote w:type="continuationSeparator" w:id="0">
    <w:p w:rsidR="007B3558" w:rsidRDefault="007B3558" w:rsidP="00D0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EB"/>
    <w:rsid w:val="000779A6"/>
    <w:rsid w:val="000B1634"/>
    <w:rsid w:val="00124C7A"/>
    <w:rsid w:val="001B034A"/>
    <w:rsid w:val="00386CA1"/>
    <w:rsid w:val="003C2CEB"/>
    <w:rsid w:val="003D537B"/>
    <w:rsid w:val="0040007E"/>
    <w:rsid w:val="0043030B"/>
    <w:rsid w:val="004C43EE"/>
    <w:rsid w:val="00515E9D"/>
    <w:rsid w:val="0054624D"/>
    <w:rsid w:val="00557425"/>
    <w:rsid w:val="00584F70"/>
    <w:rsid w:val="00596DE5"/>
    <w:rsid w:val="005A08F8"/>
    <w:rsid w:val="005E6A2A"/>
    <w:rsid w:val="00655807"/>
    <w:rsid w:val="00664937"/>
    <w:rsid w:val="006F2C81"/>
    <w:rsid w:val="00775434"/>
    <w:rsid w:val="00781329"/>
    <w:rsid w:val="007B3558"/>
    <w:rsid w:val="008C4F8F"/>
    <w:rsid w:val="009125A5"/>
    <w:rsid w:val="009236B3"/>
    <w:rsid w:val="00932A0B"/>
    <w:rsid w:val="00A16C89"/>
    <w:rsid w:val="00A26948"/>
    <w:rsid w:val="00A360AC"/>
    <w:rsid w:val="00B156DE"/>
    <w:rsid w:val="00C136B0"/>
    <w:rsid w:val="00C41B4D"/>
    <w:rsid w:val="00C5438B"/>
    <w:rsid w:val="00C66F29"/>
    <w:rsid w:val="00CF04A2"/>
    <w:rsid w:val="00D009A6"/>
    <w:rsid w:val="00D24AC6"/>
    <w:rsid w:val="00DB46CC"/>
    <w:rsid w:val="00E24239"/>
    <w:rsid w:val="00E36D97"/>
    <w:rsid w:val="00E63F4B"/>
    <w:rsid w:val="00E84B9C"/>
    <w:rsid w:val="00EB19E9"/>
    <w:rsid w:val="00F802D1"/>
    <w:rsid w:val="00F90588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C0160-B8C0-4A17-BA9B-42FD0D1E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43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7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9A6"/>
  </w:style>
  <w:style w:type="paragraph" w:styleId="a6">
    <w:name w:val="footer"/>
    <w:basedOn w:val="a"/>
    <w:link w:val="a7"/>
    <w:uiPriority w:val="99"/>
    <w:unhideWhenUsed/>
    <w:rsid w:val="00D0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9A6"/>
  </w:style>
  <w:style w:type="paragraph" w:styleId="a8">
    <w:name w:val="Balloon Text"/>
    <w:basedOn w:val="a"/>
    <w:link w:val="a9"/>
    <w:uiPriority w:val="99"/>
    <w:semiHidden/>
    <w:unhideWhenUsed/>
    <w:rsid w:val="005E6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和博</dc:creator>
  <cp:keywords/>
  <dc:description/>
  <cp:lastModifiedBy>Administrator</cp:lastModifiedBy>
  <cp:revision>2</cp:revision>
  <cp:lastPrinted>2020-04-06T05:45:00Z</cp:lastPrinted>
  <dcterms:created xsi:type="dcterms:W3CDTF">2023-04-17T04:37:00Z</dcterms:created>
  <dcterms:modified xsi:type="dcterms:W3CDTF">2023-04-17T04:37:00Z</dcterms:modified>
</cp:coreProperties>
</file>