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E1" w:rsidRPr="00D619C1" w:rsidRDefault="001C3BE0" w:rsidP="007A42E1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>様式第１１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号（第１３条関係）</w:t>
      </w:r>
    </w:p>
    <w:p w:rsidR="007A42E1" w:rsidRPr="00D619C1" w:rsidRDefault="00BF74BD" w:rsidP="007A42E1">
      <w:pPr>
        <w:wordWrap w:val="0"/>
        <w:jc w:val="right"/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>令和</w:t>
      </w:r>
      <w:r w:rsidR="00396EB3" w:rsidRPr="00D619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年</w:t>
      </w:r>
      <w:r w:rsidR="00DE5644"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96EB3"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月</w:t>
      </w:r>
      <w:r w:rsidR="000B23A3" w:rsidRPr="00D619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 xml:space="preserve">日　</w:t>
      </w: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</w:p>
    <w:p w:rsidR="007A42E1" w:rsidRPr="00D619C1" w:rsidRDefault="006D0B99" w:rsidP="006D0B99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玉名市長　様</w:t>
      </w: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</w:p>
    <w:p w:rsidR="00B2228C" w:rsidRPr="00AA1C04" w:rsidRDefault="00B2228C" w:rsidP="00B2228C">
      <w:pPr>
        <w:wordWrap w:val="0"/>
        <w:ind w:leftChars="1550" w:left="3798"/>
        <w:jc w:val="right"/>
        <w:rPr>
          <w:color w:val="auto"/>
          <w:lang w:eastAsia="zh-TW"/>
        </w:rPr>
      </w:pPr>
      <w:r w:rsidRPr="00E61BD8">
        <w:rPr>
          <w:rFonts w:hint="eastAsia"/>
          <w:color w:val="auto"/>
        </w:rPr>
        <w:t>（</w:t>
      </w:r>
      <w:r w:rsidRPr="00E61BD8">
        <w:rPr>
          <w:rFonts w:hint="eastAsia"/>
          <w:color w:val="auto"/>
          <w:lang w:eastAsia="zh-TW"/>
        </w:rPr>
        <w:t>申請者</w:t>
      </w:r>
      <w:r w:rsidRPr="00E61BD8">
        <w:rPr>
          <w:rFonts w:hint="eastAsia"/>
          <w:color w:val="auto"/>
        </w:rPr>
        <w:t>）</w:t>
      </w:r>
      <w:r w:rsidRPr="00B2228C">
        <w:rPr>
          <w:rFonts w:hint="eastAsia"/>
          <w:color w:val="auto"/>
          <w:spacing w:val="310"/>
          <w:kern w:val="0"/>
          <w:u w:val="single" w:color="000000"/>
          <w:fitText w:val="1100" w:id="-958058490"/>
        </w:rPr>
        <w:t>住</w:t>
      </w:r>
      <w:r w:rsidRPr="00B2228C">
        <w:rPr>
          <w:rFonts w:hint="eastAsia"/>
          <w:color w:val="auto"/>
          <w:kern w:val="0"/>
          <w:u w:val="single" w:color="000000"/>
          <w:fitText w:val="1100" w:id="-958058490"/>
        </w:rPr>
        <w:t>所</w:t>
      </w:r>
      <w:r>
        <w:rPr>
          <w:rFonts w:hint="eastAsia"/>
          <w:color w:val="auto"/>
          <w:kern w:val="0"/>
          <w:u w:val="single" w:color="000000"/>
        </w:rPr>
        <w:t xml:space="preserve">　　　　　　　　　　　　</w:t>
      </w:r>
    </w:p>
    <w:p w:rsidR="00B2228C" w:rsidRPr="00AA1C04" w:rsidRDefault="00B2228C" w:rsidP="00B2228C">
      <w:pPr>
        <w:wordWrap w:val="0"/>
        <w:ind w:leftChars="2050" w:left="5023" w:right="-2"/>
        <w:jc w:val="right"/>
        <w:rPr>
          <w:color w:val="auto"/>
          <w:kern w:val="0"/>
          <w:u w:val="single" w:color="000000"/>
        </w:rPr>
      </w:pPr>
      <w:r w:rsidRPr="00B2228C">
        <w:rPr>
          <w:rFonts w:hint="eastAsia"/>
          <w:color w:val="auto"/>
          <w:spacing w:val="95"/>
          <w:kern w:val="0"/>
          <w:u w:val="single" w:color="000000"/>
          <w:fitText w:val="1100" w:id="-958058489"/>
          <w:lang w:eastAsia="zh-TW"/>
        </w:rPr>
        <w:t>団体</w:t>
      </w:r>
      <w:r w:rsidRPr="00B2228C">
        <w:rPr>
          <w:rFonts w:hint="eastAsia"/>
          <w:color w:val="auto"/>
          <w:kern w:val="0"/>
          <w:u w:val="single" w:color="000000"/>
          <w:fitText w:val="1100" w:id="-958058489"/>
          <w:lang w:eastAsia="zh-TW"/>
        </w:rPr>
        <w:t>名</w:t>
      </w:r>
      <w:r>
        <w:rPr>
          <w:rFonts w:hint="eastAsia"/>
          <w:color w:val="auto"/>
          <w:u w:val="single" w:color="000000"/>
        </w:rPr>
        <w:t xml:space="preserve">　　　　　　　　　　　　</w:t>
      </w:r>
    </w:p>
    <w:p w:rsidR="00B2228C" w:rsidRPr="00B97686" w:rsidRDefault="00B2228C" w:rsidP="00B2228C">
      <w:pPr>
        <w:wordWrap w:val="0"/>
        <w:ind w:leftChars="2050" w:left="5023" w:right="-2"/>
        <w:jc w:val="right"/>
        <w:rPr>
          <w:rFonts w:eastAsia="PMingLiU"/>
          <w:color w:val="auto"/>
          <w:u w:val="single" w:color="000000"/>
          <w:lang w:eastAsia="zh-TW"/>
        </w:rPr>
      </w:pPr>
      <w:r w:rsidRPr="00B2228C">
        <w:rPr>
          <w:rFonts w:hint="eastAsia"/>
          <w:color w:val="auto"/>
          <w:w w:val="76"/>
          <w:kern w:val="0"/>
          <w:u w:val="single" w:color="000000"/>
          <w:fitText w:val="1100" w:id="-958058488"/>
        </w:rPr>
        <w:t>代表職・氏名</w:t>
      </w:r>
      <w:r>
        <w:rPr>
          <w:rFonts w:hint="eastAsia"/>
          <w:color w:val="auto"/>
          <w:kern w:val="0"/>
          <w:u w:val="single" w:color="000000"/>
        </w:rPr>
        <w:t xml:space="preserve">　　　　　　　　　　　㊞</w:t>
      </w:r>
    </w:p>
    <w:p w:rsidR="00E948E4" w:rsidRDefault="00E948E4" w:rsidP="007A42E1">
      <w:pPr>
        <w:rPr>
          <w:rFonts w:asciiTheme="minorEastAsia" w:eastAsiaTheme="minorEastAsia" w:hAnsiTheme="minorEastAsia"/>
          <w:color w:val="auto"/>
        </w:rPr>
      </w:pPr>
    </w:p>
    <w:p w:rsidR="00B2228C" w:rsidRPr="00B2228C" w:rsidRDefault="00B2228C" w:rsidP="007A42E1">
      <w:pPr>
        <w:rPr>
          <w:rFonts w:asciiTheme="minorEastAsia" w:eastAsiaTheme="minorEastAsia" w:hAnsiTheme="minorEastAsia"/>
          <w:color w:val="auto"/>
        </w:rPr>
      </w:pPr>
    </w:p>
    <w:p w:rsidR="007A42E1" w:rsidRPr="00D619C1" w:rsidRDefault="005F38C0" w:rsidP="007A42E1">
      <w:pPr>
        <w:jc w:val="center"/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>笑顔のまちづくり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応援事業補助金交付請求書</w:t>
      </w:r>
    </w:p>
    <w:p w:rsidR="007A42E1" w:rsidRPr="00D619C1" w:rsidRDefault="006D0B99" w:rsidP="006D0B99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F74BD" w:rsidRPr="00D619C1">
        <w:rPr>
          <w:rFonts w:asciiTheme="minorEastAsia" w:eastAsiaTheme="minorEastAsia" w:hAnsiTheme="minorEastAsia" w:hint="eastAsia"/>
          <w:color w:val="auto"/>
        </w:rPr>
        <w:t>令和</w:t>
      </w:r>
      <w:r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A214CD"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年</w:t>
      </w:r>
      <w:r w:rsidR="00A214CD" w:rsidRPr="00D619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月</w:t>
      </w:r>
      <w:r w:rsidR="00A214CD" w:rsidRPr="00D619C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日付け</w:t>
      </w:r>
      <w:r w:rsidRPr="00D619C1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第</w:t>
      </w:r>
      <w:r w:rsidR="00A214CD" w:rsidRPr="00D619C1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号で交付決定のあった</w:t>
      </w:r>
      <w:r w:rsidR="002D7453" w:rsidRPr="00D619C1">
        <w:rPr>
          <w:rFonts w:asciiTheme="minorEastAsia" w:eastAsiaTheme="minorEastAsia" w:hAnsiTheme="minorEastAsia" w:hint="eastAsia"/>
          <w:color w:val="auto"/>
        </w:rPr>
        <w:t>玉名市笑顔</w:t>
      </w:r>
      <w:r w:rsidR="005F38C0" w:rsidRPr="00D619C1">
        <w:rPr>
          <w:rFonts w:asciiTheme="minorEastAsia" w:eastAsiaTheme="minorEastAsia" w:hAnsiTheme="minorEastAsia" w:hint="eastAsia"/>
          <w:color w:val="auto"/>
        </w:rPr>
        <w:t>のまち</w:t>
      </w:r>
      <w:r w:rsidR="0085236E" w:rsidRPr="00D619C1">
        <w:rPr>
          <w:rFonts w:asciiTheme="minorEastAsia" w:eastAsiaTheme="minorEastAsia" w:hAnsiTheme="minorEastAsia" w:hint="eastAsia"/>
          <w:color w:val="auto"/>
        </w:rPr>
        <w:t>づくり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応援事業補助金について、</w:t>
      </w:r>
      <w:r w:rsidR="002D7453" w:rsidRPr="00D619C1">
        <w:rPr>
          <w:rFonts w:asciiTheme="minorEastAsia" w:eastAsiaTheme="minorEastAsia" w:hAnsiTheme="minorEastAsia" w:hint="eastAsia"/>
          <w:color w:val="auto"/>
        </w:rPr>
        <w:t>玉名市笑顔</w:t>
      </w:r>
      <w:r w:rsidR="005F38C0" w:rsidRPr="00D619C1">
        <w:rPr>
          <w:rFonts w:asciiTheme="minorEastAsia" w:eastAsiaTheme="minorEastAsia" w:hAnsiTheme="minorEastAsia" w:hint="eastAsia"/>
          <w:color w:val="auto"/>
        </w:rPr>
        <w:t>のまち</w:t>
      </w:r>
      <w:r w:rsidR="0085236E" w:rsidRPr="00D619C1">
        <w:rPr>
          <w:rFonts w:asciiTheme="minorEastAsia" w:eastAsiaTheme="minorEastAsia" w:hAnsiTheme="minorEastAsia" w:hint="eastAsia"/>
          <w:color w:val="auto"/>
        </w:rPr>
        <w:t>づくり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応援事業補助金交付要綱第１３条第２項の規定により、次のとおり</w:t>
      </w:r>
      <w:r w:rsidR="003649B9" w:rsidRPr="00D619C1">
        <w:rPr>
          <w:rFonts w:asciiTheme="minorEastAsia" w:eastAsiaTheme="minorEastAsia" w:hAnsiTheme="minorEastAsia"/>
          <w:color w:val="auto"/>
        </w:rPr>
        <w:t>(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精算払・概算払</w:t>
      </w:r>
      <w:r w:rsidR="003649B9" w:rsidRPr="00D619C1">
        <w:rPr>
          <w:rFonts w:asciiTheme="minorEastAsia" w:eastAsiaTheme="minorEastAsia" w:hAnsiTheme="minorEastAsia"/>
          <w:color w:val="auto"/>
        </w:rPr>
        <w:t>)</w:t>
      </w:r>
      <w:r w:rsidR="007A42E1" w:rsidRPr="00D619C1">
        <w:rPr>
          <w:rFonts w:asciiTheme="minorEastAsia" w:eastAsiaTheme="minorEastAsia" w:hAnsiTheme="minorEastAsia" w:hint="eastAsia"/>
          <w:color w:val="auto"/>
        </w:rPr>
        <w:t>を受けたいので請求します。</w:t>
      </w:r>
    </w:p>
    <w:p w:rsidR="00A214CD" w:rsidRPr="00D619C1" w:rsidRDefault="00A214CD" w:rsidP="007A42E1">
      <w:pPr>
        <w:rPr>
          <w:rFonts w:asciiTheme="minorEastAsia" w:eastAsiaTheme="minorEastAsia" w:hAnsiTheme="minorEastAsia"/>
          <w:color w:val="auto"/>
        </w:rPr>
      </w:pP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>１　事業の名称</w:t>
      </w:r>
      <w:r w:rsidR="002320DA"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74FEC" w:rsidRPr="00D619C1">
        <w:rPr>
          <w:rFonts w:asciiTheme="minorEastAsia" w:eastAsiaTheme="minorEastAsia" w:hAnsiTheme="minorEastAsia" w:hint="eastAsia"/>
          <w:color w:val="auto"/>
        </w:rPr>
        <w:t>：</w:t>
      </w: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 xml:space="preserve">２　請求金額　　</w:t>
      </w:r>
      <w:r w:rsidR="003649B9"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D619C1">
        <w:rPr>
          <w:rFonts w:asciiTheme="minorEastAsia" w:eastAsiaTheme="minorEastAsia" w:hAnsiTheme="minorEastAsia" w:hint="eastAsia"/>
          <w:color w:val="auto"/>
          <w:u w:val="single"/>
        </w:rPr>
        <w:t xml:space="preserve">　　</w:t>
      </w:r>
      <w:r w:rsidR="00E948E4" w:rsidRPr="00D619C1">
        <w:rPr>
          <w:rFonts w:asciiTheme="minorEastAsia" w:eastAsiaTheme="minorEastAsia" w:hAnsiTheme="minorEastAsia" w:hint="eastAsia"/>
          <w:b/>
          <w:color w:val="auto"/>
          <w:u w:val="single"/>
        </w:rPr>
        <w:t xml:space="preserve">　　　　　　</w:t>
      </w:r>
      <w:r w:rsidRPr="00D619C1">
        <w:rPr>
          <w:rFonts w:asciiTheme="minorEastAsia" w:eastAsiaTheme="minorEastAsia" w:hAnsiTheme="minorEastAsia" w:hint="eastAsia"/>
          <w:color w:val="auto"/>
          <w:u w:val="single"/>
        </w:rPr>
        <w:t xml:space="preserve">　円</w:t>
      </w:r>
      <w:r w:rsidR="003649B9" w:rsidRPr="00D619C1">
        <w:rPr>
          <w:rFonts w:asciiTheme="minorEastAsia" w:eastAsiaTheme="minorEastAsia" w:hAnsiTheme="minorEastAsia" w:hint="eastAsia"/>
          <w:color w:val="auto"/>
          <w:u w:val="single"/>
        </w:rPr>
        <w:t xml:space="preserve">　</w:t>
      </w:r>
    </w:p>
    <w:p w:rsidR="007A42E1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</w:p>
    <w:p w:rsidR="000B23A3" w:rsidRPr="00D619C1" w:rsidRDefault="007A42E1" w:rsidP="007A42E1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>３　振込先</w:t>
      </w:r>
    </w:p>
    <w:p w:rsidR="000B23A3" w:rsidRPr="00D619C1" w:rsidRDefault="000B23A3" w:rsidP="007A42E1">
      <w:pPr>
        <w:rPr>
          <w:rFonts w:asciiTheme="minorEastAsia" w:eastAsiaTheme="minorEastAsia" w:hAnsiTheme="minorEastAsia"/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674"/>
        <w:gridCol w:w="1577"/>
        <w:gridCol w:w="3537"/>
      </w:tblGrid>
      <w:tr w:rsidR="007A42E1" w:rsidRPr="00D619C1" w:rsidTr="0023192B">
        <w:trPr>
          <w:trHeight w:val="570"/>
        </w:trPr>
        <w:tc>
          <w:tcPr>
            <w:tcW w:w="1921" w:type="dxa"/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支払方法</w:t>
            </w:r>
          </w:p>
        </w:tc>
        <w:tc>
          <w:tcPr>
            <w:tcW w:w="6955" w:type="dxa"/>
            <w:gridSpan w:val="3"/>
            <w:vAlign w:val="center"/>
          </w:tcPr>
          <w:p w:rsidR="007A42E1" w:rsidRPr="00D619C1" w:rsidRDefault="003649B9" w:rsidP="000B23A3">
            <w:pPr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0B23A3" w:rsidRPr="00D619C1">
              <w:rPr>
                <w:rFonts w:asciiTheme="minorEastAsia" w:eastAsiaTheme="minorEastAsia" w:hAnsiTheme="minorEastAsia" w:hint="eastAsia"/>
                <w:color w:val="auto"/>
              </w:rPr>
              <w:t>口座振込</w:t>
            </w:r>
          </w:p>
        </w:tc>
      </w:tr>
      <w:tr w:rsidR="007A42E1" w:rsidRPr="00D619C1" w:rsidTr="00386091">
        <w:trPr>
          <w:trHeight w:val="570"/>
        </w:trPr>
        <w:tc>
          <w:tcPr>
            <w:tcW w:w="1921" w:type="dxa"/>
            <w:vMerge w:val="restart"/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金融機関名</w:t>
            </w:r>
          </w:p>
        </w:tc>
        <w:tc>
          <w:tcPr>
            <w:tcW w:w="6955" w:type="dxa"/>
            <w:gridSpan w:val="3"/>
            <w:tcBorders>
              <w:bottom w:val="dotted" w:sz="4" w:space="0" w:color="auto"/>
            </w:tcBorders>
            <w:vAlign w:val="center"/>
          </w:tcPr>
          <w:p w:rsidR="007A42E1" w:rsidRPr="00D619C1" w:rsidRDefault="007A42E1" w:rsidP="00397645">
            <w:pPr>
              <w:spacing w:beforeLines="20" w:before="80"/>
              <w:ind w:firstLineChars="100" w:firstLine="245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A42E1" w:rsidRPr="00D619C1" w:rsidTr="0023192B">
        <w:trPr>
          <w:trHeight w:val="570"/>
        </w:trPr>
        <w:tc>
          <w:tcPr>
            <w:tcW w:w="0" w:type="auto"/>
            <w:vMerge/>
            <w:vAlign w:val="center"/>
          </w:tcPr>
          <w:p w:rsidR="007A42E1" w:rsidRPr="00D619C1" w:rsidRDefault="007A42E1" w:rsidP="0023192B">
            <w:pPr>
              <w:widowControl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955" w:type="dxa"/>
            <w:gridSpan w:val="3"/>
            <w:tcBorders>
              <w:top w:val="dotted" w:sz="4" w:space="0" w:color="auto"/>
            </w:tcBorders>
            <w:vAlign w:val="center"/>
          </w:tcPr>
          <w:p w:rsidR="007A42E1" w:rsidRPr="00D619C1" w:rsidRDefault="007A42E1" w:rsidP="009C6927">
            <w:pPr>
              <w:spacing w:beforeLines="20" w:before="80"/>
              <w:ind w:firstLineChars="100" w:firstLine="245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A42E1" w:rsidRPr="00D619C1" w:rsidTr="0023192B">
        <w:trPr>
          <w:trHeight w:val="570"/>
        </w:trPr>
        <w:tc>
          <w:tcPr>
            <w:tcW w:w="1921" w:type="dxa"/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口座種類</w:t>
            </w:r>
          </w:p>
        </w:tc>
        <w:tc>
          <w:tcPr>
            <w:tcW w:w="1715" w:type="dxa"/>
            <w:vAlign w:val="center"/>
          </w:tcPr>
          <w:p w:rsidR="007A42E1" w:rsidRPr="00D619C1" w:rsidRDefault="007A42E1" w:rsidP="009C6927">
            <w:pPr>
              <w:spacing w:beforeLines="20" w:before="8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609" w:type="dxa"/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口座番号</w:t>
            </w:r>
          </w:p>
        </w:tc>
        <w:tc>
          <w:tcPr>
            <w:tcW w:w="3631" w:type="dxa"/>
            <w:vAlign w:val="center"/>
          </w:tcPr>
          <w:p w:rsidR="007A42E1" w:rsidRPr="00D619C1" w:rsidRDefault="007A42E1" w:rsidP="00386091">
            <w:pPr>
              <w:ind w:firstLineChars="100" w:firstLine="245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A42E1" w:rsidRPr="00D619C1" w:rsidTr="0023192B">
        <w:trPr>
          <w:trHeight w:val="233"/>
        </w:trPr>
        <w:tc>
          <w:tcPr>
            <w:tcW w:w="1921" w:type="dxa"/>
            <w:tcBorders>
              <w:bottom w:val="dotted" w:sz="4" w:space="0" w:color="auto"/>
            </w:tcBorders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6955" w:type="dxa"/>
            <w:gridSpan w:val="3"/>
            <w:tcBorders>
              <w:bottom w:val="dotted" w:sz="4" w:space="0" w:color="auto"/>
            </w:tcBorders>
            <w:vAlign w:val="center"/>
          </w:tcPr>
          <w:p w:rsidR="007A42E1" w:rsidRPr="00D619C1" w:rsidRDefault="007A42E1">
            <w:pPr>
              <w:rPr>
                <w:rFonts w:asciiTheme="minorEastAsia" w:eastAsiaTheme="minorEastAsia" w:hAnsiTheme="minorEastAsia"/>
                <w:color w:val="auto"/>
                <w:w w:val="95"/>
              </w:rPr>
            </w:pPr>
          </w:p>
        </w:tc>
      </w:tr>
      <w:tr w:rsidR="007A42E1" w:rsidRPr="00D619C1" w:rsidTr="0023192B">
        <w:trPr>
          <w:trHeight w:val="821"/>
        </w:trPr>
        <w:tc>
          <w:tcPr>
            <w:tcW w:w="1921" w:type="dxa"/>
            <w:tcBorders>
              <w:top w:val="dotted" w:sz="4" w:space="0" w:color="auto"/>
            </w:tcBorders>
            <w:vAlign w:val="center"/>
          </w:tcPr>
          <w:p w:rsidR="007A42E1" w:rsidRPr="00D619C1" w:rsidRDefault="007A42E1" w:rsidP="0023192B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619C1">
              <w:rPr>
                <w:rFonts w:asciiTheme="minorEastAsia" w:eastAsiaTheme="minorEastAsia" w:hAnsiTheme="minorEastAsia" w:hint="eastAsia"/>
                <w:color w:val="auto"/>
              </w:rPr>
              <w:t>口座名義人</w:t>
            </w:r>
          </w:p>
        </w:tc>
        <w:tc>
          <w:tcPr>
            <w:tcW w:w="6955" w:type="dxa"/>
            <w:gridSpan w:val="3"/>
            <w:tcBorders>
              <w:top w:val="dotted" w:sz="4" w:space="0" w:color="auto"/>
            </w:tcBorders>
            <w:vAlign w:val="center"/>
          </w:tcPr>
          <w:p w:rsidR="007A42E1" w:rsidRPr="00D619C1" w:rsidRDefault="007A42E1" w:rsidP="00386091">
            <w:pPr>
              <w:snapToGrid w:val="0"/>
              <w:ind w:rightChars="100" w:right="245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0B23A3" w:rsidRPr="00D619C1" w:rsidRDefault="000B23A3" w:rsidP="007A42E1">
      <w:pPr>
        <w:rPr>
          <w:rFonts w:asciiTheme="minorEastAsia" w:eastAsiaTheme="minorEastAsia" w:hAnsiTheme="minorEastAsia"/>
          <w:color w:val="auto"/>
        </w:rPr>
      </w:pPr>
      <w:r w:rsidRPr="00D619C1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1C3BE0" w:rsidRPr="00D619C1" w:rsidRDefault="001C3BE0" w:rsidP="007A42E1">
      <w:pPr>
        <w:rPr>
          <w:rFonts w:asciiTheme="minorEastAsia" w:eastAsiaTheme="minorEastAsia" w:hAnsiTheme="minorEastAsia"/>
          <w:color w:val="auto"/>
        </w:rPr>
      </w:pPr>
    </w:p>
    <w:p w:rsidR="001C3BE0" w:rsidRPr="00D619C1" w:rsidRDefault="001C3BE0" w:rsidP="007A42E1">
      <w:pPr>
        <w:rPr>
          <w:rFonts w:asciiTheme="minorEastAsia" w:eastAsiaTheme="minorEastAsia" w:hAnsiTheme="minorEastAsia" w:hint="eastAsia"/>
          <w:color w:val="auto"/>
        </w:rPr>
      </w:pPr>
      <w:bookmarkStart w:id="0" w:name="_GoBack"/>
      <w:bookmarkEnd w:id="0"/>
    </w:p>
    <w:sectPr w:rsidR="001C3BE0" w:rsidRPr="00D619C1" w:rsidSect="0099654C">
      <w:pgSz w:w="11906" w:h="16838" w:code="9"/>
      <w:pgMar w:top="1134" w:right="1418" w:bottom="1134" w:left="1418" w:header="851" w:footer="992" w:gutter="0"/>
      <w:cols w:space="425"/>
      <w:docGrid w:type="linesAndChars" w:linePitch="40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72" w:rsidRDefault="00682B72" w:rsidP="00C12BDE">
      <w:r>
        <w:separator/>
      </w:r>
    </w:p>
  </w:endnote>
  <w:endnote w:type="continuationSeparator" w:id="0">
    <w:p w:rsidR="00682B72" w:rsidRDefault="00682B72" w:rsidP="00C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72" w:rsidRDefault="00682B72" w:rsidP="00C12BDE">
      <w:r>
        <w:separator/>
      </w:r>
    </w:p>
  </w:footnote>
  <w:footnote w:type="continuationSeparator" w:id="0">
    <w:p w:rsidR="00682B72" w:rsidRDefault="00682B72" w:rsidP="00C1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D"/>
    <w:rsid w:val="00076FE9"/>
    <w:rsid w:val="00083356"/>
    <w:rsid w:val="000833CD"/>
    <w:rsid w:val="00093F78"/>
    <w:rsid w:val="000948E2"/>
    <w:rsid w:val="000958C8"/>
    <w:rsid w:val="0009614D"/>
    <w:rsid w:val="000A1FAE"/>
    <w:rsid w:val="000B23A3"/>
    <w:rsid w:val="000F0DA0"/>
    <w:rsid w:val="000F7694"/>
    <w:rsid w:val="000F79D6"/>
    <w:rsid w:val="00100A9F"/>
    <w:rsid w:val="0013378D"/>
    <w:rsid w:val="00160079"/>
    <w:rsid w:val="001B765D"/>
    <w:rsid w:val="001C3BE0"/>
    <w:rsid w:val="002209AC"/>
    <w:rsid w:val="0023192B"/>
    <w:rsid w:val="002320DA"/>
    <w:rsid w:val="00265C80"/>
    <w:rsid w:val="0028104D"/>
    <w:rsid w:val="0028188D"/>
    <w:rsid w:val="002A07BB"/>
    <w:rsid w:val="002D1040"/>
    <w:rsid w:val="002D20B1"/>
    <w:rsid w:val="002D7453"/>
    <w:rsid w:val="00304F61"/>
    <w:rsid w:val="00306651"/>
    <w:rsid w:val="003649B9"/>
    <w:rsid w:val="003675F9"/>
    <w:rsid w:val="00372891"/>
    <w:rsid w:val="00374FEC"/>
    <w:rsid w:val="00386091"/>
    <w:rsid w:val="00396EB3"/>
    <w:rsid w:val="00397645"/>
    <w:rsid w:val="003A13B7"/>
    <w:rsid w:val="003B5241"/>
    <w:rsid w:val="003D2483"/>
    <w:rsid w:val="00406EE2"/>
    <w:rsid w:val="004112CE"/>
    <w:rsid w:val="004561E7"/>
    <w:rsid w:val="004C1C3D"/>
    <w:rsid w:val="004E3190"/>
    <w:rsid w:val="004F6377"/>
    <w:rsid w:val="005D2125"/>
    <w:rsid w:val="005E6EF4"/>
    <w:rsid w:val="005F359A"/>
    <w:rsid w:val="005F38C0"/>
    <w:rsid w:val="0060641C"/>
    <w:rsid w:val="00617896"/>
    <w:rsid w:val="00621ED7"/>
    <w:rsid w:val="00627C0C"/>
    <w:rsid w:val="00631EAB"/>
    <w:rsid w:val="00634176"/>
    <w:rsid w:val="00673F09"/>
    <w:rsid w:val="00682B72"/>
    <w:rsid w:val="006D0B99"/>
    <w:rsid w:val="006F4104"/>
    <w:rsid w:val="007527D6"/>
    <w:rsid w:val="0076562C"/>
    <w:rsid w:val="0078613B"/>
    <w:rsid w:val="007A42E1"/>
    <w:rsid w:val="00801A9A"/>
    <w:rsid w:val="00806389"/>
    <w:rsid w:val="0085236E"/>
    <w:rsid w:val="00864BBC"/>
    <w:rsid w:val="008A6A74"/>
    <w:rsid w:val="008D3DC6"/>
    <w:rsid w:val="008E774C"/>
    <w:rsid w:val="009007D5"/>
    <w:rsid w:val="009814FD"/>
    <w:rsid w:val="00992531"/>
    <w:rsid w:val="0099654C"/>
    <w:rsid w:val="009B383F"/>
    <w:rsid w:val="009C6927"/>
    <w:rsid w:val="009D250D"/>
    <w:rsid w:val="00A076FE"/>
    <w:rsid w:val="00A2140F"/>
    <w:rsid w:val="00A214CD"/>
    <w:rsid w:val="00AA36FB"/>
    <w:rsid w:val="00AB09FF"/>
    <w:rsid w:val="00AD6807"/>
    <w:rsid w:val="00B2228C"/>
    <w:rsid w:val="00B51294"/>
    <w:rsid w:val="00B653A3"/>
    <w:rsid w:val="00BA34D1"/>
    <w:rsid w:val="00BB2D6F"/>
    <w:rsid w:val="00BB3763"/>
    <w:rsid w:val="00BD3A4B"/>
    <w:rsid w:val="00BD5DAE"/>
    <w:rsid w:val="00BF74BD"/>
    <w:rsid w:val="00C12BDE"/>
    <w:rsid w:val="00C356FB"/>
    <w:rsid w:val="00C37D26"/>
    <w:rsid w:val="00C51BB6"/>
    <w:rsid w:val="00CA182B"/>
    <w:rsid w:val="00CC0436"/>
    <w:rsid w:val="00CE6D4C"/>
    <w:rsid w:val="00D26779"/>
    <w:rsid w:val="00D36E9D"/>
    <w:rsid w:val="00D619C1"/>
    <w:rsid w:val="00D65E86"/>
    <w:rsid w:val="00D9283E"/>
    <w:rsid w:val="00DA5987"/>
    <w:rsid w:val="00DE5644"/>
    <w:rsid w:val="00E23BF8"/>
    <w:rsid w:val="00E61BD8"/>
    <w:rsid w:val="00E765C7"/>
    <w:rsid w:val="00E948E4"/>
    <w:rsid w:val="00E94ED1"/>
    <w:rsid w:val="00EB3976"/>
    <w:rsid w:val="00EC2E9C"/>
    <w:rsid w:val="00F27C53"/>
    <w:rsid w:val="00F33CDB"/>
    <w:rsid w:val="00FA5A6E"/>
    <w:rsid w:val="00FE7E96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1CF1BE"/>
  <w14:defaultImageDpi w14:val="0"/>
  <w15:docId w15:val="{04C89134-2C83-44C1-8DF0-1FFCD58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12BDE"/>
    <w:rPr>
      <w:rFonts w:ascii="ＭＳ 明朝" w:eastAsia="ＭＳ 明朝" w:cs="Times New Roman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1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12BDE"/>
    <w:rPr>
      <w:rFonts w:ascii="ＭＳ 明朝" w:eastAsia="ＭＳ 明朝"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3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小﨑 稔</dc:creator>
  <cp:keywords/>
  <dc:description/>
  <cp:lastModifiedBy>德丸　剛史</cp:lastModifiedBy>
  <cp:revision>9</cp:revision>
  <cp:lastPrinted>2017-04-11T12:47:00Z</cp:lastPrinted>
  <dcterms:created xsi:type="dcterms:W3CDTF">2022-10-24T04:26:00Z</dcterms:created>
  <dcterms:modified xsi:type="dcterms:W3CDTF">2024-06-28T11:49:00Z</dcterms:modified>
</cp:coreProperties>
</file>