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5D" w:rsidRPr="00AD145D" w:rsidRDefault="00AD145D" w:rsidP="00AD145D">
      <w:pPr>
        <w:jc w:val="center"/>
        <w:rPr>
          <w:rFonts w:asciiTheme="minorEastAsia" w:hAnsiTheme="minorEastAsia"/>
          <w:sz w:val="24"/>
          <w:szCs w:val="24"/>
        </w:rPr>
      </w:pPr>
      <w:r w:rsidRPr="00AD145D">
        <w:rPr>
          <w:rFonts w:asciiTheme="minorEastAsia" w:hAnsiTheme="minorEastAsia" w:hint="eastAsia"/>
          <w:sz w:val="24"/>
          <w:szCs w:val="24"/>
        </w:rPr>
        <w:t>玉名市企業版ふるさと納税（まち・ひと・しごと創生寄附活用事業）</w:t>
      </w:r>
    </w:p>
    <w:p w:rsidR="003503A7" w:rsidRPr="003503A7" w:rsidRDefault="007F6018" w:rsidP="0063324D">
      <w:pPr>
        <w:jc w:val="center"/>
        <w:rPr>
          <w:rFonts w:asciiTheme="minorEastAsia" w:hAnsiTheme="minorEastAsia"/>
          <w:sz w:val="24"/>
          <w:szCs w:val="24"/>
        </w:rPr>
      </w:pPr>
      <w:r w:rsidRPr="00AD145D">
        <w:rPr>
          <w:rFonts w:asciiTheme="minorEastAsia" w:hAnsiTheme="minorEastAsia" w:hint="eastAsia"/>
          <w:sz w:val="24"/>
          <w:szCs w:val="24"/>
        </w:rPr>
        <w:t>寄附申出書</w:t>
      </w:r>
    </w:p>
    <w:p w:rsidR="007F6018" w:rsidRPr="006169B2" w:rsidRDefault="007F6018" w:rsidP="000070C0">
      <w:pPr>
        <w:ind w:firstLineChars="3200" w:firstLine="7680"/>
        <w:rPr>
          <w:rFonts w:asciiTheme="minorEastAsia" w:hAnsiTheme="minorEastAsia"/>
          <w:sz w:val="24"/>
          <w:szCs w:val="24"/>
        </w:rPr>
      </w:pPr>
      <w:r w:rsidRPr="006169B2">
        <w:rPr>
          <w:rFonts w:asciiTheme="minorEastAsia" w:hAnsiTheme="minorEastAsia" w:hint="eastAsia"/>
          <w:sz w:val="24"/>
          <w:szCs w:val="24"/>
        </w:rPr>
        <w:t>年</w:t>
      </w:r>
      <w:r w:rsidR="001C790F">
        <w:rPr>
          <w:rFonts w:asciiTheme="minorEastAsia" w:hAnsiTheme="minorEastAsia" w:hint="eastAsia"/>
          <w:sz w:val="24"/>
          <w:szCs w:val="24"/>
        </w:rPr>
        <w:t xml:space="preserve">　</w:t>
      </w:r>
      <w:r w:rsidRPr="006169B2">
        <w:rPr>
          <w:rFonts w:asciiTheme="minorEastAsia" w:hAnsiTheme="minorEastAsia" w:hint="eastAsia"/>
          <w:sz w:val="24"/>
          <w:szCs w:val="24"/>
        </w:rPr>
        <w:t xml:space="preserve">　月</w:t>
      </w:r>
      <w:r w:rsidR="001C790F">
        <w:rPr>
          <w:rFonts w:asciiTheme="minorEastAsia" w:hAnsiTheme="minorEastAsia" w:hint="eastAsia"/>
          <w:sz w:val="24"/>
          <w:szCs w:val="24"/>
        </w:rPr>
        <w:t xml:space="preserve">　</w:t>
      </w:r>
      <w:r w:rsidRPr="006169B2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7F6018" w:rsidRPr="006169B2" w:rsidRDefault="007F6018">
      <w:pPr>
        <w:rPr>
          <w:rFonts w:asciiTheme="minorEastAsia" w:hAnsiTheme="minorEastAsia"/>
          <w:sz w:val="24"/>
          <w:szCs w:val="24"/>
        </w:rPr>
      </w:pPr>
    </w:p>
    <w:p w:rsidR="007F6018" w:rsidRPr="006169B2" w:rsidRDefault="007F6018" w:rsidP="00EF3B2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169B2">
        <w:rPr>
          <w:rFonts w:asciiTheme="minorEastAsia" w:hAnsiTheme="minorEastAsia" w:hint="eastAsia"/>
          <w:sz w:val="24"/>
          <w:szCs w:val="24"/>
        </w:rPr>
        <w:t>玉名市長　宛</w:t>
      </w:r>
    </w:p>
    <w:p w:rsidR="00EF3B28" w:rsidRPr="006169B2" w:rsidRDefault="00EF3B2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F6018" w:rsidRPr="006169B2" w:rsidRDefault="00BD201B" w:rsidP="003503A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貴</w:t>
      </w:r>
      <w:r w:rsidRPr="00BD201B">
        <w:rPr>
          <w:rFonts w:hint="eastAsia"/>
          <w:sz w:val="24"/>
          <w:szCs w:val="24"/>
        </w:rPr>
        <w:t>市の「玉名市まち・ひと・しごと創生推進計画</w:t>
      </w:r>
      <w:r w:rsidR="00AF1407">
        <w:rPr>
          <w:rFonts w:hint="eastAsia"/>
          <w:sz w:val="24"/>
          <w:szCs w:val="24"/>
        </w:rPr>
        <w:t>」</w:t>
      </w:r>
      <w:r w:rsidRPr="00BD201B">
        <w:rPr>
          <w:rFonts w:hint="eastAsia"/>
          <w:sz w:val="24"/>
          <w:szCs w:val="24"/>
        </w:rPr>
        <w:t>に対し</w:t>
      </w:r>
      <w:r w:rsidRPr="00BD201B">
        <w:rPr>
          <w:rFonts w:asciiTheme="minorEastAsia" w:hAnsiTheme="minorEastAsia" w:hint="eastAsia"/>
          <w:sz w:val="24"/>
          <w:szCs w:val="24"/>
        </w:rPr>
        <w:t>、</w:t>
      </w:r>
      <w:r w:rsidR="007F6018" w:rsidRPr="006169B2">
        <w:rPr>
          <w:rFonts w:asciiTheme="minorEastAsia" w:hAnsiTheme="minorEastAsia" w:hint="eastAsia"/>
          <w:sz w:val="24"/>
          <w:szCs w:val="24"/>
        </w:rPr>
        <w:t>次のとおり寄附することを申し出ます。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417"/>
        <w:gridCol w:w="2693"/>
        <w:gridCol w:w="1134"/>
        <w:gridCol w:w="284"/>
        <w:gridCol w:w="2545"/>
      </w:tblGrid>
      <w:tr w:rsidR="007F6018" w:rsidRPr="006169B2" w:rsidTr="006A0241">
        <w:trPr>
          <w:trHeight w:val="384"/>
        </w:trPr>
        <w:tc>
          <w:tcPr>
            <w:tcW w:w="1600" w:type="dxa"/>
            <w:vAlign w:val="center"/>
          </w:tcPr>
          <w:p w:rsidR="007F6018" w:rsidRPr="006169B2" w:rsidRDefault="007F6018" w:rsidP="00616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5528" w:type="dxa"/>
            <w:gridSpan w:val="4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7F6018" w:rsidRPr="006169B2" w:rsidRDefault="007F6018" w:rsidP="00616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法人番号</w:t>
            </w:r>
            <w:r w:rsidR="006A0241">
              <w:rPr>
                <w:rFonts w:asciiTheme="minorEastAsia" w:hAnsiTheme="minorEastAsia" w:hint="eastAsia"/>
                <w:sz w:val="24"/>
                <w:szCs w:val="24"/>
              </w:rPr>
              <w:t>（13桁）</w:t>
            </w:r>
          </w:p>
        </w:tc>
      </w:tr>
      <w:tr w:rsidR="007F6018" w:rsidRPr="006169B2" w:rsidTr="00BD201B">
        <w:trPr>
          <w:trHeight w:val="607"/>
        </w:trPr>
        <w:tc>
          <w:tcPr>
            <w:tcW w:w="1600" w:type="dxa"/>
            <w:vAlign w:val="center"/>
          </w:tcPr>
          <w:p w:rsidR="007F6018" w:rsidRPr="006169B2" w:rsidRDefault="007F6018" w:rsidP="00616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5528" w:type="dxa"/>
            <w:gridSpan w:val="4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018" w:rsidRPr="006169B2" w:rsidTr="00EF3B28">
        <w:trPr>
          <w:trHeight w:val="384"/>
        </w:trPr>
        <w:tc>
          <w:tcPr>
            <w:tcW w:w="1600" w:type="dxa"/>
            <w:vAlign w:val="center"/>
          </w:tcPr>
          <w:p w:rsidR="007F6018" w:rsidRPr="006169B2" w:rsidRDefault="007F6018" w:rsidP="00616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8073" w:type="dxa"/>
            <w:gridSpan w:val="5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018" w:rsidRPr="006169B2" w:rsidTr="00EF3B28">
        <w:trPr>
          <w:trHeight w:val="740"/>
        </w:trPr>
        <w:tc>
          <w:tcPr>
            <w:tcW w:w="1600" w:type="dxa"/>
            <w:vAlign w:val="center"/>
          </w:tcPr>
          <w:p w:rsidR="00EF3B28" w:rsidRDefault="007F6018" w:rsidP="00616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  <w:r w:rsidR="00EF3B2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7F6018" w:rsidRPr="006169B2" w:rsidRDefault="00EF3B28" w:rsidP="00EF3B28">
            <w:pPr>
              <w:ind w:leftChars="-28" w:left="-59" w:rightChars="-47" w:right="-9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(役職・</w:t>
            </w:r>
            <w:r w:rsidR="007F6018" w:rsidRPr="006169B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8073" w:type="dxa"/>
            <w:gridSpan w:val="5"/>
            <w:vAlign w:val="center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018" w:rsidRPr="006169B2" w:rsidTr="0063324D">
        <w:trPr>
          <w:trHeight w:val="675"/>
        </w:trPr>
        <w:tc>
          <w:tcPr>
            <w:tcW w:w="1600" w:type="dxa"/>
          </w:tcPr>
          <w:p w:rsidR="007F6018" w:rsidRPr="006169B2" w:rsidRDefault="007F6018" w:rsidP="006169B2">
            <w:pPr>
              <w:ind w:left="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8073" w:type="dxa"/>
            <w:gridSpan w:val="5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018" w:rsidRPr="006169B2" w:rsidTr="00EF3B28">
        <w:trPr>
          <w:trHeight w:val="384"/>
        </w:trPr>
        <w:tc>
          <w:tcPr>
            <w:tcW w:w="1600" w:type="dxa"/>
            <w:vMerge w:val="restart"/>
            <w:vAlign w:val="center"/>
          </w:tcPr>
          <w:p w:rsidR="007F6018" w:rsidRPr="006169B2" w:rsidRDefault="007F6018" w:rsidP="006169B2">
            <w:pPr>
              <w:ind w:left="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:rsidR="007F6018" w:rsidRPr="006169B2" w:rsidRDefault="007F6018" w:rsidP="006169B2">
            <w:pPr>
              <w:ind w:left="40" w:firstLineChars="800" w:firstLine="19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018" w:rsidRPr="006169B2" w:rsidRDefault="007F6018" w:rsidP="00616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2693" w:type="dxa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018" w:rsidRPr="006169B2" w:rsidRDefault="007F6018" w:rsidP="006169B2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829" w:type="dxa"/>
            <w:gridSpan w:val="2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018" w:rsidRPr="006169B2" w:rsidTr="00EF3B28">
        <w:trPr>
          <w:trHeight w:val="384"/>
        </w:trPr>
        <w:tc>
          <w:tcPr>
            <w:tcW w:w="1600" w:type="dxa"/>
            <w:vMerge/>
          </w:tcPr>
          <w:p w:rsidR="007F6018" w:rsidRPr="006169B2" w:rsidRDefault="007F6018" w:rsidP="007F6018">
            <w:pPr>
              <w:ind w:left="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018" w:rsidRPr="006169B2" w:rsidRDefault="007F6018" w:rsidP="00616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2693" w:type="dxa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018" w:rsidRPr="006169B2" w:rsidRDefault="007F6018" w:rsidP="006169B2">
            <w:pPr>
              <w:ind w:left="3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2829" w:type="dxa"/>
            <w:gridSpan w:val="2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018" w:rsidRPr="006169B2" w:rsidTr="00EF3B28">
        <w:trPr>
          <w:trHeight w:val="384"/>
        </w:trPr>
        <w:tc>
          <w:tcPr>
            <w:tcW w:w="1600" w:type="dxa"/>
            <w:vMerge/>
          </w:tcPr>
          <w:p w:rsidR="007F6018" w:rsidRPr="006169B2" w:rsidRDefault="007F6018" w:rsidP="007F6018">
            <w:pPr>
              <w:ind w:left="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018" w:rsidRPr="006169B2" w:rsidRDefault="007F6018" w:rsidP="00616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656" w:type="dxa"/>
            <w:gridSpan w:val="4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F6018" w:rsidRPr="006169B2" w:rsidRDefault="00090E22" w:rsidP="007F601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4577715</wp:posOffset>
                </wp:positionV>
                <wp:extent cx="146685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0E22" w:rsidRPr="00090E22" w:rsidRDefault="00090E2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90E22">
                              <w:rPr>
                                <w:rFonts w:ascii="BIZ UDPゴシック" w:eastAsia="BIZ UDPゴシック" w:hAnsi="BIZ UDPゴシック" w:hint="eastAsia"/>
                              </w:rPr>
                              <w:t>裏面も</w:t>
                            </w:r>
                            <w:r w:rsidRPr="00090E22">
                              <w:rPr>
                                <w:rFonts w:ascii="BIZ UDPゴシック" w:eastAsia="BIZ UDPゴシック" w:hAnsi="BIZ UDPゴシック"/>
                              </w:rPr>
                              <w:t>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2.8pt;margin-top:360.45pt;width:11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gwSQIAAGIEAAAOAAAAZHJzL2Uyb0RvYy54bWysVEtu2zAQ3RfoHQjua/nfVLAcuAlcFDCS&#10;AE6RNU2RtgCJw5K0JXcZA0EP0SsUXfc8ukiHlOy4aVdFN9QM5//mUZPLqsjJThibgUpor9OlRCgO&#10;aabWCf10P39zQYl1TKUsByUSuheWXk5fv5qUOhZ92ECeCkMwibJxqRO6cU7HUWT5RhTMdkALhUYJ&#10;pmAOVbOOUsNKzF7kUb/bHUclmFQb4MJavL1ujHQa8kspuLuV0gpH8oRiby6cJpwrf0bTCYvXhulN&#10;xts22D90UbBMYdFTqmvmGNma7I9URcYNWJCuw6GIQMqMizADTtPrvphmuWFahFkQHKtPMNn/l5bf&#10;7O4MyVLcHSWKFbii+vBUP36vH3/Wh6+kPnyrD4f68QfqpOfhKrWNMWqpMc5V76Hyoe29xUuPQiVN&#10;4b84H0E7Ar8/gS0qR7gPGo7HFyM0cbQNesNBf+TTRM/R2lj3QUBBvJBQg8sMGLPdwrrG9ejiiymY&#10;Z3mO9yzOFSkTOh5g+t8smDxXWMPP0PTqJVetqnaAFaR7nMtAQxSr+TzD4gtm3R0zyAzsF9nubvGQ&#10;OWARaCVKNmC+/O3e++PC0EpJiUxLqP28ZUZQkn9UuMp3veHQUzMow9HbPirm3LI6t6htcQVIZlwX&#10;dhdE7+/yoygNFA/4KGa+KpqY4lg7oe4oXrmG//iouJjNghOSUTO3UEvNfWoPmof2vnpgRrf4O9zc&#10;DRw5yeIXa2h8G7hnWwcyCzvyADeotrgjkcOW20fnX8q5Hryefw3TXwAAAP//AwBQSwMEFAAGAAgA&#10;AAAhABEFag/iAAAACwEAAA8AAABkcnMvZG93bnJldi54bWxMj81OwzAQhO9IvIO1SNyoTUTTJo1T&#10;VZEqJASHll64OfE2ieqfELtt4OlZTnDbnRnNflusJ2vYBcfQeyfhcSaAoWu87l0r4fC+fVgCC1E5&#10;rYx3KOELA6zL25tC5dpf3Q4v+9gyKnEhVxK6GIec89B0aFWY+QEdeUc/WhVpHVuuR3Wlcmt4IkTK&#10;reodXejUgFWHzWl/thJequ2b2tWJXX6b6vn1uBk+Dx9zKe/vps0KWMQp/oXhF5/QoSSm2p+dDsxI&#10;WKTzlKI0JCIDRoksS0mpSVmIJ+Blwf//UP4AAAD//wMAUEsBAi0AFAAGAAgAAAAhALaDOJL+AAAA&#10;4QEAABMAAAAAAAAAAAAAAAAAAAAAAFtDb250ZW50X1R5cGVzXS54bWxQSwECLQAUAAYACAAAACEA&#10;OP0h/9YAAACUAQAACwAAAAAAAAAAAAAAAAAvAQAAX3JlbHMvLnJlbHNQSwECLQAUAAYACAAAACEA&#10;mFgIMEkCAABiBAAADgAAAAAAAAAAAAAAAAAuAgAAZHJzL2Uyb0RvYy54bWxQSwECLQAUAAYACAAA&#10;ACEAEQVqD+IAAAALAQAADwAAAAAAAAAAAAAAAACjBAAAZHJzL2Rvd25yZXYueG1sUEsFBgAAAAAE&#10;AAQA8wAAALIFAAAAAA==&#10;" filled="f" stroked="f" strokeweight=".5pt">
                <v:textbox>
                  <w:txbxContent>
                    <w:p w:rsidR="00090E22" w:rsidRPr="00090E22" w:rsidRDefault="00090E22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090E22">
                        <w:rPr>
                          <w:rFonts w:ascii="BIZ UDPゴシック" w:eastAsia="BIZ UDPゴシック" w:hAnsi="BIZ UDPゴシック" w:hint="eastAsia"/>
                        </w:rPr>
                        <w:t>裏面も</w:t>
                      </w:r>
                      <w:r w:rsidRPr="00090E22">
                        <w:rPr>
                          <w:rFonts w:ascii="BIZ UDPゴシック" w:eastAsia="BIZ UDPゴシック" w:hAnsi="BIZ UDPゴシック"/>
                        </w:rPr>
                        <w:t>ございます。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7346"/>
      </w:tblGrid>
      <w:tr w:rsidR="007F6018" w:rsidRPr="006169B2" w:rsidTr="000D1697">
        <w:trPr>
          <w:trHeight w:val="1467"/>
        </w:trPr>
        <w:tc>
          <w:tcPr>
            <w:tcW w:w="2354" w:type="dxa"/>
            <w:vAlign w:val="center"/>
          </w:tcPr>
          <w:p w:rsidR="007F6018" w:rsidRPr="006169B2" w:rsidRDefault="007F6018" w:rsidP="006169B2">
            <w:pPr>
              <w:ind w:left="8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寄附申出額</w:t>
            </w:r>
          </w:p>
        </w:tc>
        <w:tc>
          <w:tcPr>
            <w:tcW w:w="7346" w:type="dxa"/>
            <w:vAlign w:val="center"/>
          </w:tcPr>
          <w:p w:rsidR="007F6018" w:rsidRDefault="007F6018" w:rsidP="007F6018">
            <w:pPr>
              <w:ind w:left="748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9B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金　　　　　　　　　　　　　円</w:t>
            </w:r>
          </w:p>
          <w:p w:rsidR="000070C0" w:rsidRDefault="000070C0" w:rsidP="007F6018">
            <w:pPr>
              <w:ind w:left="748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0070C0">
              <w:rPr>
                <w:rFonts w:asciiTheme="minorEastAsia" w:hAnsiTheme="minorEastAsia" w:hint="eastAsia"/>
                <w:sz w:val="22"/>
                <w:szCs w:val="24"/>
              </w:rPr>
              <w:t>納付時期：　　　年　　　月頃（市指定）</w:t>
            </w:r>
          </w:p>
          <w:p w:rsidR="00FD54D5" w:rsidRPr="00FD54D5" w:rsidRDefault="00FD54D5" w:rsidP="007F6018">
            <w:pPr>
              <w:ind w:left="74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納付方法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388339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玉名市が</w:t>
            </w:r>
            <w:r w:rsidR="000D1697">
              <w:rPr>
                <w:rFonts w:asciiTheme="minorEastAsia" w:hAnsiTheme="minorEastAsia" w:hint="eastAsia"/>
                <w:sz w:val="22"/>
              </w:rPr>
              <w:t>発行する納付書による納付</w:t>
            </w:r>
          </w:p>
          <w:p w:rsidR="00FD54D5" w:rsidRPr="000D1697" w:rsidRDefault="00FD54D5" w:rsidP="000D1697">
            <w:pPr>
              <w:ind w:left="74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 　　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980336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0D1697">
              <w:rPr>
                <w:rFonts w:asciiTheme="minorEastAsia" w:hAnsiTheme="minorEastAsia" w:hint="eastAsia"/>
                <w:sz w:val="22"/>
              </w:rPr>
              <w:t>玉名市が指定する口座への振込による納付</w:t>
            </w:r>
          </w:p>
        </w:tc>
      </w:tr>
      <w:tr w:rsidR="002D31B0" w:rsidRPr="006169B2" w:rsidTr="000D1697">
        <w:trPr>
          <w:trHeight w:val="3274"/>
        </w:trPr>
        <w:tc>
          <w:tcPr>
            <w:tcW w:w="2354" w:type="dxa"/>
            <w:vAlign w:val="center"/>
          </w:tcPr>
          <w:p w:rsidR="007B7807" w:rsidRDefault="007B7807" w:rsidP="006169B2">
            <w:pPr>
              <w:ind w:left="8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寄附事業</w:t>
            </w:r>
          </w:p>
          <w:p w:rsidR="002D31B0" w:rsidRPr="00595EC3" w:rsidRDefault="003503A7" w:rsidP="00AF1407">
            <w:pPr>
              <w:ind w:left="8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95EC3">
              <w:rPr>
                <w:rFonts w:asciiTheme="minorEastAsia" w:hAnsiTheme="minorEastAsia" w:hint="eastAsia"/>
                <w:sz w:val="18"/>
                <w:szCs w:val="18"/>
              </w:rPr>
              <w:t>▽</w:t>
            </w:r>
            <w:r w:rsidR="007B7807" w:rsidRPr="00595EC3">
              <w:rPr>
                <w:rFonts w:hint="eastAsia"/>
                <w:kern w:val="0"/>
                <w:sz w:val="18"/>
                <w:szCs w:val="18"/>
              </w:rPr>
              <w:t>ＨＰや</w:t>
            </w:r>
            <w:r w:rsidR="00595EC3" w:rsidRPr="00595EC3">
              <w:rPr>
                <w:rFonts w:hint="eastAsia"/>
                <w:kern w:val="0"/>
                <w:sz w:val="18"/>
                <w:szCs w:val="18"/>
              </w:rPr>
              <w:t>チラシ</w:t>
            </w:r>
            <w:r w:rsidR="007B7807" w:rsidRPr="00595EC3">
              <w:rPr>
                <w:rFonts w:hint="eastAsia"/>
                <w:kern w:val="0"/>
                <w:sz w:val="18"/>
                <w:szCs w:val="18"/>
              </w:rPr>
              <w:t>をご覧いただき、</w:t>
            </w:r>
            <w:r w:rsidR="00BD201B">
              <w:rPr>
                <w:rFonts w:hint="eastAsia"/>
                <w:kern w:val="0"/>
                <w:sz w:val="18"/>
                <w:szCs w:val="18"/>
              </w:rPr>
              <w:t>寄附を希望する</w:t>
            </w:r>
            <w:r w:rsidR="00C046CA">
              <w:rPr>
                <w:rFonts w:hint="eastAsia"/>
                <w:kern w:val="0"/>
                <w:sz w:val="18"/>
                <w:szCs w:val="18"/>
              </w:rPr>
              <w:t>事業</w:t>
            </w:r>
            <w:r w:rsidR="007B7807" w:rsidRPr="00595EC3">
              <w:rPr>
                <w:rFonts w:hint="eastAsia"/>
                <w:kern w:val="0"/>
                <w:sz w:val="18"/>
                <w:szCs w:val="18"/>
              </w:rPr>
              <w:t>をご選択ください。</w:t>
            </w:r>
            <w:r w:rsidR="00C046CA">
              <w:rPr>
                <w:rFonts w:hint="eastAsia"/>
                <w:kern w:val="0"/>
                <w:sz w:val="18"/>
                <w:szCs w:val="18"/>
              </w:rPr>
              <w:t>事業</w:t>
            </w:r>
            <w:r w:rsidR="008530CA">
              <w:rPr>
                <w:rFonts w:hint="eastAsia"/>
                <w:kern w:val="0"/>
                <w:sz w:val="18"/>
                <w:szCs w:val="18"/>
              </w:rPr>
              <w:t>のうち、</w:t>
            </w:r>
            <w:r w:rsidR="007B7807" w:rsidRPr="00595EC3">
              <w:rPr>
                <w:rFonts w:hint="eastAsia"/>
                <w:kern w:val="0"/>
                <w:sz w:val="18"/>
                <w:szCs w:val="18"/>
              </w:rPr>
              <w:t>具体的な</w:t>
            </w:r>
            <w:r w:rsidR="000070C0">
              <w:rPr>
                <w:rFonts w:hint="eastAsia"/>
                <w:kern w:val="0"/>
                <w:sz w:val="18"/>
                <w:szCs w:val="18"/>
              </w:rPr>
              <w:t>取組</w:t>
            </w:r>
            <w:r w:rsidRPr="00595EC3">
              <w:rPr>
                <w:rFonts w:hint="eastAsia"/>
                <w:kern w:val="0"/>
                <w:sz w:val="18"/>
                <w:szCs w:val="18"/>
              </w:rPr>
              <w:t>の指定がある場合には、事業名を</w:t>
            </w:r>
            <w:r w:rsidR="007B7807" w:rsidRPr="00595EC3">
              <w:rPr>
                <w:rFonts w:hint="eastAsia"/>
                <w:kern w:val="0"/>
                <w:sz w:val="18"/>
                <w:szCs w:val="18"/>
              </w:rPr>
              <w:t>記入してください。</w:t>
            </w:r>
          </w:p>
        </w:tc>
        <w:tc>
          <w:tcPr>
            <w:tcW w:w="7346" w:type="dxa"/>
            <w:vAlign w:val="center"/>
          </w:tcPr>
          <w:p w:rsidR="00D8079A" w:rsidRDefault="0063324D" w:rsidP="00D8079A">
            <w:r>
              <w:rPr>
                <w:rFonts w:asciiTheme="majorEastAsia" w:eastAsiaTheme="majorEastAsia" w:hAnsiTheme="majorEastAsia" w:hint="eastAsia"/>
              </w:rPr>
              <w:t>【</w:t>
            </w:r>
            <w:r w:rsidR="00C046CA">
              <w:rPr>
                <w:rFonts w:asciiTheme="majorEastAsia" w:eastAsiaTheme="majorEastAsia" w:hAnsiTheme="majorEastAsia" w:hint="eastAsia"/>
                <w:b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】（複数選択不可）</w:t>
            </w:r>
          </w:p>
          <w:p w:rsidR="00D8079A" w:rsidRPr="00BD201B" w:rsidRDefault="00826548" w:rsidP="00D8079A"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005814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D54D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079A">
              <w:rPr>
                <w:rFonts w:hint="eastAsia"/>
              </w:rPr>
              <w:t xml:space="preserve">　</w:t>
            </w:r>
            <w:r w:rsidR="00BD201B" w:rsidRPr="00BD201B">
              <w:rPr>
                <w:rFonts w:hint="eastAsia"/>
                <w:bCs/>
              </w:rPr>
              <w:t>玉名市の地域資源を活用した産業を育成し、魅力ある雇用を創出する</w:t>
            </w:r>
          </w:p>
          <w:p w:rsidR="00D8079A" w:rsidRPr="00BD201B" w:rsidRDefault="00826548" w:rsidP="00D8079A"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34307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5F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079A">
              <w:rPr>
                <w:rFonts w:hint="eastAsia"/>
              </w:rPr>
              <w:t xml:space="preserve">　</w:t>
            </w:r>
            <w:r w:rsidR="00BD201B" w:rsidRPr="00BD201B">
              <w:rPr>
                <w:rFonts w:hint="eastAsia"/>
                <w:bCs/>
              </w:rPr>
              <w:t>玉名市への新たな人の流れをつくる</w:t>
            </w:r>
          </w:p>
          <w:p w:rsidR="00D8079A" w:rsidRPr="00BD201B" w:rsidRDefault="00826548" w:rsidP="00D8079A"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4674094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5F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079A" w:rsidRPr="00BD201B">
              <w:rPr>
                <w:rFonts w:hint="eastAsia"/>
              </w:rPr>
              <w:t xml:space="preserve">　</w:t>
            </w:r>
            <w:r w:rsidR="00BD201B" w:rsidRPr="00BD201B">
              <w:rPr>
                <w:rFonts w:hint="eastAsia"/>
                <w:bCs/>
              </w:rPr>
              <w:t>若い世代の結婚・出産・子育ての希望をかなえる</w:t>
            </w:r>
          </w:p>
          <w:p w:rsidR="000C05FE" w:rsidRDefault="00826548" w:rsidP="00D8079A">
            <w:pPr>
              <w:rPr>
                <w:bCs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43722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7C3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079A" w:rsidRPr="00BD201B">
              <w:rPr>
                <w:rFonts w:hint="eastAsia"/>
              </w:rPr>
              <w:t xml:space="preserve">　</w:t>
            </w:r>
            <w:r w:rsidR="00BD201B" w:rsidRPr="00BD201B">
              <w:rPr>
                <w:rFonts w:hint="eastAsia"/>
                <w:bCs/>
              </w:rPr>
              <w:t>時代に合った地域をつくり、安心なくらしを守るとともに、地域と</w:t>
            </w:r>
          </w:p>
          <w:p w:rsidR="00D8079A" w:rsidRPr="008530CA" w:rsidRDefault="00BD201B" w:rsidP="009506D5">
            <w:pPr>
              <w:ind w:firstLineChars="200" w:firstLine="420"/>
            </w:pPr>
            <w:r w:rsidRPr="00BD201B">
              <w:rPr>
                <w:rFonts w:hint="eastAsia"/>
                <w:bCs/>
              </w:rPr>
              <w:t>地域を連携する</w:t>
            </w:r>
            <w:r w:rsidR="0063324D">
              <w:rPr>
                <w:rFonts w:hint="eastAsia"/>
                <w:bCs/>
              </w:rPr>
              <w:t xml:space="preserve">　　</w:t>
            </w:r>
          </w:p>
          <w:p w:rsidR="00D8079A" w:rsidRDefault="0063324D" w:rsidP="00D8079A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【</w:t>
            </w:r>
            <w:r w:rsidR="00D8079A" w:rsidRPr="003503A7">
              <w:rPr>
                <w:rFonts w:asciiTheme="majorEastAsia" w:eastAsiaTheme="majorEastAsia" w:hAnsiTheme="majorEastAsia" w:hint="eastAsia"/>
                <w:b/>
              </w:rPr>
              <w:t>事業名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  <w:p w:rsidR="00D8079A" w:rsidRDefault="003503A7" w:rsidP="00D8079A">
            <w:pPr>
              <w:ind w:firstLineChars="100" w:firstLine="210"/>
            </w:pPr>
            <w:r>
              <w:rPr>
                <w:rFonts w:hint="eastAsia"/>
                <w:u w:val="single"/>
              </w:rPr>
              <w:t xml:space="preserve">　</w:t>
            </w:r>
            <w:r w:rsidR="00D8079A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2D31B0" w:rsidRPr="007B7807" w:rsidRDefault="00826548" w:rsidP="007B7807"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3010717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7C3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079A">
              <w:rPr>
                <w:rFonts w:hint="eastAsia"/>
              </w:rPr>
              <w:t xml:space="preserve">　</w:t>
            </w:r>
            <w:r w:rsidR="008530CA">
              <w:rPr>
                <w:rFonts w:hint="eastAsia"/>
              </w:rPr>
              <w:t>寄附を希望する</w:t>
            </w:r>
            <w:r w:rsidR="00C046CA">
              <w:rPr>
                <w:rFonts w:hint="eastAsia"/>
              </w:rPr>
              <w:t>事業</w:t>
            </w:r>
            <w:r w:rsidR="003503A7">
              <w:rPr>
                <w:rFonts w:hint="eastAsia"/>
              </w:rPr>
              <w:t>の中であれば</w:t>
            </w:r>
            <w:r w:rsidR="00C046CA">
              <w:rPr>
                <w:rFonts w:hint="eastAsia"/>
              </w:rPr>
              <w:t>具体的な</w:t>
            </w:r>
            <w:r w:rsidR="00D8079A">
              <w:rPr>
                <w:rFonts w:hint="eastAsia"/>
              </w:rPr>
              <w:t>事業を指定しない</w:t>
            </w:r>
            <w:r w:rsidR="00C07C3C">
              <w:rPr>
                <w:rFonts w:hint="eastAsia"/>
              </w:rPr>
              <w:t>（市選定）</w:t>
            </w:r>
          </w:p>
        </w:tc>
      </w:tr>
      <w:tr w:rsidR="007F6018" w:rsidRPr="006169B2" w:rsidTr="0063324D">
        <w:trPr>
          <w:trHeight w:val="2172"/>
        </w:trPr>
        <w:tc>
          <w:tcPr>
            <w:tcW w:w="9700" w:type="dxa"/>
            <w:gridSpan w:val="2"/>
          </w:tcPr>
          <w:p w:rsidR="007F6018" w:rsidRPr="00DD736A" w:rsidRDefault="00DD736A" w:rsidP="007F6018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736A">
              <w:rPr>
                <w:rFonts w:asciiTheme="minorEastAsia" w:hAnsiTheme="minorEastAsia" w:hint="eastAsia"/>
                <w:sz w:val="24"/>
                <w:szCs w:val="24"/>
              </w:rPr>
              <w:t>寄附情報の公表について、いずれか</w:t>
            </w:r>
            <w:r w:rsidR="007F6018" w:rsidRPr="00DD736A">
              <w:rPr>
                <w:rFonts w:asciiTheme="minorEastAsia" w:hAnsiTheme="minorEastAsia" w:hint="eastAsia"/>
                <w:sz w:val="24"/>
                <w:szCs w:val="24"/>
              </w:rPr>
              <w:t>にチェックをお願いします。</w:t>
            </w:r>
          </w:p>
          <w:p w:rsidR="006169B2" w:rsidRPr="00DD736A" w:rsidRDefault="00DD736A" w:rsidP="00DD736A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736A">
              <w:rPr>
                <w:rFonts w:asciiTheme="minorEastAsia" w:hAnsiTheme="minorEastAsia" w:hint="eastAsia"/>
                <w:sz w:val="24"/>
                <w:szCs w:val="24"/>
              </w:rPr>
              <w:t>また、寄附情報の公表</w:t>
            </w:r>
            <w:r w:rsidR="00600982">
              <w:rPr>
                <w:rFonts w:asciiTheme="minorEastAsia" w:hAnsiTheme="minorEastAsia" w:hint="eastAsia"/>
                <w:sz w:val="24"/>
                <w:szCs w:val="24"/>
              </w:rPr>
              <w:t>については、市ホームページ</w:t>
            </w:r>
            <w:r w:rsidR="006169B2" w:rsidRPr="00DD736A">
              <w:rPr>
                <w:rFonts w:asciiTheme="minorEastAsia" w:hAnsiTheme="minorEastAsia" w:hint="eastAsia"/>
                <w:sz w:val="24"/>
                <w:szCs w:val="24"/>
              </w:rPr>
              <w:t>などを予定しています。</w:t>
            </w:r>
          </w:p>
          <w:p w:rsidR="00DD736A" w:rsidRPr="00DD736A" w:rsidRDefault="00DD736A" w:rsidP="00DD736A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D736A" w:rsidRDefault="000070C0" w:rsidP="000070C0">
            <w:pPr>
              <w:ind w:left="86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法人の</w:t>
            </w:r>
            <w:r w:rsidR="00DD736A" w:rsidRPr="00DD736A">
              <w:rPr>
                <w:sz w:val="24"/>
                <w:szCs w:val="24"/>
              </w:rPr>
              <w:t>所在地について</w:t>
            </w:r>
            <w:r w:rsidR="00DD736A">
              <w:rPr>
                <w:rFonts w:hint="eastAsia"/>
                <w:sz w:val="24"/>
                <w:szCs w:val="24"/>
              </w:rPr>
              <w:t xml:space="preserve">　</w:t>
            </w:r>
            <w:r w:rsidR="00DD736A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678584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2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736A" w:rsidRPr="00DD736A">
              <w:rPr>
                <w:sz w:val="24"/>
                <w:szCs w:val="24"/>
              </w:rPr>
              <w:t>公表してもよい</w:t>
            </w:r>
            <w:r w:rsidR="00DD736A">
              <w:rPr>
                <w:sz w:val="24"/>
                <w:szCs w:val="24"/>
              </w:rPr>
              <w:t xml:space="preserve"> </w:t>
            </w:r>
            <w:r w:rsidR="00DD736A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781411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736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736A" w:rsidRPr="00DD736A">
              <w:rPr>
                <w:sz w:val="24"/>
                <w:szCs w:val="24"/>
              </w:rPr>
              <w:t>公表を希望しない</w:t>
            </w:r>
          </w:p>
          <w:p w:rsidR="00DD736A" w:rsidRDefault="00595EC3" w:rsidP="007F6018">
            <w:pPr>
              <w:ind w:left="86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 w:rsidR="00DD736A">
              <w:rPr>
                <w:rFonts w:hint="eastAsia"/>
                <w:sz w:val="24"/>
                <w:szCs w:val="24"/>
              </w:rPr>
              <w:t>名</w:t>
            </w:r>
            <w:r w:rsidR="00DD736A" w:rsidRPr="00DD736A">
              <w:rPr>
                <w:sz w:val="24"/>
                <w:szCs w:val="24"/>
              </w:rPr>
              <w:t>について</w:t>
            </w:r>
            <w:r w:rsidR="00DD736A">
              <w:rPr>
                <w:rFonts w:hint="eastAsia"/>
                <w:sz w:val="24"/>
                <w:szCs w:val="24"/>
              </w:rPr>
              <w:t xml:space="preserve">　　　　</w:t>
            </w:r>
            <w:r w:rsidR="00DD736A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819612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736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736A" w:rsidRPr="00DD736A">
              <w:rPr>
                <w:sz w:val="24"/>
                <w:szCs w:val="24"/>
              </w:rPr>
              <w:t>公表してもよい</w:t>
            </w:r>
            <w:r w:rsidR="00DD736A">
              <w:rPr>
                <w:sz w:val="24"/>
                <w:szCs w:val="24"/>
              </w:rPr>
              <w:t xml:space="preserve"> </w:t>
            </w:r>
            <w:r w:rsidR="00DD736A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553226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736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736A" w:rsidRPr="00DD736A">
              <w:rPr>
                <w:sz w:val="24"/>
                <w:szCs w:val="24"/>
              </w:rPr>
              <w:t>公表を希望しない</w:t>
            </w:r>
            <w:r w:rsidR="00DD736A" w:rsidRPr="00DD736A">
              <w:rPr>
                <w:sz w:val="24"/>
                <w:szCs w:val="24"/>
              </w:rPr>
              <w:t xml:space="preserve"> </w:t>
            </w:r>
          </w:p>
          <w:p w:rsidR="00DD736A" w:rsidRPr="00DD736A" w:rsidRDefault="00DD736A" w:rsidP="00AD145D">
            <w:pPr>
              <w:ind w:left="86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736A">
              <w:rPr>
                <w:sz w:val="24"/>
                <w:szCs w:val="24"/>
              </w:rPr>
              <w:t>寄附金額について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D73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504842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D736A">
              <w:rPr>
                <w:sz w:val="24"/>
                <w:szCs w:val="24"/>
              </w:rPr>
              <w:t>公表してもよい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854228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D736A">
              <w:rPr>
                <w:sz w:val="24"/>
                <w:szCs w:val="24"/>
              </w:rPr>
              <w:t>公表を希望しない</w:t>
            </w:r>
          </w:p>
        </w:tc>
      </w:tr>
      <w:tr w:rsidR="007B498C" w:rsidRPr="006169B2" w:rsidTr="007135C3">
        <w:trPr>
          <w:trHeight w:val="3109"/>
        </w:trPr>
        <w:tc>
          <w:tcPr>
            <w:tcW w:w="9700" w:type="dxa"/>
            <w:gridSpan w:val="2"/>
          </w:tcPr>
          <w:p w:rsidR="007B498C" w:rsidRDefault="007B498C" w:rsidP="00873358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寄附</w:t>
            </w:r>
            <w:r w:rsidRPr="007B498C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として本市</w:t>
            </w:r>
            <w:r w:rsidRPr="007B498C">
              <w:rPr>
                <w:rFonts w:asciiTheme="minorEastAsia" w:hAnsiTheme="minorEastAsia" w:hint="eastAsia"/>
                <w:sz w:val="24"/>
                <w:szCs w:val="24"/>
              </w:rPr>
              <w:t>を選んだ理由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を教えてください。（複数回答可</w:t>
            </w:r>
            <w:r w:rsidR="0087335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873358" w:rsidRDefault="00873358" w:rsidP="00873358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D1697" w:rsidRDefault="00826548" w:rsidP="00C80EAB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652881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75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498C">
              <w:rPr>
                <w:rFonts w:asciiTheme="minorEastAsia" w:hAnsiTheme="minorEastAsia" w:hint="eastAsia"/>
                <w:sz w:val="24"/>
                <w:szCs w:val="24"/>
              </w:rPr>
              <w:t>本市が創業地</w:t>
            </w:r>
            <w:r w:rsidR="0087335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7B498C">
              <w:rPr>
                <w:rFonts w:asciiTheme="minorEastAsia" w:hAnsiTheme="minorEastAsia" w:hint="eastAsia"/>
                <w:sz w:val="24"/>
                <w:szCs w:val="24"/>
              </w:rPr>
              <w:t>創業者が本市出身など</w:t>
            </w:r>
            <w:r w:rsidR="007135C3">
              <w:rPr>
                <w:rFonts w:asciiTheme="minorEastAsia" w:hAnsiTheme="minorEastAsia" w:hint="eastAsia"/>
                <w:sz w:val="24"/>
                <w:szCs w:val="24"/>
              </w:rPr>
              <w:t>貴社</w:t>
            </w:r>
            <w:r w:rsidR="007B498C">
              <w:rPr>
                <w:rFonts w:asciiTheme="minorEastAsia" w:hAnsiTheme="minorEastAsia" w:hint="eastAsia"/>
                <w:sz w:val="24"/>
                <w:szCs w:val="24"/>
              </w:rPr>
              <w:t>とのもともとの関係性が</w:t>
            </w:r>
            <w:r w:rsidR="007135C3">
              <w:rPr>
                <w:rFonts w:asciiTheme="minorEastAsia" w:hAnsiTheme="minorEastAsia" w:hint="eastAsia"/>
                <w:sz w:val="24"/>
                <w:szCs w:val="24"/>
              </w:rPr>
              <w:t>本市に</w:t>
            </w:r>
            <w:r w:rsidR="00C80EAB">
              <w:rPr>
                <w:rFonts w:asciiTheme="minorEastAsia" w:hAnsiTheme="minorEastAsia" w:hint="eastAsia"/>
                <w:sz w:val="24"/>
                <w:szCs w:val="24"/>
              </w:rPr>
              <w:t>ある又は</w:t>
            </w:r>
          </w:p>
          <w:p w:rsidR="00C80EAB" w:rsidRDefault="007B498C" w:rsidP="00C80EAB">
            <w:pPr>
              <w:ind w:left="86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あ</w:t>
            </w:r>
            <w:r w:rsidR="000D1697">
              <w:rPr>
                <w:rFonts w:asciiTheme="minorEastAsia" w:hAnsiTheme="minorEastAsia" w:hint="eastAsia"/>
                <w:sz w:val="24"/>
                <w:szCs w:val="24"/>
              </w:rPr>
              <w:t>ったため</w:t>
            </w:r>
          </w:p>
          <w:p w:rsidR="00C80EAB" w:rsidRPr="00022F4D" w:rsidRDefault="00826548" w:rsidP="00C80EAB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065232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2F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2F4D">
              <w:rPr>
                <w:rFonts w:asciiTheme="minorEastAsia" w:hAnsiTheme="minorEastAsia" w:hint="eastAsia"/>
                <w:sz w:val="24"/>
                <w:szCs w:val="24"/>
              </w:rPr>
              <w:t>本市と貴社間で業務上の関係性がある又はあったため</w:t>
            </w:r>
          </w:p>
          <w:p w:rsidR="00C80EAB" w:rsidRDefault="00826548" w:rsidP="00090E22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435289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0E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7335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2560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0E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73358">
              <w:rPr>
                <w:rFonts w:asciiTheme="minorEastAsia" w:hAnsiTheme="minorEastAsia" w:hint="eastAsia"/>
                <w:sz w:val="24"/>
                <w:szCs w:val="24"/>
              </w:rPr>
              <w:t xml:space="preserve">市HP　</w:t>
            </w:r>
            <w:r w:rsidR="00090E2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75136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0E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80EAB">
              <w:rPr>
                <w:rFonts w:asciiTheme="minorEastAsia" w:hAnsiTheme="minorEastAsia" w:hint="eastAsia"/>
                <w:sz w:val="24"/>
                <w:szCs w:val="24"/>
              </w:rPr>
              <w:t>市企業版ふるさと納税</w:t>
            </w:r>
            <w:r w:rsidR="007135C3">
              <w:rPr>
                <w:rFonts w:asciiTheme="minorEastAsia" w:hAnsiTheme="minorEastAsia" w:hint="eastAsia"/>
                <w:sz w:val="24"/>
                <w:szCs w:val="24"/>
              </w:rPr>
              <w:t>プレゼン</w:t>
            </w:r>
            <w:r w:rsidR="00873358">
              <w:rPr>
                <w:rFonts w:asciiTheme="minorEastAsia" w:hAnsiTheme="minorEastAsia" w:hint="eastAsia"/>
                <w:sz w:val="24"/>
                <w:szCs w:val="24"/>
              </w:rPr>
              <w:t xml:space="preserve">動画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0989000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0E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80EAB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1C790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87335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0EA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873358">
              <w:rPr>
                <w:rFonts w:asciiTheme="minorEastAsia" w:hAnsiTheme="minorEastAsia" w:hint="eastAsia"/>
                <w:sz w:val="24"/>
                <w:szCs w:val="24"/>
              </w:rPr>
              <w:t xml:space="preserve">　　））</w:t>
            </w:r>
          </w:p>
          <w:p w:rsidR="007B498C" w:rsidRDefault="007135C3" w:rsidP="00C80EAB">
            <w:pPr>
              <w:ind w:left="86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を見て、プロジェクトの内容が貴</w:t>
            </w:r>
            <w:r w:rsidRPr="007B498C">
              <w:rPr>
                <w:rFonts w:asciiTheme="minorEastAsia" w:hAnsiTheme="minorEastAsia" w:hint="eastAsia"/>
                <w:sz w:val="24"/>
                <w:szCs w:val="24"/>
              </w:rPr>
              <w:t>社の目的に合致していたから</w:t>
            </w:r>
          </w:p>
          <w:p w:rsidR="00D002C6" w:rsidRDefault="00826548" w:rsidP="00D002C6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8561678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0E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002C6">
              <w:rPr>
                <w:rFonts w:asciiTheme="minorEastAsia" w:hAnsiTheme="minorEastAsia" w:hint="eastAsia"/>
                <w:sz w:val="24"/>
                <w:szCs w:val="24"/>
              </w:rPr>
              <w:t>業者</w:t>
            </w:r>
            <w:r w:rsidR="00873358">
              <w:rPr>
                <w:rFonts w:asciiTheme="minorEastAsia" w:hAnsiTheme="minorEastAsia" w:hint="eastAsia"/>
                <w:sz w:val="24"/>
                <w:szCs w:val="24"/>
              </w:rPr>
              <w:t>から紹介があり、プロジェクトの内容が貴</w:t>
            </w:r>
            <w:r w:rsidR="00873358" w:rsidRPr="007B498C">
              <w:rPr>
                <w:rFonts w:asciiTheme="minorEastAsia" w:hAnsiTheme="minorEastAsia" w:hint="eastAsia"/>
                <w:sz w:val="24"/>
                <w:szCs w:val="24"/>
              </w:rPr>
              <w:t>社の目的に合致していたから</w:t>
            </w:r>
          </w:p>
          <w:p w:rsidR="00873358" w:rsidRDefault="00873358" w:rsidP="00D002C6">
            <w:pPr>
              <w:ind w:left="86"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（業者名：　　　　　　　　　　　　　　</w:t>
            </w:r>
            <w:r w:rsidR="00C80EA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）</w:t>
            </w:r>
          </w:p>
          <w:p w:rsidR="007B498C" w:rsidRPr="00DD736A" w:rsidRDefault="00826548" w:rsidP="00873358">
            <w:pPr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733688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0E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73358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　　　　　　　　　　　　　　　）</w:t>
            </w:r>
          </w:p>
        </w:tc>
      </w:tr>
      <w:tr w:rsidR="00C80EAB" w:rsidRPr="006169B2" w:rsidTr="00C80EAB">
        <w:trPr>
          <w:trHeight w:val="1046"/>
        </w:trPr>
        <w:tc>
          <w:tcPr>
            <w:tcW w:w="9700" w:type="dxa"/>
            <w:gridSpan w:val="2"/>
          </w:tcPr>
          <w:p w:rsidR="00C80EAB" w:rsidRDefault="00C80EAB" w:rsidP="00873358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本市</w:t>
            </w:r>
            <w:r w:rsidR="008475D8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企業版ふるさと納税プレゼンテーション動画は視聴されましたか。</w:t>
            </w:r>
          </w:p>
          <w:p w:rsidR="008475D8" w:rsidRDefault="00826548" w:rsidP="00873358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304539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75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475D8">
              <w:rPr>
                <w:rFonts w:asciiTheme="minorEastAsia" w:hAnsiTheme="minorEastAsia" w:hint="eastAsia"/>
                <w:sz w:val="24"/>
                <w:szCs w:val="24"/>
              </w:rPr>
              <w:t xml:space="preserve">視聴した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893261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75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475D8">
              <w:rPr>
                <w:rFonts w:asciiTheme="minorEastAsia" w:hAnsiTheme="minorEastAsia" w:hint="eastAsia"/>
                <w:sz w:val="24"/>
                <w:szCs w:val="24"/>
              </w:rPr>
              <w:t xml:space="preserve">視聴していない　</w:t>
            </w:r>
          </w:p>
        </w:tc>
      </w:tr>
    </w:tbl>
    <w:p w:rsidR="007F6018" w:rsidRPr="00DD736A" w:rsidRDefault="007F6018" w:rsidP="007F6018">
      <w:pPr>
        <w:jc w:val="left"/>
        <w:rPr>
          <w:rFonts w:asciiTheme="minorEastAsia" w:hAnsiTheme="minorEastAsia"/>
          <w:sz w:val="24"/>
          <w:szCs w:val="24"/>
        </w:rPr>
      </w:pPr>
    </w:p>
    <w:sectPr w:rsidR="007F6018" w:rsidRPr="00DD736A" w:rsidSect="007F60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548" w:rsidRDefault="00826548" w:rsidP="00DD736A">
      <w:r>
        <w:separator/>
      </w:r>
    </w:p>
  </w:endnote>
  <w:endnote w:type="continuationSeparator" w:id="0">
    <w:p w:rsidR="00826548" w:rsidRDefault="00826548" w:rsidP="00DD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64" w:rsidRDefault="00004F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64" w:rsidRDefault="00004F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64" w:rsidRDefault="00004F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548" w:rsidRDefault="00826548" w:rsidP="00DD736A">
      <w:r>
        <w:separator/>
      </w:r>
    </w:p>
  </w:footnote>
  <w:footnote w:type="continuationSeparator" w:id="0">
    <w:p w:rsidR="00826548" w:rsidRDefault="00826548" w:rsidP="00DD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64" w:rsidRDefault="00004F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64" w:rsidRDefault="00004F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64" w:rsidRDefault="00004F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8"/>
    <w:rsid w:val="00004F64"/>
    <w:rsid w:val="000070C0"/>
    <w:rsid w:val="00022F4D"/>
    <w:rsid w:val="00090E22"/>
    <w:rsid w:val="000C05FE"/>
    <w:rsid w:val="000D1697"/>
    <w:rsid w:val="000E0816"/>
    <w:rsid w:val="001C790F"/>
    <w:rsid w:val="002562D4"/>
    <w:rsid w:val="002D31B0"/>
    <w:rsid w:val="003503A7"/>
    <w:rsid w:val="003F4312"/>
    <w:rsid w:val="00490345"/>
    <w:rsid w:val="00595EC3"/>
    <w:rsid w:val="00600982"/>
    <w:rsid w:val="006169B2"/>
    <w:rsid w:val="0063324D"/>
    <w:rsid w:val="006A0241"/>
    <w:rsid w:val="007135C3"/>
    <w:rsid w:val="007B498C"/>
    <w:rsid w:val="007B7807"/>
    <w:rsid w:val="007F6018"/>
    <w:rsid w:val="00826548"/>
    <w:rsid w:val="008475D8"/>
    <w:rsid w:val="008530CA"/>
    <w:rsid w:val="00873358"/>
    <w:rsid w:val="008A3557"/>
    <w:rsid w:val="00906FF3"/>
    <w:rsid w:val="009506D5"/>
    <w:rsid w:val="009D6404"/>
    <w:rsid w:val="00AD145D"/>
    <w:rsid w:val="00AF1407"/>
    <w:rsid w:val="00BD201B"/>
    <w:rsid w:val="00C046CA"/>
    <w:rsid w:val="00C07C3C"/>
    <w:rsid w:val="00C80EAB"/>
    <w:rsid w:val="00D002C6"/>
    <w:rsid w:val="00D673D3"/>
    <w:rsid w:val="00D7084B"/>
    <w:rsid w:val="00D8079A"/>
    <w:rsid w:val="00DD736A"/>
    <w:rsid w:val="00E93D6F"/>
    <w:rsid w:val="00EF3B28"/>
    <w:rsid w:val="00FD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2C2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36A"/>
  </w:style>
  <w:style w:type="paragraph" w:styleId="a5">
    <w:name w:val="footer"/>
    <w:basedOn w:val="a"/>
    <w:link w:val="a6"/>
    <w:uiPriority w:val="99"/>
    <w:unhideWhenUsed/>
    <w:rsid w:val="00DD7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36A"/>
  </w:style>
  <w:style w:type="character" w:styleId="a7">
    <w:name w:val="annotation reference"/>
    <w:basedOn w:val="a0"/>
    <w:uiPriority w:val="99"/>
    <w:semiHidden/>
    <w:unhideWhenUsed/>
    <w:rsid w:val="00D8079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0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07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079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079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079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079A"/>
    <w:rPr>
      <w:b/>
      <w:bCs/>
    </w:rPr>
  </w:style>
  <w:style w:type="paragraph" w:styleId="Web">
    <w:name w:val="Normal (Web)"/>
    <w:basedOn w:val="a"/>
    <w:uiPriority w:val="99"/>
    <w:semiHidden/>
    <w:unhideWhenUsed/>
    <w:rsid w:val="00BD20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2024-09-17T08:22:00Z</dcterms:created>
  <dcterms:modified xsi:type="dcterms:W3CDTF">2024-09-17T08:41:00Z</dcterms:modified>
</cp:coreProperties>
</file>