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6CCE1" w14:textId="0D6974E3" w:rsidR="00933A23" w:rsidRPr="00F528F1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F528F1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38247E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F528F1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5FDEB30C" w14:textId="77777777" w:rsidR="00933A23" w:rsidRPr="00F528F1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87AEFE" w14:textId="15B45971" w:rsidR="00933A23" w:rsidRPr="00F528F1" w:rsidRDefault="00933A23" w:rsidP="00BF4AA8">
      <w:pPr>
        <w:pStyle w:val="40"/>
        <w:numPr>
          <w:ilvl w:val="0"/>
          <w:numId w:val="0"/>
        </w:num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528F1">
        <w:rPr>
          <w:rFonts w:asciiTheme="minorEastAsia" w:eastAsiaTheme="minorEastAsia" w:hAnsiTheme="minorEastAsia" w:hint="eastAsia"/>
          <w:sz w:val="22"/>
          <w:szCs w:val="22"/>
        </w:rPr>
        <w:t>年　月　日</w:t>
      </w:r>
      <w:r w:rsidR="00BF4AA8" w:rsidRPr="00F528F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9514C18" w14:textId="4CA9172A" w:rsidR="00933A23" w:rsidRPr="00F528F1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13C1B8" w14:textId="4A511680" w:rsidR="0022695D" w:rsidRPr="00F528F1" w:rsidRDefault="0038247E" w:rsidP="0022695D">
      <w:pPr>
        <w:pStyle w:val="40"/>
        <w:numPr>
          <w:ilvl w:val="0"/>
          <w:numId w:val="0"/>
        </w:numPr>
        <w:jc w:val="center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トライアル事業実施申請書</w:t>
      </w:r>
    </w:p>
    <w:p w14:paraId="12B2DC7D" w14:textId="77777777" w:rsidR="0022695D" w:rsidRPr="00F528F1" w:rsidRDefault="0022695D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D59BA34" w14:textId="77777777" w:rsidR="00933A23" w:rsidRPr="00F528F1" w:rsidRDefault="00933A23" w:rsidP="00933A23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sz w:val="22"/>
          <w:szCs w:val="22"/>
        </w:rPr>
        <w:t>玉名市長</w:t>
      </w:r>
    </w:p>
    <w:p w14:paraId="36493EF9" w14:textId="77777777" w:rsidR="00933A23" w:rsidRPr="00F528F1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12C843B" w14:textId="77777777" w:rsidR="00EF3AB5" w:rsidRPr="00F528F1" w:rsidRDefault="00EF3AB5" w:rsidP="00EF3AB5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C3405E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3359"/>
        </w:rPr>
        <w:t>提案者所在</w:t>
      </w:r>
      <w:r w:rsidRPr="00C3405E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3359"/>
        </w:rPr>
        <w:t>地</w:t>
      </w:r>
      <w:r w:rsidRPr="00F528F1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617F14AB" w14:textId="77777777" w:rsidR="00933A23" w:rsidRPr="00F528F1" w:rsidRDefault="00933A23" w:rsidP="00933A23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C3405E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78047"/>
        </w:rPr>
        <w:t>商号又は名</w:t>
      </w:r>
      <w:r w:rsidRPr="00C3405E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78047"/>
        </w:rPr>
        <w:t>称</w:t>
      </w:r>
      <w:r w:rsidRPr="00F528F1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22239EBB" w14:textId="05503364" w:rsidR="005E1DC4" w:rsidRPr="00F528F1" w:rsidRDefault="005E1DC4" w:rsidP="005E1DC4">
      <w:pPr>
        <w:wordWrap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C3405E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8992"/>
        </w:rPr>
        <w:t>代表者職氏</w:t>
      </w:r>
      <w:r w:rsidRPr="00C3405E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8992"/>
        </w:rPr>
        <w:t>名</w:t>
      </w:r>
      <w:r w:rsidRPr="00F528F1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4B82E17F" w14:textId="77777777" w:rsidR="00933A23" w:rsidRPr="00F528F1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8D28175" w14:textId="66A9823C" w:rsidR="00933A23" w:rsidRPr="00F528F1" w:rsidRDefault="00933A23" w:rsidP="00933A23">
      <w:pPr>
        <w:rPr>
          <w:rFonts w:asciiTheme="minorEastAsia" w:hAnsiTheme="minorEastAsia"/>
          <w:sz w:val="22"/>
          <w:szCs w:val="22"/>
        </w:rPr>
      </w:pPr>
      <w:r w:rsidRPr="00F528F1">
        <w:rPr>
          <w:rFonts w:asciiTheme="minorEastAsia" w:hAnsiTheme="minorEastAsia" w:hint="eastAsia"/>
          <w:sz w:val="22"/>
          <w:szCs w:val="22"/>
        </w:rPr>
        <w:t xml:space="preserve">　玉名市公共施設マネジメント民間提案</w:t>
      </w:r>
      <w:r w:rsidR="001C7E5B" w:rsidRPr="00F528F1">
        <w:rPr>
          <w:rFonts w:asciiTheme="minorEastAsia" w:hAnsiTheme="minorEastAsia" w:hint="eastAsia"/>
          <w:sz w:val="22"/>
          <w:szCs w:val="22"/>
        </w:rPr>
        <w:t>募集要項に基づく提案の検討に</w:t>
      </w:r>
      <w:r w:rsidRPr="00F528F1">
        <w:rPr>
          <w:rFonts w:asciiTheme="minorEastAsia" w:hAnsiTheme="minorEastAsia" w:hint="eastAsia"/>
          <w:sz w:val="22"/>
          <w:szCs w:val="22"/>
        </w:rPr>
        <w:t>当たり、</w:t>
      </w:r>
      <w:r w:rsidR="0038247E">
        <w:rPr>
          <w:rFonts w:asciiTheme="minorEastAsia" w:hAnsiTheme="minorEastAsia" w:hint="eastAsia"/>
          <w:sz w:val="22"/>
          <w:szCs w:val="22"/>
        </w:rPr>
        <w:t>トライアル事業を実施したいので申請します。</w:t>
      </w:r>
    </w:p>
    <w:p w14:paraId="69119C7F" w14:textId="77777777" w:rsidR="001C7E5B" w:rsidRPr="00F528F1" w:rsidRDefault="001C7E5B" w:rsidP="00030681">
      <w:pPr>
        <w:rPr>
          <w:rFonts w:asciiTheme="minorEastAsia" w:hAnsiTheme="minorEastAsia"/>
          <w:sz w:val="22"/>
          <w:szCs w:val="22"/>
          <w:u w:val="single"/>
        </w:rPr>
      </w:pPr>
    </w:p>
    <w:p w14:paraId="30160345" w14:textId="0B909C03" w:rsidR="00E71BBB" w:rsidRPr="00F528F1" w:rsidRDefault="00806488" w:rsidP="00030681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１</w:t>
      </w:r>
      <w:r w:rsidR="001C7E5B" w:rsidRPr="00F528F1">
        <w:rPr>
          <w:rFonts w:ascii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hAnsiTheme="minorEastAsia" w:hint="eastAsia"/>
          <w:sz w:val="22"/>
          <w:szCs w:val="22"/>
        </w:rPr>
        <w:t>トライアル事業の概要</w:t>
      </w:r>
    </w:p>
    <w:tbl>
      <w:tblPr>
        <w:tblStyle w:val="15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806488" w:rsidRPr="00F528F1" w14:paraId="0E308D96" w14:textId="77777777" w:rsidTr="00806488">
        <w:trPr>
          <w:trHeight w:val="712"/>
        </w:trPr>
        <w:tc>
          <w:tcPr>
            <w:tcW w:w="2126" w:type="dxa"/>
            <w:vAlign w:val="center"/>
          </w:tcPr>
          <w:p w14:paraId="48EE5DD6" w14:textId="4932D15C" w:rsidR="00806488" w:rsidRPr="00F528F1" w:rsidRDefault="00806488" w:rsidP="00806488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事業概要</w:t>
            </w:r>
          </w:p>
        </w:tc>
        <w:tc>
          <w:tcPr>
            <w:tcW w:w="6804" w:type="dxa"/>
            <w:vAlign w:val="center"/>
          </w:tcPr>
          <w:p w14:paraId="7C897B0B" w14:textId="77777777" w:rsidR="00806488" w:rsidRDefault="00806488" w:rsidP="00806488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  <w:p w14:paraId="29B14CEE" w14:textId="55D8EF15" w:rsidR="00806488" w:rsidRDefault="00806488" w:rsidP="00806488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  <w:p w14:paraId="7E58ECD7" w14:textId="77777777" w:rsidR="00C3405E" w:rsidRDefault="00C3405E" w:rsidP="00806488">
            <w:pPr>
              <w:jc w:val="left"/>
              <w:rPr>
                <w:rFonts w:asciiTheme="minorEastAsia" w:hAnsiTheme="minorEastAsia" w:hint="eastAsia"/>
                <w:sz w:val="22"/>
                <w:szCs w:val="22"/>
              </w:rPr>
            </w:pPr>
          </w:p>
          <w:p w14:paraId="78849867" w14:textId="77777777" w:rsidR="00806488" w:rsidRDefault="00806488" w:rsidP="00806488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  <w:p w14:paraId="7B92C1D7" w14:textId="1573049C" w:rsidR="00C3405E" w:rsidRPr="00F528F1" w:rsidRDefault="00C3405E" w:rsidP="00806488">
            <w:pPr>
              <w:jc w:val="left"/>
              <w:rPr>
                <w:rFonts w:asciiTheme="minorEastAsia" w:hAnsiTheme="minorEastAsia" w:hint="eastAsia"/>
                <w:sz w:val="22"/>
                <w:szCs w:val="22"/>
              </w:rPr>
            </w:pPr>
          </w:p>
        </w:tc>
      </w:tr>
      <w:tr w:rsidR="00806488" w:rsidRPr="00F528F1" w14:paraId="1D454D61" w14:textId="77777777" w:rsidTr="00806488">
        <w:trPr>
          <w:trHeight w:val="435"/>
        </w:trPr>
        <w:tc>
          <w:tcPr>
            <w:tcW w:w="2126" w:type="dxa"/>
            <w:vAlign w:val="center"/>
          </w:tcPr>
          <w:p w14:paraId="77B47E44" w14:textId="5435A92D" w:rsidR="00806488" w:rsidRPr="00F528F1" w:rsidRDefault="00806488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対象公共施設等</w:t>
            </w:r>
          </w:p>
        </w:tc>
        <w:tc>
          <w:tcPr>
            <w:tcW w:w="6804" w:type="dxa"/>
            <w:vAlign w:val="center"/>
          </w:tcPr>
          <w:p w14:paraId="023137B6" w14:textId="3482E9BE" w:rsidR="00806488" w:rsidRDefault="00806488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0096091C" w14:textId="77777777" w:rsidR="00806488" w:rsidRDefault="00806488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625D018B" w14:textId="3533000F" w:rsidR="00806488" w:rsidRPr="00F528F1" w:rsidRDefault="00806488" w:rsidP="00030681">
            <w:pPr>
              <w:rPr>
                <w:rFonts w:asciiTheme="minorEastAsia" w:hAnsiTheme="minorEastAsia" w:hint="eastAsia"/>
                <w:sz w:val="22"/>
                <w:szCs w:val="22"/>
              </w:rPr>
            </w:pPr>
          </w:p>
        </w:tc>
      </w:tr>
      <w:tr w:rsidR="00806488" w:rsidRPr="00F528F1" w14:paraId="03F47DBF" w14:textId="77777777" w:rsidTr="00806488">
        <w:trPr>
          <w:trHeight w:val="435"/>
        </w:trPr>
        <w:tc>
          <w:tcPr>
            <w:tcW w:w="2126" w:type="dxa"/>
            <w:vAlign w:val="center"/>
          </w:tcPr>
          <w:p w14:paraId="06B634D2" w14:textId="4F812DDE" w:rsidR="00806488" w:rsidRPr="00F528F1" w:rsidRDefault="00806488" w:rsidP="00030681">
            <w:pPr>
              <w:rPr>
                <w:rFonts w:ascii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実施希望日時</w:t>
            </w:r>
          </w:p>
        </w:tc>
        <w:tc>
          <w:tcPr>
            <w:tcW w:w="6804" w:type="dxa"/>
            <w:vAlign w:val="center"/>
          </w:tcPr>
          <w:p w14:paraId="649929E3" w14:textId="06267038" w:rsidR="00806488" w:rsidRDefault="00806488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BD36CD9" w14:textId="77777777" w:rsidR="00806488" w:rsidRDefault="00806488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71500B5" w14:textId="62E8E62E" w:rsidR="00806488" w:rsidRPr="00F528F1" w:rsidRDefault="00806488" w:rsidP="00030681">
            <w:pPr>
              <w:rPr>
                <w:rFonts w:asciiTheme="minorEastAsia" w:hAnsiTheme="minorEastAsia" w:hint="eastAsia"/>
                <w:sz w:val="22"/>
                <w:szCs w:val="22"/>
              </w:rPr>
            </w:pPr>
          </w:p>
        </w:tc>
      </w:tr>
    </w:tbl>
    <w:p w14:paraId="16E36436" w14:textId="3976A13A" w:rsidR="00E71BBB" w:rsidRPr="00F528F1" w:rsidRDefault="00E71BBB" w:rsidP="00030681">
      <w:pPr>
        <w:rPr>
          <w:rFonts w:asciiTheme="minorEastAsia" w:hAnsiTheme="minorEastAsia"/>
          <w:sz w:val="22"/>
          <w:szCs w:val="22"/>
        </w:rPr>
      </w:pPr>
    </w:p>
    <w:p w14:paraId="1713F03C" w14:textId="3950987C" w:rsidR="00E75A25" w:rsidRPr="00F528F1" w:rsidRDefault="00014DB5" w:rsidP="00030681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２</w:t>
      </w:r>
      <w:r w:rsidR="00E75A25" w:rsidRPr="00F528F1">
        <w:rPr>
          <w:rFonts w:asciiTheme="minorEastAsia" w:hAnsiTheme="minorEastAsia" w:hint="eastAsia"/>
          <w:sz w:val="22"/>
          <w:szCs w:val="22"/>
        </w:rPr>
        <w:t xml:space="preserve">　連絡先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984"/>
        <w:gridCol w:w="5663"/>
      </w:tblGrid>
      <w:tr w:rsidR="00F528F1" w:rsidRPr="00F528F1" w14:paraId="2AF25288" w14:textId="77777777" w:rsidTr="00675851">
        <w:trPr>
          <w:trHeight w:val="435"/>
        </w:trPr>
        <w:tc>
          <w:tcPr>
            <w:tcW w:w="1276" w:type="dxa"/>
            <w:vMerge w:val="restart"/>
            <w:vAlign w:val="center"/>
          </w:tcPr>
          <w:p w14:paraId="0336D87B" w14:textId="7DC11E14" w:rsidR="00E75A25" w:rsidRPr="00F528F1" w:rsidRDefault="00E75A25" w:rsidP="00E75A2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申込者</w:t>
            </w:r>
          </w:p>
        </w:tc>
        <w:tc>
          <w:tcPr>
            <w:tcW w:w="1984" w:type="dxa"/>
            <w:vAlign w:val="center"/>
          </w:tcPr>
          <w:p w14:paraId="6A1B8CD2" w14:textId="0B43F598" w:rsidR="00E75A25" w:rsidRPr="00F528F1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所属部署・氏名</w:t>
            </w:r>
          </w:p>
        </w:tc>
        <w:tc>
          <w:tcPr>
            <w:tcW w:w="5663" w:type="dxa"/>
            <w:vAlign w:val="center"/>
          </w:tcPr>
          <w:p w14:paraId="3DF63F97" w14:textId="7670DA4E" w:rsidR="00E75A25" w:rsidRPr="00F528F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528F1" w:rsidRPr="00F528F1" w14:paraId="1788110A" w14:textId="77777777" w:rsidTr="00675851">
        <w:trPr>
          <w:trHeight w:val="435"/>
        </w:trPr>
        <w:tc>
          <w:tcPr>
            <w:tcW w:w="1276" w:type="dxa"/>
            <w:vMerge/>
            <w:vAlign w:val="center"/>
          </w:tcPr>
          <w:p w14:paraId="2D54FA9B" w14:textId="77777777" w:rsidR="00E75A25" w:rsidRPr="00F528F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1EE5ED" w14:textId="0E3DD2A6" w:rsidR="00E75A25" w:rsidRPr="00F528F1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663" w:type="dxa"/>
            <w:vAlign w:val="center"/>
          </w:tcPr>
          <w:p w14:paraId="2C6771DE" w14:textId="77777777" w:rsidR="00E75A25" w:rsidRPr="00F528F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25FF8" w:rsidRPr="00F528F1" w14:paraId="6256217E" w14:textId="77777777" w:rsidTr="00675851">
        <w:trPr>
          <w:trHeight w:val="435"/>
        </w:trPr>
        <w:tc>
          <w:tcPr>
            <w:tcW w:w="1276" w:type="dxa"/>
            <w:vMerge/>
            <w:vAlign w:val="center"/>
          </w:tcPr>
          <w:p w14:paraId="5A0279BC" w14:textId="77777777" w:rsidR="00E75A25" w:rsidRPr="00F528F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04F79E" w14:textId="57E630E6" w:rsidR="00E75A25" w:rsidRPr="00F528F1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F528F1">
              <w:rPr>
                <w:rFonts w:ascii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5663" w:type="dxa"/>
            <w:vAlign w:val="center"/>
          </w:tcPr>
          <w:p w14:paraId="559C2577" w14:textId="77777777" w:rsidR="00E75A25" w:rsidRPr="00F528F1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0B620ADC" w14:textId="1C286BC5" w:rsidR="00C9394C" w:rsidRPr="00F528F1" w:rsidRDefault="00C9394C" w:rsidP="00806488">
      <w:pPr>
        <w:rPr>
          <w:rFonts w:asciiTheme="minorEastAsia" w:hAnsiTheme="minorEastAsia"/>
          <w:sz w:val="22"/>
          <w:szCs w:val="22"/>
        </w:rPr>
      </w:pPr>
      <w:bookmarkStart w:id="0" w:name="_GoBack"/>
      <w:bookmarkEnd w:id="0"/>
    </w:p>
    <w:sectPr w:rsidR="00C9394C" w:rsidRPr="00F528F1" w:rsidSect="00F412FC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6F8BA" w14:textId="77777777" w:rsidR="00FA31FA" w:rsidRDefault="00FA31FA">
      <w:r>
        <w:separator/>
      </w:r>
    </w:p>
  </w:endnote>
  <w:endnote w:type="continuationSeparator" w:id="0">
    <w:p w14:paraId="7E5676DD" w14:textId="77777777" w:rsidR="00FA31FA" w:rsidRDefault="00FA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66F78" w14:textId="77777777" w:rsidR="00FA31FA" w:rsidRDefault="00FA31FA">
      <w:r>
        <w:separator/>
      </w:r>
    </w:p>
  </w:footnote>
  <w:footnote w:type="continuationSeparator" w:id="0">
    <w:p w14:paraId="02569CC7" w14:textId="77777777" w:rsidR="00FA31FA" w:rsidRDefault="00FA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4703"/>
    <w:rsid w:val="0000651E"/>
    <w:rsid w:val="00010B28"/>
    <w:rsid w:val="00014DB5"/>
    <w:rsid w:val="000163CA"/>
    <w:rsid w:val="000171A4"/>
    <w:rsid w:val="00017B62"/>
    <w:rsid w:val="000250D2"/>
    <w:rsid w:val="00025EE1"/>
    <w:rsid w:val="0002762F"/>
    <w:rsid w:val="000305F2"/>
    <w:rsid w:val="00030681"/>
    <w:rsid w:val="00034A43"/>
    <w:rsid w:val="00040869"/>
    <w:rsid w:val="00040DF1"/>
    <w:rsid w:val="000465C8"/>
    <w:rsid w:val="00050862"/>
    <w:rsid w:val="00050E1D"/>
    <w:rsid w:val="00050E5D"/>
    <w:rsid w:val="000519BF"/>
    <w:rsid w:val="000525B9"/>
    <w:rsid w:val="0005336E"/>
    <w:rsid w:val="00055E3A"/>
    <w:rsid w:val="00057FD6"/>
    <w:rsid w:val="00060B41"/>
    <w:rsid w:val="000617EB"/>
    <w:rsid w:val="00064361"/>
    <w:rsid w:val="000646A4"/>
    <w:rsid w:val="00073B49"/>
    <w:rsid w:val="00073C67"/>
    <w:rsid w:val="000829C0"/>
    <w:rsid w:val="0008368E"/>
    <w:rsid w:val="000865CE"/>
    <w:rsid w:val="00086E6A"/>
    <w:rsid w:val="00087401"/>
    <w:rsid w:val="00087A21"/>
    <w:rsid w:val="00091265"/>
    <w:rsid w:val="00092337"/>
    <w:rsid w:val="000949A6"/>
    <w:rsid w:val="00095F14"/>
    <w:rsid w:val="000A3D76"/>
    <w:rsid w:val="000A3F81"/>
    <w:rsid w:val="000A4578"/>
    <w:rsid w:val="000A4CC5"/>
    <w:rsid w:val="000A6F9E"/>
    <w:rsid w:val="000A78CF"/>
    <w:rsid w:val="000B4096"/>
    <w:rsid w:val="000B625D"/>
    <w:rsid w:val="000C0BD4"/>
    <w:rsid w:val="000C1724"/>
    <w:rsid w:val="000C493E"/>
    <w:rsid w:val="000D2FC8"/>
    <w:rsid w:val="000D43F5"/>
    <w:rsid w:val="000D5033"/>
    <w:rsid w:val="000D6B10"/>
    <w:rsid w:val="000D7908"/>
    <w:rsid w:val="000E2BCC"/>
    <w:rsid w:val="000E7784"/>
    <w:rsid w:val="000F02FC"/>
    <w:rsid w:val="000F07EE"/>
    <w:rsid w:val="000F088C"/>
    <w:rsid w:val="000F2BA5"/>
    <w:rsid w:val="000F32B8"/>
    <w:rsid w:val="000F4D3C"/>
    <w:rsid w:val="000F67C4"/>
    <w:rsid w:val="000F7F00"/>
    <w:rsid w:val="00100866"/>
    <w:rsid w:val="00100D39"/>
    <w:rsid w:val="001028FC"/>
    <w:rsid w:val="00103221"/>
    <w:rsid w:val="001045C4"/>
    <w:rsid w:val="00105E17"/>
    <w:rsid w:val="001067FF"/>
    <w:rsid w:val="00107CCE"/>
    <w:rsid w:val="0011026C"/>
    <w:rsid w:val="00110D64"/>
    <w:rsid w:val="001128AB"/>
    <w:rsid w:val="0011360D"/>
    <w:rsid w:val="00120758"/>
    <w:rsid w:val="00120822"/>
    <w:rsid w:val="00120D3D"/>
    <w:rsid w:val="00121BD7"/>
    <w:rsid w:val="00122270"/>
    <w:rsid w:val="00122F98"/>
    <w:rsid w:val="00126C03"/>
    <w:rsid w:val="001279A4"/>
    <w:rsid w:val="00130198"/>
    <w:rsid w:val="0013336A"/>
    <w:rsid w:val="00133578"/>
    <w:rsid w:val="00136B9B"/>
    <w:rsid w:val="0014185B"/>
    <w:rsid w:val="001442EF"/>
    <w:rsid w:val="00145455"/>
    <w:rsid w:val="00145510"/>
    <w:rsid w:val="00151595"/>
    <w:rsid w:val="00151ACB"/>
    <w:rsid w:val="00156383"/>
    <w:rsid w:val="00157B73"/>
    <w:rsid w:val="00161D77"/>
    <w:rsid w:val="001620AC"/>
    <w:rsid w:val="0016232D"/>
    <w:rsid w:val="0016775B"/>
    <w:rsid w:val="001715AD"/>
    <w:rsid w:val="00171F71"/>
    <w:rsid w:val="001756C2"/>
    <w:rsid w:val="00175E57"/>
    <w:rsid w:val="001767E0"/>
    <w:rsid w:val="001778E7"/>
    <w:rsid w:val="00185835"/>
    <w:rsid w:val="00186976"/>
    <w:rsid w:val="00187224"/>
    <w:rsid w:val="0019026A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4F51"/>
    <w:rsid w:val="001A5D2D"/>
    <w:rsid w:val="001A7DEA"/>
    <w:rsid w:val="001B4636"/>
    <w:rsid w:val="001B7B42"/>
    <w:rsid w:val="001C0260"/>
    <w:rsid w:val="001C1206"/>
    <w:rsid w:val="001C24F9"/>
    <w:rsid w:val="001C71DA"/>
    <w:rsid w:val="001C7DEA"/>
    <w:rsid w:val="001C7E5B"/>
    <w:rsid w:val="001D40BD"/>
    <w:rsid w:val="001D6E76"/>
    <w:rsid w:val="001D7F6F"/>
    <w:rsid w:val="001E4F8C"/>
    <w:rsid w:val="001E5D6A"/>
    <w:rsid w:val="001F31F5"/>
    <w:rsid w:val="001F6410"/>
    <w:rsid w:val="001F7C24"/>
    <w:rsid w:val="00201129"/>
    <w:rsid w:val="00204FC9"/>
    <w:rsid w:val="0020761A"/>
    <w:rsid w:val="00212710"/>
    <w:rsid w:val="00212A65"/>
    <w:rsid w:val="00212C23"/>
    <w:rsid w:val="00212EF6"/>
    <w:rsid w:val="00215307"/>
    <w:rsid w:val="0021635E"/>
    <w:rsid w:val="002164D7"/>
    <w:rsid w:val="0022147E"/>
    <w:rsid w:val="0022242E"/>
    <w:rsid w:val="00222CBD"/>
    <w:rsid w:val="0022455B"/>
    <w:rsid w:val="002259D4"/>
    <w:rsid w:val="0022695D"/>
    <w:rsid w:val="00226D11"/>
    <w:rsid w:val="00230144"/>
    <w:rsid w:val="00231E18"/>
    <w:rsid w:val="002333E2"/>
    <w:rsid w:val="00233D05"/>
    <w:rsid w:val="002360F2"/>
    <w:rsid w:val="00236AAA"/>
    <w:rsid w:val="00236BA8"/>
    <w:rsid w:val="00237D6E"/>
    <w:rsid w:val="00242D75"/>
    <w:rsid w:val="00243448"/>
    <w:rsid w:val="00245830"/>
    <w:rsid w:val="00246033"/>
    <w:rsid w:val="0025522C"/>
    <w:rsid w:val="002561C6"/>
    <w:rsid w:val="00256F3C"/>
    <w:rsid w:val="002573D0"/>
    <w:rsid w:val="00262878"/>
    <w:rsid w:val="00264BFA"/>
    <w:rsid w:val="002664AA"/>
    <w:rsid w:val="00266531"/>
    <w:rsid w:val="002705F3"/>
    <w:rsid w:val="00271AEF"/>
    <w:rsid w:val="00271B16"/>
    <w:rsid w:val="002720DD"/>
    <w:rsid w:val="00273730"/>
    <w:rsid w:val="00273D98"/>
    <w:rsid w:val="002747CF"/>
    <w:rsid w:val="00275CF9"/>
    <w:rsid w:val="00281B77"/>
    <w:rsid w:val="00283C5B"/>
    <w:rsid w:val="002856F1"/>
    <w:rsid w:val="00287485"/>
    <w:rsid w:val="0028755C"/>
    <w:rsid w:val="00290770"/>
    <w:rsid w:val="00290F05"/>
    <w:rsid w:val="0029460A"/>
    <w:rsid w:val="00296278"/>
    <w:rsid w:val="002A0760"/>
    <w:rsid w:val="002A07FA"/>
    <w:rsid w:val="002A1AD8"/>
    <w:rsid w:val="002A5299"/>
    <w:rsid w:val="002B113B"/>
    <w:rsid w:val="002B2996"/>
    <w:rsid w:val="002B3210"/>
    <w:rsid w:val="002B3865"/>
    <w:rsid w:val="002B38C3"/>
    <w:rsid w:val="002B430A"/>
    <w:rsid w:val="002B6ACD"/>
    <w:rsid w:val="002B74B5"/>
    <w:rsid w:val="002C0B47"/>
    <w:rsid w:val="002C139B"/>
    <w:rsid w:val="002C57E1"/>
    <w:rsid w:val="002C6132"/>
    <w:rsid w:val="002D25E9"/>
    <w:rsid w:val="002D39BC"/>
    <w:rsid w:val="002D4612"/>
    <w:rsid w:val="002D5C61"/>
    <w:rsid w:val="002D60EA"/>
    <w:rsid w:val="002E06BA"/>
    <w:rsid w:val="002E2724"/>
    <w:rsid w:val="002E3902"/>
    <w:rsid w:val="002E3967"/>
    <w:rsid w:val="002E42C2"/>
    <w:rsid w:val="002E532B"/>
    <w:rsid w:val="002E723F"/>
    <w:rsid w:val="002F08ED"/>
    <w:rsid w:val="002F191D"/>
    <w:rsid w:val="002F3C90"/>
    <w:rsid w:val="002F46CA"/>
    <w:rsid w:val="002F5A77"/>
    <w:rsid w:val="002F755F"/>
    <w:rsid w:val="00302F5B"/>
    <w:rsid w:val="00305DD1"/>
    <w:rsid w:val="00305F36"/>
    <w:rsid w:val="0031160A"/>
    <w:rsid w:val="00312BD4"/>
    <w:rsid w:val="0031383D"/>
    <w:rsid w:val="00316287"/>
    <w:rsid w:val="00320EFC"/>
    <w:rsid w:val="00321D13"/>
    <w:rsid w:val="00321E0E"/>
    <w:rsid w:val="003222C1"/>
    <w:rsid w:val="00324AF7"/>
    <w:rsid w:val="00325DDA"/>
    <w:rsid w:val="0033158C"/>
    <w:rsid w:val="00331FC6"/>
    <w:rsid w:val="00332FEC"/>
    <w:rsid w:val="00333F6E"/>
    <w:rsid w:val="00334196"/>
    <w:rsid w:val="0033425C"/>
    <w:rsid w:val="00335FA5"/>
    <w:rsid w:val="00336C2C"/>
    <w:rsid w:val="0034063B"/>
    <w:rsid w:val="00342B10"/>
    <w:rsid w:val="00342B69"/>
    <w:rsid w:val="003441FF"/>
    <w:rsid w:val="003461A4"/>
    <w:rsid w:val="0034693A"/>
    <w:rsid w:val="003504A5"/>
    <w:rsid w:val="003517C1"/>
    <w:rsid w:val="00351A3A"/>
    <w:rsid w:val="0035411C"/>
    <w:rsid w:val="00356060"/>
    <w:rsid w:val="00357B7E"/>
    <w:rsid w:val="003600D3"/>
    <w:rsid w:val="003603B4"/>
    <w:rsid w:val="00361116"/>
    <w:rsid w:val="003611BD"/>
    <w:rsid w:val="00362027"/>
    <w:rsid w:val="00370078"/>
    <w:rsid w:val="00370B19"/>
    <w:rsid w:val="003722C6"/>
    <w:rsid w:val="003745FF"/>
    <w:rsid w:val="003756BD"/>
    <w:rsid w:val="00375C1D"/>
    <w:rsid w:val="0037601E"/>
    <w:rsid w:val="00380099"/>
    <w:rsid w:val="0038247E"/>
    <w:rsid w:val="00382F7D"/>
    <w:rsid w:val="00387F06"/>
    <w:rsid w:val="00393022"/>
    <w:rsid w:val="00394413"/>
    <w:rsid w:val="003953B7"/>
    <w:rsid w:val="003978CD"/>
    <w:rsid w:val="003A0F1F"/>
    <w:rsid w:val="003A119F"/>
    <w:rsid w:val="003A1563"/>
    <w:rsid w:val="003A4B82"/>
    <w:rsid w:val="003A4B98"/>
    <w:rsid w:val="003A5D93"/>
    <w:rsid w:val="003A66C5"/>
    <w:rsid w:val="003B0B96"/>
    <w:rsid w:val="003B2D2C"/>
    <w:rsid w:val="003B30EC"/>
    <w:rsid w:val="003B77C5"/>
    <w:rsid w:val="003B7B95"/>
    <w:rsid w:val="003C055F"/>
    <w:rsid w:val="003C14DC"/>
    <w:rsid w:val="003C1881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4DC"/>
    <w:rsid w:val="003D3BCA"/>
    <w:rsid w:val="003D3DE1"/>
    <w:rsid w:val="003D494C"/>
    <w:rsid w:val="003D4A27"/>
    <w:rsid w:val="003D57AE"/>
    <w:rsid w:val="003E0C4D"/>
    <w:rsid w:val="003F1981"/>
    <w:rsid w:val="003F1DBC"/>
    <w:rsid w:val="003F386F"/>
    <w:rsid w:val="004012E9"/>
    <w:rsid w:val="004059C3"/>
    <w:rsid w:val="00405C68"/>
    <w:rsid w:val="0040704A"/>
    <w:rsid w:val="00410E72"/>
    <w:rsid w:val="00411097"/>
    <w:rsid w:val="0041124B"/>
    <w:rsid w:val="00411682"/>
    <w:rsid w:val="004119EF"/>
    <w:rsid w:val="004128B1"/>
    <w:rsid w:val="00412FE1"/>
    <w:rsid w:val="00414870"/>
    <w:rsid w:val="0041669B"/>
    <w:rsid w:val="00417E45"/>
    <w:rsid w:val="00420932"/>
    <w:rsid w:val="00420FAD"/>
    <w:rsid w:val="00421116"/>
    <w:rsid w:val="004248B1"/>
    <w:rsid w:val="004258AE"/>
    <w:rsid w:val="00426E3E"/>
    <w:rsid w:val="004318A1"/>
    <w:rsid w:val="00431DAF"/>
    <w:rsid w:val="0043630F"/>
    <w:rsid w:val="00436AE5"/>
    <w:rsid w:val="0044108A"/>
    <w:rsid w:val="00441B07"/>
    <w:rsid w:val="0044206C"/>
    <w:rsid w:val="004421FB"/>
    <w:rsid w:val="00442FD7"/>
    <w:rsid w:val="00443567"/>
    <w:rsid w:val="00444726"/>
    <w:rsid w:val="00445C5C"/>
    <w:rsid w:val="004526BD"/>
    <w:rsid w:val="00454AE4"/>
    <w:rsid w:val="004563CC"/>
    <w:rsid w:val="004573A5"/>
    <w:rsid w:val="004577EB"/>
    <w:rsid w:val="00457CCD"/>
    <w:rsid w:val="0046106A"/>
    <w:rsid w:val="00462AE1"/>
    <w:rsid w:val="00466DC1"/>
    <w:rsid w:val="00471B1C"/>
    <w:rsid w:val="004724F7"/>
    <w:rsid w:val="00473DC7"/>
    <w:rsid w:val="00474EFC"/>
    <w:rsid w:val="00480EE4"/>
    <w:rsid w:val="00481F87"/>
    <w:rsid w:val="004823E7"/>
    <w:rsid w:val="00484740"/>
    <w:rsid w:val="004857A0"/>
    <w:rsid w:val="00486110"/>
    <w:rsid w:val="004865FB"/>
    <w:rsid w:val="00486AA1"/>
    <w:rsid w:val="00490BCA"/>
    <w:rsid w:val="00491493"/>
    <w:rsid w:val="00492126"/>
    <w:rsid w:val="004921BC"/>
    <w:rsid w:val="00492CF5"/>
    <w:rsid w:val="0049309E"/>
    <w:rsid w:val="004955F9"/>
    <w:rsid w:val="004A02FC"/>
    <w:rsid w:val="004A3459"/>
    <w:rsid w:val="004A5302"/>
    <w:rsid w:val="004A6976"/>
    <w:rsid w:val="004A6F5E"/>
    <w:rsid w:val="004B423B"/>
    <w:rsid w:val="004B457D"/>
    <w:rsid w:val="004B53DB"/>
    <w:rsid w:val="004B5858"/>
    <w:rsid w:val="004C0891"/>
    <w:rsid w:val="004C2D98"/>
    <w:rsid w:val="004C37CC"/>
    <w:rsid w:val="004C53CC"/>
    <w:rsid w:val="004C600E"/>
    <w:rsid w:val="004C6902"/>
    <w:rsid w:val="004D037E"/>
    <w:rsid w:val="004D03B7"/>
    <w:rsid w:val="004D05D9"/>
    <w:rsid w:val="004D13B0"/>
    <w:rsid w:val="004D4E71"/>
    <w:rsid w:val="004D7A00"/>
    <w:rsid w:val="004D7C3F"/>
    <w:rsid w:val="004E0AAF"/>
    <w:rsid w:val="004E24F0"/>
    <w:rsid w:val="004E2DDF"/>
    <w:rsid w:val="004E44D5"/>
    <w:rsid w:val="004E7873"/>
    <w:rsid w:val="004F5072"/>
    <w:rsid w:val="004F5233"/>
    <w:rsid w:val="00500A4E"/>
    <w:rsid w:val="005038AF"/>
    <w:rsid w:val="00504F3B"/>
    <w:rsid w:val="0050723D"/>
    <w:rsid w:val="0051023C"/>
    <w:rsid w:val="00510DBF"/>
    <w:rsid w:val="00511AAC"/>
    <w:rsid w:val="00515376"/>
    <w:rsid w:val="00515404"/>
    <w:rsid w:val="00517E9A"/>
    <w:rsid w:val="00521124"/>
    <w:rsid w:val="00531038"/>
    <w:rsid w:val="0054206E"/>
    <w:rsid w:val="005451AF"/>
    <w:rsid w:val="005457D4"/>
    <w:rsid w:val="00545D63"/>
    <w:rsid w:val="00547074"/>
    <w:rsid w:val="005478DF"/>
    <w:rsid w:val="00551983"/>
    <w:rsid w:val="00551EAF"/>
    <w:rsid w:val="00552C94"/>
    <w:rsid w:val="00552E80"/>
    <w:rsid w:val="0055348F"/>
    <w:rsid w:val="00555580"/>
    <w:rsid w:val="00562C50"/>
    <w:rsid w:val="005636F8"/>
    <w:rsid w:val="00563769"/>
    <w:rsid w:val="00564E4D"/>
    <w:rsid w:val="00566C6C"/>
    <w:rsid w:val="00567D37"/>
    <w:rsid w:val="00575897"/>
    <w:rsid w:val="005804E3"/>
    <w:rsid w:val="00581656"/>
    <w:rsid w:val="005831F9"/>
    <w:rsid w:val="005856DB"/>
    <w:rsid w:val="00590DBF"/>
    <w:rsid w:val="00591248"/>
    <w:rsid w:val="00593EF5"/>
    <w:rsid w:val="0059499C"/>
    <w:rsid w:val="00596495"/>
    <w:rsid w:val="00597812"/>
    <w:rsid w:val="005A0172"/>
    <w:rsid w:val="005A1B90"/>
    <w:rsid w:val="005A65F9"/>
    <w:rsid w:val="005A796B"/>
    <w:rsid w:val="005A7B41"/>
    <w:rsid w:val="005B0568"/>
    <w:rsid w:val="005B0D63"/>
    <w:rsid w:val="005B60DE"/>
    <w:rsid w:val="005B60FD"/>
    <w:rsid w:val="005B743D"/>
    <w:rsid w:val="005C15DD"/>
    <w:rsid w:val="005C2BCD"/>
    <w:rsid w:val="005C70C5"/>
    <w:rsid w:val="005D537D"/>
    <w:rsid w:val="005D6013"/>
    <w:rsid w:val="005D670F"/>
    <w:rsid w:val="005D6730"/>
    <w:rsid w:val="005D75BA"/>
    <w:rsid w:val="005D7F46"/>
    <w:rsid w:val="005E1A7C"/>
    <w:rsid w:val="005E1DC4"/>
    <w:rsid w:val="005E245A"/>
    <w:rsid w:val="005E393A"/>
    <w:rsid w:val="005E4984"/>
    <w:rsid w:val="005E7CBC"/>
    <w:rsid w:val="005F0D17"/>
    <w:rsid w:val="005F30DA"/>
    <w:rsid w:val="005F3795"/>
    <w:rsid w:val="005F4F7B"/>
    <w:rsid w:val="005F5DAF"/>
    <w:rsid w:val="005F61C6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CE0"/>
    <w:rsid w:val="00623F63"/>
    <w:rsid w:val="00624C40"/>
    <w:rsid w:val="006265F5"/>
    <w:rsid w:val="00626865"/>
    <w:rsid w:val="00626C48"/>
    <w:rsid w:val="0063597D"/>
    <w:rsid w:val="0063746E"/>
    <w:rsid w:val="00641A7C"/>
    <w:rsid w:val="006440B9"/>
    <w:rsid w:val="006441B0"/>
    <w:rsid w:val="006473B2"/>
    <w:rsid w:val="006502AF"/>
    <w:rsid w:val="00650507"/>
    <w:rsid w:val="006517D5"/>
    <w:rsid w:val="00651D72"/>
    <w:rsid w:val="00651FDA"/>
    <w:rsid w:val="0065342E"/>
    <w:rsid w:val="00654A4A"/>
    <w:rsid w:val="00656348"/>
    <w:rsid w:val="00660491"/>
    <w:rsid w:val="006607D4"/>
    <w:rsid w:val="00665318"/>
    <w:rsid w:val="00666971"/>
    <w:rsid w:val="00670958"/>
    <w:rsid w:val="00671009"/>
    <w:rsid w:val="00671C66"/>
    <w:rsid w:val="00673910"/>
    <w:rsid w:val="00675851"/>
    <w:rsid w:val="00680136"/>
    <w:rsid w:val="00680431"/>
    <w:rsid w:val="00681458"/>
    <w:rsid w:val="0068281E"/>
    <w:rsid w:val="00682F41"/>
    <w:rsid w:val="006832B5"/>
    <w:rsid w:val="0068446E"/>
    <w:rsid w:val="0068572E"/>
    <w:rsid w:val="00690429"/>
    <w:rsid w:val="00690B0B"/>
    <w:rsid w:val="00696158"/>
    <w:rsid w:val="00696BD0"/>
    <w:rsid w:val="00697B93"/>
    <w:rsid w:val="006A12F0"/>
    <w:rsid w:val="006A54FF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41B3"/>
    <w:rsid w:val="006C4C8F"/>
    <w:rsid w:val="006C5260"/>
    <w:rsid w:val="006C657D"/>
    <w:rsid w:val="006C6C39"/>
    <w:rsid w:val="006C71AA"/>
    <w:rsid w:val="006C748D"/>
    <w:rsid w:val="006C779D"/>
    <w:rsid w:val="006D261E"/>
    <w:rsid w:val="006D28BE"/>
    <w:rsid w:val="006D3439"/>
    <w:rsid w:val="006D3965"/>
    <w:rsid w:val="006D5102"/>
    <w:rsid w:val="006D5DE9"/>
    <w:rsid w:val="006D7BC7"/>
    <w:rsid w:val="006E094B"/>
    <w:rsid w:val="006E1F19"/>
    <w:rsid w:val="006E2734"/>
    <w:rsid w:val="006E606D"/>
    <w:rsid w:val="006E6458"/>
    <w:rsid w:val="006E776C"/>
    <w:rsid w:val="006E7926"/>
    <w:rsid w:val="006F0D89"/>
    <w:rsid w:val="006F2E48"/>
    <w:rsid w:val="006F3ACA"/>
    <w:rsid w:val="006F50B5"/>
    <w:rsid w:val="006F639D"/>
    <w:rsid w:val="0070168E"/>
    <w:rsid w:val="007044A5"/>
    <w:rsid w:val="00705272"/>
    <w:rsid w:val="007068CA"/>
    <w:rsid w:val="007119DE"/>
    <w:rsid w:val="00711D13"/>
    <w:rsid w:val="00715164"/>
    <w:rsid w:val="00721D14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90A"/>
    <w:rsid w:val="00741C8E"/>
    <w:rsid w:val="00742902"/>
    <w:rsid w:val="00742FAE"/>
    <w:rsid w:val="007457D3"/>
    <w:rsid w:val="00746C5B"/>
    <w:rsid w:val="00747297"/>
    <w:rsid w:val="00747F5D"/>
    <w:rsid w:val="0075225D"/>
    <w:rsid w:val="00752A42"/>
    <w:rsid w:val="00752F4E"/>
    <w:rsid w:val="007535D0"/>
    <w:rsid w:val="00757535"/>
    <w:rsid w:val="00760129"/>
    <w:rsid w:val="0076080A"/>
    <w:rsid w:val="007608A3"/>
    <w:rsid w:val="00762983"/>
    <w:rsid w:val="00762DE8"/>
    <w:rsid w:val="00764226"/>
    <w:rsid w:val="0076579E"/>
    <w:rsid w:val="007659EF"/>
    <w:rsid w:val="00767EBC"/>
    <w:rsid w:val="00772DAD"/>
    <w:rsid w:val="0077398D"/>
    <w:rsid w:val="00774264"/>
    <w:rsid w:val="0077565D"/>
    <w:rsid w:val="00776DF3"/>
    <w:rsid w:val="00781869"/>
    <w:rsid w:val="007831D9"/>
    <w:rsid w:val="00790AA3"/>
    <w:rsid w:val="00790C28"/>
    <w:rsid w:val="00793923"/>
    <w:rsid w:val="0079414F"/>
    <w:rsid w:val="00794514"/>
    <w:rsid w:val="00796366"/>
    <w:rsid w:val="007971EC"/>
    <w:rsid w:val="00797BD7"/>
    <w:rsid w:val="007A1212"/>
    <w:rsid w:val="007A1290"/>
    <w:rsid w:val="007A2792"/>
    <w:rsid w:val="007A4BDD"/>
    <w:rsid w:val="007A7366"/>
    <w:rsid w:val="007A7A3A"/>
    <w:rsid w:val="007A7FE9"/>
    <w:rsid w:val="007B3753"/>
    <w:rsid w:val="007B4B68"/>
    <w:rsid w:val="007C1E84"/>
    <w:rsid w:val="007C2385"/>
    <w:rsid w:val="007C5174"/>
    <w:rsid w:val="007C5E99"/>
    <w:rsid w:val="007D11BB"/>
    <w:rsid w:val="007D1CA8"/>
    <w:rsid w:val="007D2776"/>
    <w:rsid w:val="007D2B8B"/>
    <w:rsid w:val="007D3FB6"/>
    <w:rsid w:val="007D43B2"/>
    <w:rsid w:val="007D7B80"/>
    <w:rsid w:val="007E0D99"/>
    <w:rsid w:val="007E2BBB"/>
    <w:rsid w:val="007E31F5"/>
    <w:rsid w:val="007E5A43"/>
    <w:rsid w:val="007F2CF2"/>
    <w:rsid w:val="007F51A3"/>
    <w:rsid w:val="007F55C2"/>
    <w:rsid w:val="00800F00"/>
    <w:rsid w:val="00803C0E"/>
    <w:rsid w:val="008053B7"/>
    <w:rsid w:val="008061F1"/>
    <w:rsid w:val="00806488"/>
    <w:rsid w:val="0081065E"/>
    <w:rsid w:val="00813FF0"/>
    <w:rsid w:val="00814C07"/>
    <w:rsid w:val="00814F8B"/>
    <w:rsid w:val="008171BC"/>
    <w:rsid w:val="00821B5E"/>
    <w:rsid w:val="00822047"/>
    <w:rsid w:val="0082500F"/>
    <w:rsid w:val="00825A51"/>
    <w:rsid w:val="008267B0"/>
    <w:rsid w:val="00826E5B"/>
    <w:rsid w:val="00830AE7"/>
    <w:rsid w:val="00830CBF"/>
    <w:rsid w:val="00831BC1"/>
    <w:rsid w:val="00834D1E"/>
    <w:rsid w:val="00836ADA"/>
    <w:rsid w:val="00840078"/>
    <w:rsid w:val="0084031E"/>
    <w:rsid w:val="00840CD3"/>
    <w:rsid w:val="00842F5E"/>
    <w:rsid w:val="008458F0"/>
    <w:rsid w:val="008463B0"/>
    <w:rsid w:val="00846A91"/>
    <w:rsid w:val="008470AA"/>
    <w:rsid w:val="00850727"/>
    <w:rsid w:val="008527FD"/>
    <w:rsid w:val="00857C8D"/>
    <w:rsid w:val="008610B0"/>
    <w:rsid w:val="00865D0C"/>
    <w:rsid w:val="008711CC"/>
    <w:rsid w:val="00874C3C"/>
    <w:rsid w:val="00877B46"/>
    <w:rsid w:val="0088096A"/>
    <w:rsid w:val="00880A15"/>
    <w:rsid w:val="008829B1"/>
    <w:rsid w:val="008857AE"/>
    <w:rsid w:val="00886E7B"/>
    <w:rsid w:val="0088717E"/>
    <w:rsid w:val="008908B3"/>
    <w:rsid w:val="008931BA"/>
    <w:rsid w:val="00894D9F"/>
    <w:rsid w:val="00895727"/>
    <w:rsid w:val="00896D6F"/>
    <w:rsid w:val="008A126F"/>
    <w:rsid w:val="008A2443"/>
    <w:rsid w:val="008A3571"/>
    <w:rsid w:val="008A3620"/>
    <w:rsid w:val="008A4589"/>
    <w:rsid w:val="008A73A6"/>
    <w:rsid w:val="008B180A"/>
    <w:rsid w:val="008B31E2"/>
    <w:rsid w:val="008B5125"/>
    <w:rsid w:val="008B720A"/>
    <w:rsid w:val="008B7C59"/>
    <w:rsid w:val="008C0642"/>
    <w:rsid w:val="008C1D00"/>
    <w:rsid w:val="008C67F7"/>
    <w:rsid w:val="008D2472"/>
    <w:rsid w:val="008D2828"/>
    <w:rsid w:val="008D5379"/>
    <w:rsid w:val="008D5FEA"/>
    <w:rsid w:val="008E0E81"/>
    <w:rsid w:val="008E18CF"/>
    <w:rsid w:val="008E1F7D"/>
    <w:rsid w:val="008E27E7"/>
    <w:rsid w:val="008E2D2C"/>
    <w:rsid w:val="008E723A"/>
    <w:rsid w:val="008E7E5C"/>
    <w:rsid w:val="008F2144"/>
    <w:rsid w:val="008F4791"/>
    <w:rsid w:val="008F734F"/>
    <w:rsid w:val="008F7FA1"/>
    <w:rsid w:val="00901BF5"/>
    <w:rsid w:val="009030F0"/>
    <w:rsid w:val="00904085"/>
    <w:rsid w:val="00904156"/>
    <w:rsid w:val="00904433"/>
    <w:rsid w:val="00905A7D"/>
    <w:rsid w:val="00905B06"/>
    <w:rsid w:val="009133AE"/>
    <w:rsid w:val="009159B2"/>
    <w:rsid w:val="00915AB3"/>
    <w:rsid w:val="00920B0F"/>
    <w:rsid w:val="009215B7"/>
    <w:rsid w:val="0092170E"/>
    <w:rsid w:val="0092256F"/>
    <w:rsid w:val="00924A61"/>
    <w:rsid w:val="00924F3B"/>
    <w:rsid w:val="00925FBD"/>
    <w:rsid w:val="00926102"/>
    <w:rsid w:val="00933492"/>
    <w:rsid w:val="00933A23"/>
    <w:rsid w:val="00935144"/>
    <w:rsid w:val="00935D02"/>
    <w:rsid w:val="009372AF"/>
    <w:rsid w:val="0094103C"/>
    <w:rsid w:val="00943139"/>
    <w:rsid w:val="00947282"/>
    <w:rsid w:val="00947989"/>
    <w:rsid w:val="00951FB2"/>
    <w:rsid w:val="0095231D"/>
    <w:rsid w:val="00953276"/>
    <w:rsid w:val="0095353D"/>
    <w:rsid w:val="00955F4F"/>
    <w:rsid w:val="00960EC2"/>
    <w:rsid w:val="0096108E"/>
    <w:rsid w:val="00962994"/>
    <w:rsid w:val="00963262"/>
    <w:rsid w:val="00965310"/>
    <w:rsid w:val="00966CC0"/>
    <w:rsid w:val="009676E7"/>
    <w:rsid w:val="0097006D"/>
    <w:rsid w:val="00972524"/>
    <w:rsid w:val="00975227"/>
    <w:rsid w:val="00976311"/>
    <w:rsid w:val="0097687F"/>
    <w:rsid w:val="00976FC4"/>
    <w:rsid w:val="0098106C"/>
    <w:rsid w:val="00981192"/>
    <w:rsid w:val="00982D5E"/>
    <w:rsid w:val="009831F7"/>
    <w:rsid w:val="009859C7"/>
    <w:rsid w:val="00995476"/>
    <w:rsid w:val="009954AF"/>
    <w:rsid w:val="009A0B25"/>
    <w:rsid w:val="009A1A6B"/>
    <w:rsid w:val="009A57BE"/>
    <w:rsid w:val="009A5E76"/>
    <w:rsid w:val="009A6B46"/>
    <w:rsid w:val="009A71ED"/>
    <w:rsid w:val="009A7D13"/>
    <w:rsid w:val="009B2760"/>
    <w:rsid w:val="009B2A0C"/>
    <w:rsid w:val="009B35B6"/>
    <w:rsid w:val="009B3797"/>
    <w:rsid w:val="009B4BC5"/>
    <w:rsid w:val="009B5A21"/>
    <w:rsid w:val="009B7369"/>
    <w:rsid w:val="009B7799"/>
    <w:rsid w:val="009C103D"/>
    <w:rsid w:val="009C1BC8"/>
    <w:rsid w:val="009C2DAC"/>
    <w:rsid w:val="009C3186"/>
    <w:rsid w:val="009C4BCC"/>
    <w:rsid w:val="009C6962"/>
    <w:rsid w:val="009D0251"/>
    <w:rsid w:val="009D305F"/>
    <w:rsid w:val="009D5C4D"/>
    <w:rsid w:val="009D6C6E"/>
    <w:rsid w:val="009E0256"/>
    <w:rsid w:val="009E2CE6"/>
    <w:rsid w:val="009E3B88"/>
    <w:rsid w:val="009E7293"/>
    <w:rsid w:val="009F17B8"/>
    <w:rsid w:val="009F1839"/>
    <w:rsid w:val="009F1EEB"/>
    <w:rsid w:val="009F2277"/>
    <w:rsid w:val="009F2D2D"/>
    <w:rsid w:val="009F50C7"/>
    <w:rsid w:val="009F6B5A"/>
    <w:rsid w:val="009F6D71"/>
    <w:rsid w:val="009F707C"/>
    <w:rsid w:val="00A01763"/>
    <w:rsid w:val="00A021A3"/>
    <w:rsid w:val="00A02477"/>
    <w:rsid w:val="00A053AA"/>
    <w:rsid w:val="00A076AB"/>
    <w:rsid w:val="00A14EBA"/>
    <w:rsid w:val="00A151C1"/>
    <w:rsid w:val="00A16E5C"/>
    <w:rsid w:val="00A17432"/>
    <w:rsid w:val="00A17C7D"/>
    <w:rsid w:val="00A20FBC"/>
    <w:rsid w:val="00A21997"/>
    <w:rsid w:val="00A21AF8"/>
    <w:rsid w:val="00A22AD2"/>
    <w:rsid w:val="00A23311"/>
    <w:rsid w:val="00A25FF8"/>
    <w:rsid w:val="00A2610E"/>
    <w:rsid w:val="00A2715A"/>
    <w:rsid w:val="00A27EE1"/>
    <w:rsid w:val="00A30120"/>
    <w:rsid w:val="00A32499"/>
    <w:rsid w:val="00A33E7A"/>
    <w:rsid w:val="00A363DF"/>
    <w:rsid w:val="00A37D9D"/>
    <w:rsid w:val="00A401BF"/>
    <w:rsid w:val="00A44D06"/>
    <w:rsid w:val="00A4619C"/>
    <w:rsid w:val="00A478D4"/>
    <w:rsid w:val="00A5350F"/>
    <w:rsid w:val="00A55239"/>
    <w:rsid w:val="00A552F9"/>
    <w:rsid w:val="00A563BE"/>
    <w:rsid w:val="00A610CF"/>
    <w:rsid w:val="00A61457"/>
    <w:rsid w:val="00A6148C"/>
    <w:rsid w:val="00A61B25"/>
    <w:rsid w:val="00A64A6A"/>
    <w:rsid w:val="00A65F51"/>
    <w:rsid w:val="00A674FA"/>
    <w:rsid w:val="00A74DAB"/>
    <w:rsid w:val="00A75BE7"/>
    <w:rsid w:val="00A809E3"/>
    <w:rsid w:val="00A83342"/>
    <w:rsid w:val="00A84652"/>
    <w:rsid w:val="00A84AC3"/>
    <w:rsid w:val="00A9479F"/>
    <w:rsid w:val="00A964C0"/>
    <w:rsid w:val="00A9729E"/>
    <w:rsid w:val="00AA1CAB"/>
    <w:rsid w:val="00AA21D8"/>
    <w:rsid w:val="00AA3BCD"/>
    <w:rsid w:val="00AA553E"/>
    <w:rsid w:val="00AA5718"/>
    <w:rsid w:val="00AA77CA"/>
    <w:rsid w:val="00AB2764"/>
    <w:rsid w:val="00AB3436"/>
    <w:rsid w:val="00AB3FF0"/>
    <w:rsid w:val="00AB453C"/>
    <w:rsid w:val="00AB509E"/>
    <w:rsid w:val="00AB56B5"/>
    <w:rsid w:val="00AC1BD4"/>
    <w:rsid w:val="00AC4FD3"/>
    <w:rsid w:val="00AC6269"/>
    <w:rsid w:val="00AD765F"/>
    <w:rsid w:val="00AD7D12"/>
    <w:rsid w:val="00AE0D27"/>
    <w:rsid w:val="00AE1447"/>
    <w:rsid w:val="00AE3EDA"/>
    <w:rsid w:val="00AE53F9"/>
    <w:rsid w:val="00AE56F6"/>
    <w:rsid w:val="00AF1DE2"/>
    <w:rsid w:val="00AF2115"/>
    <w:rsid w:val="00AF3FAD"/>
    <w:rsid w:val="00AF4531"/>
    <w:rsid w:val="00AF6E8A"/>
    <w:rsid w:val="00AF70D1"/>
    <w:rsid w:val="00B003CC"/>
    <w:rsid w:val="00B009C0"/>
    <w:rsid w:val="00B010AE"/>
    <w:rsid w:val="00B02EE0"/>
    <w:rsid w:val="00B05481"/>
    <w:rsid w:val="00B07293"/>
    <w:rsid w:val="00B151D3"/>
    <w:rsid w:val="00B162BC"/>
    <w:rsid w:val="00B16D3F"/>
    <w:rsid w:val="00B23092"/>
    <w:rsid w:val="00B2322D"/>
    <w:rsid w:val="00B25AD8"/>
    <w:rsid w:val="00B26F37"/>
    <w:rsid w:val="00B278CA"/>
    <w:rsid w:val="00B27F2E"/>
    <w:rsid w:val="00B30150"/>
    <w:rsid w:val="00B35C52"/>
    <w:rsid w:val="00B42B6B"/>
    <w:rsid w:val="00B467F5"/>
    <w:rsid w:val="00B47D12"/>
    <w:rsid w:val="00B52212"/>
    <w:rsid w:val="00B5486A"/>
    <w:rsid w:val="00B54B84"/>
    <w:rsid w:val="00B5617B"/>
    <w:rsid w:val="00B57A6E"/>
    <w:rsid w:val="00B61654"/>
    <w:rsid w:val="00B62FC3"/>
    <w:rsid w:val="00B63289"/>
    <w:rsid w:val="00B63F33"/>
    <w:rsid w:val="00B67CAD"/>
    <w:rsid w:val="00B705A7"/>
    <w:rsid w:val="00B72775"/>
    <w:rsid w:val="00B74DCE"/>
    <w:rsid w:val="00B76A45"/>
    <w:rsid w:val="00B77AC1"/>
    <w:rsid w:val="00B82FA5"/>
    <w:rsid w:val="00B8348C"/>
    <w:rsid w:val="00B8511D"/>
    <w:rsid w:val="00B90E88"/>
    <w:rsid w:val="00B92214"/>
    <w:rsid w:val="00B92A0A"/>
    <w:rsid w:val="00B9461E"/>
    <w:rsid w:val="00B95179"/>
    <w:rsid w:val="00B96979"/>
    <w:rsid w:val="00B96AD5"/>
    <w:rsid w:val="00B97714"/>
    <w:rsid w:val="00BB0053"/>
    <w:rsid w:val="00BB0C33"/>
    <w:rsid w:val="00BB1DC8"/>
    <w:rsid w:val="00BB29FB"/>
    <w:rsid w:val="00BB31BA"/>
    <w:rsid w:val="00BB4149"/>
    <w:rsid w:val="00BB48CD"/>
    <w:rsid w:val="00BB49C4"/>
    <w:rsid w:val="00BB7EA0"/>
    <w:rsid w:val="00BC1105"/>
    <w:rsid w:val="00BC1A9A"/>
    <w:rsid w:val="00BC30AF"/>
    <w:rsid w:val="00BC6181"/>
    <w:rsid w:val="00BC7216"/>
    <w:rsid w:val="00BD575A"/>
    <w:rsid w:val="00BD5EAC"/>
    <w:rsid w:val="00BD752D"/>
    <w:rsid w:val="00BE026A"/>
    <w:rsid w:val="00BE15C5"/>
    <w:rsid w:val="00BE27E4"/>
    <w:rsid w:val="00BE3216"/>
    <w:rsid w:val="00BE4284"/>
    <w:rsid w:val="00BE5B7B"/>
    <w:rsid w:val="00BF16C2"/>
    <w:rsid w:val="00BF1B2D"/>
    <w:rsid w:val="00BF2B71"/>
    <w:rsid w:val="00BF41A7"/>
    <w:rsid w:val="00BF4AA8"/>
    <w:rsid w:val="00BF7EC4"/>
    <w:rsid w:val="00C03CCF"/>
    <w:rsid w:val="00C06230"/>
    <w:rsid w:val="00C0676D"/>
    <w:rsid w:val="00C0683D"/>
    <w:rsid w:val="00C077D4"/>
    <w:rsid w:val="00C155B7"/>
    <w:rsid w:val="00C1693A"/>
    <w:rsid w:val="00C175BA"/>
    <w:rsid w:val="00C17F6A"/>
    <w:rsid w:val="00C240BD"/>
    <w:rsid w:val="00C30431"/>
    <w:rsid w:val="00C3203F"/>
    <w:rsid w:val="00C325F9"/>
    <w:rsid w:val="00C333DB"/>
    <w:rsid w:val="00C3405E"/>
    <w:rsid w:val="00C34829"/>
    <w:rsid w:val="00C377CC"/>
    <w:rsid w:val="00C41026"/>
    <w:rsid w:val="00C410AA"/>
    <w:rsid w:val="00C41979"/>
    <w:rsid w:val="00C42DEC"/>
    <w:rsid w:val="00C45976"/>
    <w:rsid w:val="00C47B10"/>
    <w:rsid w:val="00C530F4"/>
    <w:rsid w:val="00C53D39"/>
    <w:rsid w:val="00C53FDC"/>
    <w:rsid w:val="00C60098"/>
    <w:rsid w:val="00C60ACD"/>
    <w:rsid w:val="00C611D8"/>
    <w:rsid w:val="00C61BE8"/>
    <w:rsid w:val="00C62F55"/>
    <w:rsid w:val="00C62F91"/>
    <w:rsid w:val="00C64978"/>
    <w:rsid w:val="00C66465"/>
    <w:rsid w:val="00C675A8"/>
    <w:rsid w:val="00C71CAD"/>
    <w:rsid w:val="00C732AC"/>
    <w:rsid w:val="00C733DE"/>
    <w:rsid w:val="00C74CC8"/>
    <w:rsid w:val="00C7577D"/>
    <w:rsid w:val="00C75E29"/>
    <w:rsid w:val="00C77BDC"/>
    <w:rsid w:val="00C80F0A"/>
    <w:rsid w:val="00C820DC"/>
    <w:rsid w:val="00C82480"/>
    <w:rsid w:val="00C8456D"/>
    <w:rsid w:val="00C847D9"/>
    <w:rsid w:val="00C84B82"/>
    <w:rsid w:val="00C84FD5"/>
    <w:rsid w:val="00C91A85"/>
    <w:rsid w:val="00C91CB5"/>
    <w:rsid w:val="00C91FAB"/>
    <w:rsid w:val="00C9394C"/>
    <w:rsid w:val="00C977F1"/>
    <w:rsid w:val="00C97A51"/>
    <w:rsid w:val="00C97B6A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4375"/>
    <w:rsid w:val="00CB777E"/>
    <w:rsid w:val="00CC1380"/>
    <w:rsid w:val="00CC2E35"/>
    <w:rsid w:val="00CC545D"/>
    <w:rsid w:val="00CC57AD"/>
    <w:rsid w:val="00CC77FC"/>
    <w:rsid w:val="00CD3A3B"/>
    <w:rsid w:val="00CD448F"/>
    <w:rsid w:val="00CD45BC"/>
    <w:rsid w:val="00CE2308"/>
    <w:rsid w:val="00CE3B65"/>
    <w:rsid w:val="00CF1097"/>
    <w:rsid w:val="00CF232F"/>
    <w:rsid w:val="00CF70C1"/>
    <w:rsid w:val="00CF7C46"/>
    <w:rsid w:val="00D003C7"/>
    <w:rsid w:val="00D006D5"/>
    <w:rsid w:val="00D008B4"/>
    <w:rsid w:val="00D03099"/>
    <w:rsid w:val="00D0426C"/>
    <w:rsid w:val="00D05BA2"/>
    <w:rsid w:val="00D05CAA"/>
    <w:rsid w:val="00D101DA"/>
    <w:rsid w:val="00D1549A"/>
    <w:rsid w:val="00D15B66"/>
    <w:rsid w:val="00D22072"/>
    <w:rsid w:val="00D22F41"/>
    <w:rsid w:val="00D231A6"/>
    <w:rsid w:val="00D23DC5"/>
    <w:rsid w:val="00D25D42"/>
    <w:rsid w:val="00D27A69"/>
    <w:rsid w:val="00D27B7C"/>
    <w:rsid w:val="00D34922"/>
    <w:rsid w:val="00D34DD0"/>
    <w:rsid w:val="00D351E1"/>
    <w:rsid w:val="00D369E4"/>
    <w:rsid w:val="00D36B72"/>
    <w:rsid w:val="00D378D4"/>
    <w:rsid w:val="00D37E3F"/>
    <w:rsid w:val="00D424E8"/>
    <w:rsid w:val="00D4717F"/>
    <w:rsid w:val="00D50DC7"/>
    <w:rsid w:val="00D53B18"/>
    <w:rsid w:val="00D559C4"/>
    <w:rsid w:val="00D57EE0"/>
    <w:rsid w:val="00D65BDD"/>
    <w:rsid w:val="00D660F5"/>
    <w:rsid w:val="00D672AB"/>
    <w:rsid w:val="00D6753A"/>
    <w:rsid w:val="00D73932"/>
    <w:rsid w:val="00D752FB"/>
    <w:rsid w:val="00D8022F"/>
    <w:rsid w:val="00D82673"/>
    <w:rsid w:val="00D830DB"/>
    <w:rsid w:val="00D83296"/>
    <w:rsid w:val="00D844BE"/>
    <w:rsid w:val="00D85194"/>
    <w:rsid w:val="00D92921"/>
    <w:rsid w:val="00D942F8"/>
    <w:rsid w:val="00D978D4"/>
    <w:rsid w:val="00DA0F5E"/>
    <w:rsid w:val="00DA1E4B"/>
    <w:rsid w:val="00DA2017"/>
    <w:rsid w:val="00DA20E6"/>
    <w:rsid w:val="00DA2BD5"/>
    <w:rsid w:val="00DA3008"/>
    <w:rsid w:val="00DA3657"/>
    <w:rsid w:val="00DA3883"/>
    <w:rsid w:val="00DA3D34"/>
    <w:rsid w:val="00DA4629"/>
    <w:rsid w:val="00DA6693"/>
    <w:rsid w:val="00DA6FA8"/>
    <w:rsid w:val="00DA7035"/>
    <w:rsid w:val="00DB05FE"/>
    <w:rsid w:val="00DB0DE8"/>
    <w:rsid w:val="00DB1824"/>
    <w:rsid w:val="00DB1D42"/>
    <w:rsid w:val="00DB2093"/>
    <w:rsid w:val="00DB2A06"/>
    <w:rsid w:val="00DB503C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E1753"/>
    <w:rsid w:val="00DE5329"/>
    <w:rsid w:val="00DF0B63"/>
    <w:rsid w:val="00DF1A98"/>
    <w:rsid w:val="00DF20D5"/>
    <w:rsid w:val="00DF2335"/>
    <w:rsid w:val="00DF2872"/>
    <w:rsid w:val="00DF4088"/>
    <w:rsid w:val="00DF4FDD"/>
    <w:rsid w:val="00E03E75"/>
    <w:rsid w:val="00E045FE"/>
    <w:rsid w:val="00E10DB0"/>
    <w:rsid w:val="00E145BF"/>
    <w:rsid w:val="00E153A2"/>
    <w:rsid w:val="00E2083D"/>
    <w:rsid w:val="00E20AE1"/>
    <w:rsid w:val="00E21F02"/>
    <w:rsid w:val="00E23ADE"/>
    <w:rsid w:val="00E24419"/>
    <w:rsid w:val="00E262F4"/>
    <w:rsid w:val="00E26B33"/>
    <w:rsid w:val="00E27568"/>
    <w:rsid w:val="00E27DFA"/>
    <w:rsid w:val="00E31C96"/>
    <w:rsid w:val="00E3265E"/>
    <w:rsid w:val="00E3437D"/>
    <w:rsid w:val="00E347C7"/>
    <w:rsid w:val="00E34904"/>
    <w:rsid w:val="00E349BB"/>
    <w:rsid w:val="00E47CFF"/>
    <w:rsid w:val="00E51EF7"/>
    <w:rsid w:val="00E52270"/>
    <w:rsid w:val="00E55973"/>
    <w:rsid w:val="00E5673D"/>
    <w:rsid w:val="00E635B5"/>
    <w:rsid w:val="00E6455F"/>
    <w:rsid w:val="00E66FE5"/>
    <w:rsid w:val="00E70CF4"/>
    <w:rsid w:val="00E71BBB"/>
    <w:rsid w:val="00E738D9"/>
    <w:rsid w:val="00E73965"/>
    <w:rsid w:val="00E743A7"/>
    <w:rsid w:val="00E74547"/>
    <w:rsid w:val="00E74D05"/>
    <w:rsid w:val="00E757B4"/>
    <w:rsid w:val="00E75A25"/>
    <w:rsid w:val="00E804D9"/>
    <w:rsid w:val="00E80641"/>
    <w:rsid w:val="00E8184D"/>
    <w:rsid w:val="00E81B94"/>
    <w:rsid w:val="00E82260"/>
    <w:rsid w:val="00E82D4C"/>
    <w:rsid w:val="00E85A43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5F3F"/>
    <w:rsid w:val="00EB0630"/>
    <w:rsid w:val="00EB21A4"/>
    <w:rsid w:val="00EB2DE8"/>
    <w:rsid w:val="00EB3038"/>
    <w:rsid w:val="00EB76AC"/>
    <w:rsid w:val="00EC03DF"/>
    <w:rsid w:val="00EC23B1"/>
    <w:rsid w:val="00EC5365"/>
    <w:rsid w:val="00ED2DCB"/>
    <w:rsid w:val="00ED34F9"/>
    <w:rsid w:val="00ED409F"/>
    <w:rsid w:val="00ED53B7"/>
    <w:rsid w:val="00ED744A"/>
    <w:rsid w:val="00EE1D2E"/>
    <w:rsid w:val="00EE379B"/>
    <w:rsid w:val="00EE547C"/>
    <w:rsid w:val="00EE70A0"/>
    <w:rsid w:val="00EF026A"/>
    <w:rsid w:val="00EF1692"/>
    <w:rsid w:val="00EF35B1"/>
    <w:rsid w:val="00EF3AB5"/>
    <w:rsid w:val="00EF3DF8"/>
    <w:rsid w:val="00EF5ECF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94F"/>
    <w:rsid w:val="00F17C0E"/>
    <w:rsid w:val="00F2051C"/>
    <w:rsid w:val="00F2178C"/>
    <w:rsid w:val="00F24D0F"/>
    <w:rsid w:val="00F27D2D"/>
    <w:rsid w:val="00F3046A"/>
    <w:rsid w:val="00F30536"/>
    <w:rsid w:val="00F30679"/>
    <w:rsid w:val="00F317EA"/>
    <w:rsid w:val="00F33BDC"/>
    <w:rsid w:val="00F3586D"/>
    <w:rsid w:val="00F35AEA"/>
    <w:rsid w:val="00F3620C"/>
    <w:rsid w:val="00F37DD8"/>
    <w:rsid w:val="00F412FC"/>
    <w:rsid w:val="00F44852"/>
    <w:rsid w:val="00F45AEC"/>
    <w:rsid w:val="00F50BD8"/>
    <w:rsid w:val="00F519A1"/>
    <w:rsid w:val="00F528F1"/>
    <w:rsid w:val="00F54FD9"/>
    <w:rsid w:val="00F6058A"/>
    <w:rsid w:val="00F613F0"/>
    <w:rsid w:val="00F630A4"/>
    <w:rsid w:val="00F633A4"/>
    <w:rsid w:val="00F70EC3"/>
    <w:rsid w:val="00F726CB"/>
    <w:rsid w:val="00F76D53"/>
    <w:rsid w:val="00F8025C"/>
    <w:rsid w:val="00F80471"/>
    <w:rsid w:val="00F839DC"/>
    <w:rsid w:val="00F84990"/>
    <w:rsid w:val="00F87A69"/>
    <w:rsid w:val="00F92325"/>
    <w:rsid w:val="00F9310E"/>
    <w:rsid w:val="00F944BA"/>
    <w:rsid w:val="00F94595"/>
    <w:rsid w:val="00F958FA"/>
    <w:rsid w:val="00FA08FD"/>
    <w:rsid w:val="00FA12BC"/>
    <w:rsid w:val="00FA31FA"/>
    <w:rsid w:val="00FA38C5"/>
    <w:rsid w:val="00FA77D6"/>
    <w:rsid w:val="00FB420E"/>
    <w:rsid w:val="00FB6F54"/>
    <w:rsid w:val="00FB785F"/>
    <w:rsid w:val="00FC0239"/>
    <w:rsid w:val="00FC1161"/>
    <w:rsid w:val="00FC3A02"/>
    <w:rsid w:val="00FC41E7"/>
    <w:rsid w:val="00FC495F"/>
    <w:rsid w:val="00FC7009"/>
    <w:rsid w:val="00FD05DC"/>
    <w:rsid w:val="00FD2096"/>
    <w:rsid w:val="00FD6647"/>
    <w:rsid w:val="00FD6957"/>
    <w:rsid w:val="00FD7173"/>
    <w:rsid w:val="00FD7916"/>
    <w:rsid w:val="00FE0647"/>
    <w:rsid w:val="00FE0D89"/>
    <w:rsid w:val="00FE7739"/>
    <w:rsid w:val="00FE79F8"/>
    <w:rsid w:val="00FE7A34"/>
    <w:rsid w:val="00FF103B"/>
    <w:rsid w:val="00FF15CD"/>
    <w:rsid w:val="00FF1AED"/>
    <w:rsid w:val="00FF1B2D"/>
    <w:rsid w:val="00FF2563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B67E-C509-48D6-801E-26119A56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697</cp:revision>
  <cp:lastPrinted>2022-10-28T02:35:00Z</cp:lastPrinted>
  <dcterms:created xsi:type="dcterms:W3CDTF">2022-09-12T00:27:00Z</dcterms:created>
  <dcterms:modified xsi:type="dcterms:W3CDTF">2023-10-26T00:59:00Z</dcterms:modified>
</cp:coreProperties>
</file>