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CC" w:rsidRDefault="00C22ECC">
      <w:bookmarkStart w:id="0" w:name="_GoBack"/>
      <w:bookmarkEnd w:id="0"/>
    </w:p>
    <w:p w:rsidR="00C22ECC" w:rsidRDefault="00C22ECC"/>
    <w:p w:rsidR="00C22ECC" w:rsidRDefault="00C22ECC"/>
    <w:p w:rsidR="00C22ECC" w:rsidRDefault="004C744A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210185</wp:posOffset>
                </wp:positionV>
                <wp:extent cx="5524500" cy="1638300"/>
                <wp:effectExtent l="0" t="0" r="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1638300"/>
                          <a:chOff x="0" y="0"/>
                          <a:chExt cx="5524500" cy="1638300"/>
                        </a:xfrm>
                      </wpg:grpSpPr>
                      <wps:wsp>
                        <wps:cNvPr id="1" name="ホームベース 1"/>
                        <wps:cNvSpPr/>
                        <wps:spPr>
                          <a:xfrm>
                            <a:off x="129540" y="609600"/>
                            <a:ext cx="5394960" cy="594360"/>
                          </a:xfrm>
                          <a:prstGeom prst="homePlate">
                            <a:avLst/>
                          </a:prstGeom>
                          <a:solidFill>
                            <a:srgbClr val="F8CCF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2039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2ECC" w:rsidRPr="00C22ECC" w:rsidRDefault="00C22ECC" w:rsidP="00C22EC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22ECC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保健師等</w:t>
                              </w:r>
                              <w:r w:rsidRPr="00C22ECC"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  <w:t>に</w:t>
                              </w:r>
                              <w:r w:rsidRPr="00C22ECC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よる</w:t>
                              </w:r>
                            </w:p>
                            <w:p w:rsidR="00C22ECC" w:rsidRPr="00C22ECC" w:rsidRDefault="00C22ECC" w:rsidP="00C22ECC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</w:pPr>
                              <w:r w:rsidRPr="00C22ECC"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伴走型</w:t>
                              </w:r>
                              <w:r w:rsidRPr="00C22ECC">
                                <w:rPr>
                                  <w:rFonts w:ascii="ＭＳ ゴシック" w:eastAsia="ＭＳ ゴシック" w:hAnsi="ＭＳ ゴシック"/>
                                  <w:b/>
                                  <w:u w:val="single"/>
                                </w:rPr>
                                <w:t>相談支援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051560" y="586740"/>
                            <a:ext cx="4137660" cy="9296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23B75" w:rsidRDefault="00E23B75" w:rsidP="00E23B75">
                              <w:pPr>
                                <w:ind w:firstLineChars="100" w:firstLine="211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妊娠届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　　　　妊娠期　　　　　　　　</w:t>
                              </w:r>
                              <w:r w:rsidR="00F5224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 xml:space="preserve">出産　</w:t>
                              </w:r>
                            </w:p>
                            <w:p w:rsidR="00C22ECC" w:rsidRPr="00E23B75" w:rsidRDefault="00E23B75" w:rsidP="00C22ECC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C22ECC" w:rsidRPr="00E23B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母子手帳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  <w:t>交付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C22ECC" w:rsidRPr="00E23B7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C22ECC" w:rsidRPr="00E23B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</w:p>
                            <w:p w:rsidR="00C22ECC" w:rsidRPr="00C22ECC" w:rsidRDefault="00C22ECC" w:rsidP="00C22EC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星 5 11"/>
                        <wps:cNvSpPr/>
                        <wps:spPr>
                          <a:xfrm>
                            <a:off x="1653540" y="1112520"/>
                            <a:ext cx="198120" cy="25908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角丸四角形 14"/>
                        <wps:cNvSpPr/>
                        <wps:spPr>
                          <a:xfrm>
                            <a:off x="1173480" y="1310640"/>
                            <a:ext cx="1188720" cy="3276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B75" w:rsidRPr="00E23B75" w:rsidRDefault="00E23B75" w:rsidP="00E23B7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</w:pPr>
                              <w:r w:rsidRPr="00E23B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出産</w:t>
                              </w:r>
                              <w:r w:rsidRPr="00E23B75"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準備給付金</w:t>
                              </w:r>
                            </w:p>
                            <w:p w:rsidR="00E23B75" w:rsidRDefault="00E23B75" w:rsidP="00E23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星 5 15"/>
                        <wps:cNvSpPr/>
                        <wps:spPr>
                          <a:xfrm>
                            <a:off x="4640580" y="1066800"/>
                            <a:ext cx="198120" cy="25908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角丸四角形 16"/>
                        <wps:cNvSpPr/>
                        <wps:spPr>
                          <a:xfrm>
                            <a:off x="4084320" y="1295400"/>
                            <a:ext cx="1341120" cy="32766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23B75" w:rsidRPr="00E23B75" w:rsidRDefault="00E23B75" w:rsidP="00E23B75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子育て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応援</w:t>
                              </w:r>
                              <w:r w:rsidRPr="00E23B75"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給付金</w:t>
                              </w:r>
                            </w:p>
                            <w:p w:rsidR="00E23B75" w:rsidRDefault="00E23B75" w:rsidP="00E23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53340" y="1188720"/>
                            <a:ext cx="998220" cy="4191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23B75" w:rsidRPr="00C22ECC" w:rsidRDefault="00E23B75" w:rsidP="00E23B75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経済的</w:t>
                              </w:r>
                              <w:r w:rsidRPr="00C22ECC">
                                <w:rPr>
                                  <w:rFonts w:ascii="ＭＳ ゴシック" w:eastAsia="ＭＳ ゴシック" w:hAnsi="ＭＳ ゴシック"/>
                                  <w:b/>
                                  <w:u w:val="single"/>
                                </w:rPr>
                                <w:t>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角丸四角形吹き出し 18"/>
                        <wps:cNvSpPr/>
                        <wps:spPr>
                          <a:xfrm>
                            <a:off x="1127760" y="144780"/>
                            <a:ext cx="1143000" cy="358140"/>
                          </a:xfrm>
                          <a:prstGeom prst="wedgeRoundRectCallout">
                            <a:avLst>
                              <a:gd name="adj1" fmla="val 5834"/>
                              <a:gd name="adj2" fmla="val 107738"/>
                              <a:gd name="adj3" fmla="val 1666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B75" w:rsidRPr="00E23B75" w:rsidRDefault="00E23B75" w:rsidP="00E23B7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面談</w:t>
                              </w:r>
                              <w:r>
                                <w:t>・申請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角丸四角形吹き出し 20"/>
                        <wps:cNvSpPr/>
                        <wps:spPr>
                          <a:xfrm>
                            <a:off x="2430780" y="137160"/>
                            <a:ext cx="1402080" cy="358140"/>
                          </a:xfrm>
                          <a:prstGeom prst="wedgeRoundRectCallout">
                            <a:avLst>
                              <a:gd name="adj1" fmla="val 5834"/>
                              <a:gd name="adj2" fmla="val 107738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52247" w:rsidRPr="00E23B75" w:rsidRDefault="00F52247" w:rsidP="00F5224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アンケート</w:t>
                              </w:r>
                              <w:r>
                                <w:t>・訪問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角丸四角形吹き出し 21"/>
                        <wps:cNvSpPr/>
                        <wps:spPr>
                          <a:xfrm>
                            <a:off x="4122420" y="160020"/>
                            <a:ext cx="1264920" cy="358140"/>
                          </a:xfrm>
                          <a:prstGeom prst="wedgeRoundRectCallout">
                            <a:avLst>
                              <a:gd name="adj1" fmla="val 5834"/>
                              <a:gd name="adj2" fmla="val 107738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52247" w:rsidRDefault="00F52247" w:rsidP="00F52247">
                              <w:pPr>
                                <w:jc w:val="center"/>
                              </w:pPr>
                              <w:r>
                                <w:t>訪問</w:t>
                              </w: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  <w:r>
                                <w:t>申請</w:t>
                              </w:r>
                            </w:p>
                            <w:p w:rsidR="00F52247" w:rsidRPr="00E23B75" w:rsidRDefault="00F52247" w:rsidP="00F5224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o:spid="_x0000_s1026" style="position:absolute;left:0;text-align:left;margin-left:-13.05pt;margin-top:16.55pt;width:435pt;height:129pt;z-index:251686912" coordsize="55245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1" o:spid="_x0000_s1027" type="#_x0000_t15" style="position:absolute;left:1295;top:6096;width:53950;height:59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" adj="20410" fillcolor="#f8ccf8" stroked="f" strokeweight="1pt"/>
                <v:rect id="正方形/長方形 3" o:spid="_x0000_s1028" style="position:absolute;width:12039;height:6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:rsidR="00C22ECC" w:rsidRPr="00C22ECC" w:rsidRDefault="00C22ECC" w:rsidP="00C22EC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C22EC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保健師等</w:t>
                        </w:r>
                        <w:r w:rsidRPr="00C22ECC"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  <w:t>に</w:t>
                        </w:r>
                        <w:r w:rsidRPr="00C22EC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よる</w:t>
                        </w:r>
                      </w:p>
                      <w:p w:rsidR="00C22ECC" w:rsidRPr="00C22ECC" w:rsidRDefault="00C22ECC" w:rsidP="00C22ECC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</w:pPr>
                        <w:r w:rsidRPr="00C22ECC"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伴走型</w:t>
                        </w:r>
                        <w:r w:rsidRPr="00C22ECC">
                          <w:rPr>
                            <w:rFonts w:ascii="ＭＳ ゴシック" w:eastAsia="ＭＳ ゴシック" w:hAnsi="ＭＳ ゴシック"/>
                            <w:b/>
                            <w:u w:val="single"/>
                          </w:rPr>
                          <w:t>相談支援</w:t>
                        </w:r>
                      </w:p>
                    </w:txbxContent>
                  </v:textbox>
                </v:rect>
                <v:rect id="正方形/長方形 8" o:spid="_x0000_s1029" style="position:absolute;left:10515;top:5867;width:41377;height:9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  <v:textbox>
                    <w:txbxContent>
                      <w:p w:rsidR="00E23B75" w:rsidRDefault="00E23B75" w:rsidP="00E23B75">
                        <w:pPr>
                          <w:ind w:firstLineChars="100" w:firstLine="211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妊娠届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　　　　妊娠期　　　　　　　　</w:t>
                        </w:r>
                        <w:r w:rsidR="00F52247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 xml:space="preserve">出産　</w:t>
                        </w:r>
                      </w:p>
                      <w:p w:rsidR="00C22ECC" w:rsidRPr="00E23B75" w:rsidRDefault="00E23B75" w:rsidP="00C22ECC">
                        <w:pP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="00C22ECC" w:rsidRPr="00E23B7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母子手帳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</w:rPr>
                          <w:t>交付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）</w:t>
                        </w:r>
                        <w:r w:rsidR="00C22ECC" w:rsidRPr="00E23B75"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</w:rPr>
                          <w:t xml:space="preserve">　</w:t>
                        </w:r>
                        <w:r w:rsidR="00C22ECC" w:rsidRPr="00E23B7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 xml:space="preserve">　　　</w:t>
                        </w:r>
                      </w:p>
                      <w:p w:rsidR="00C22ECC" w:rsidRPr="00C22ECC" w:rsidRDefault="00C22ECC" w:rsidP="00C22ECC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</w:pPr>
                      </w:p>
                    </w:txbxContent>
                  </v:textbox>
                </v:rect>
                <v:shape id="星 5 11" o:spid="_x0000_s1030" style="position:absolute;left:16535;top:11125;width:1981;height:2591;visibility:visible;mso-wrap-style:square;v-text-anchor:middle" coordsize="19812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" path="m,98960r75676,l99060,r23384,98960l198120,98960r-61223,61160l160282,259079,99060,197918,37838,259079,61223,160120,,98960xe" fillcolor="#ffc000" strokecolor="#1f4d78 [1604]" strokeweight="1pt">
                  <v:stroke joinstyle="miter"/>
                  <v:path arrowok="t" o:connecttype="custom" o:connectlocs="0,98960;75676,98960;99060,0;122444,98960;198120,98960;136897,160120;160282,259079;99060,197918;37838,259079;61223,160120;0,98960" o:connectangles="0,0,0,0,0,0,0,0,0,0,0"/>
                </v:shape>
                <v:roundrect id="角丸四角形 14" o:spid="_x0000_s1031" style="position:absolute;left:11734;top:13106;width:11888;height:32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" fillcolor="white [3201]" strokecolor="#70ad47 [3209]" strokeweight="1pt">
                  <v:stroke joinstyle="miter"/>
                  <v:textbox>
                    <w:txbxContent>
                      <w:p w:rsidR="00E23B75" w:rsidRPr="00E23B75" w:rsidRDefault="00E23B75" w:rsidP="00E23B75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</w:pPr>
                        <w:r w:rsidRPr="00E23B75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出産</w:t>
                        </w:r>
                        <w:r w:rsidRPr="00E23B75"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準備給付金</w:t>
                        </w:r>
                      </w:p>
                      <w:p w:rsidR="00E23B75" w:rsidRDefault="00E23B75" w:rsidP="00E23B75">
                        <w:pPr>
                          <w:jc w:val="center"/>
                        </w:pPr>
                      </w:p>
                    </w:txbxContent>
                  </v:textbox>
                </v:roundrect>
                <v:shape id="星 5 15" o:spid="_x0000_s1032" style="position:absolute;left:46405;top:10668;width:1982;height:2590;visibility:visible;mso-wrap-style:square;v-text-anchor:middle" coordsize="19812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" path="m,98960r75676,l99060,r23384,98960l198120,98960r-61223,61160l160282,259079,99060,197918,37838,259079,61223,160120,,98960xe" fillcolor="#ffc000" strokecolor="#41719c" strokeweight="1pt">
                  <v:stroke joinstyle="miter"/>
                  <v:path arrowok="t" o:connecttype="custom" o:connectlocs="0,98960;75676,98960;99060,0;122444,98960;198120,98960;136897,160120;160282,259079;99060,197918;37838,259079;61223,160120;0,98960" o:connectangles="0,0,0,0,0,0,0,0,0,0,0"/>
                </v:shape>
                <v:roundrect id="角丸四角形 16" o:spid="_x0000_s1033" style="position:absolute;left:40843;top:12954;width:13411;height:3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" fillcolor="window" strokecolor="#70ad47" strokeweight="1pt">
                  <v:stroke joinstyle="miter"/>
                  <v:textbox>
                    <w:txbxContent>
                      <w:p w:rsidR="00E23B75" w:rsidRPr="00E23B75" w:rsidRDefault="00E23B75" w:rsidP="00E23B75">
                        <w:pP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子育て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応援</w:t>
                        </w:r>
                        <w:r w:rsidRPr="00E23B75"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給付金</w:t>
                        </w:r>
                      </w:p>
                      <w:p w:rsidR="00E23B75" w:rsidRDefault="00E23B75" w:rsidP="00E23B75">
                        <w:pPr>
                          <w:jc w:val="center"/>
                        </w:pPr>
                      </w:p>
                    </w:txbxContent>
                  </v:textbox>
                </v:roundrect>
                <v:rect id="正方形/長方形 17" o:spid="_x0000_s1034" style="position:absolute;left:533;top:11887;width:998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<v:textbox>
                    <w:txbxContent>
                      <w:p w:rsidR="00E23B75" w:rsidRPr="00C22ECC" w:rsidRDefault="00E23B75" w:rsidP="00E23B75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経済的</w:t>
                        </w:r>
                        <w:r w:rsidRPr="00C22ECC">
                          <w:rPr>
                            <w:rFonts w:ascii="ＭＳ ゴシック" w:eastAsia="ＭＳ ゴシック" w:hAnsi="ＭＳ ゴシック"/>
                            <w:b/>
                            <w:u w:val="single"/>
                          </w:rPr>
                          <w:t>支援</w:t>
                        </w:r>
                      </w:p>
                    </w:txbxContent>
                  </v:textbox>
                </v:re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18" o:spid="_x0000_s1035" type="#_x0000_t62" style="position:absolute;left:11277;top:1447;width:11430;height:3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" adj="12060,34071" fillcolor="white [3201]" strokecolor="black [3213]" strokeweight="1pt">
                  <v:textbox>
                    <w:txbxContent>
                      <w:p w:rsidR="00E23B75" w:rsidRPr="00E23B75" w:rsidRDefault="00E23B75" w:rsidP="00E23B75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hint="eastAsia"/>
                          </w:rPr>
                          <w:t>面談</w:t>
                        </w:r>
                        <w:r>
                          <w:t>・申請</w:t>
                        </w:r>
                      </w:p>
                    </w:txbxContent>
                  </v:textbox>
                </v:shape>
                <v:shape id="角丸四角形吹き出し 20" o:spid="_x0000_s1036" type="#_x0000_t62" style="position:absolute;left:24307;top:1371;width:14021;height:3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" adj="12060,34071" fillcolor="window" strokecolor="windowText" strokeweight="1pt">
                  <v:textbox>
                    <w:txbxContent>
                      <w:p w:rsidR="00F52247" w:rsidRPr="00E23B75" w:rsidRDefault="00F52247" w:rsidP="00F52247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hint="eastAsia"/>
                          </w:rPr>
                          <w:t>アンケート</w:t>
                        </w:r>
                        <w:r>
                          <w:t>・訪問</w:t>
                        </w:r>
                      </w:p>
                    </w:txbxContent>
                  </v:textbox>
                </v:shape>
                <v:shape id="角丸四角形吹き出し 21" o:spid="_x0000_s1037" type="#_x0000_t62" style="position:absolute;left:41224;top:1600;width:12649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" adj="12060,34071" fillcolor="window" strokecolor="windowText" strokeweight="1pt">
                  <v:textbox>
                    <w:txbxContent>
                      <w:p w:rsidR="00F52247" w:rsidRDefault="00F52247" w:rsidP="00F52247">
                        <w:pPr>
                          <w:jc w:val="center"/>
                        </w:pPr>
                        <w:r>
                          <w:t>訪問</w:t>
                        </w:r>
                        <w:r>
                          <w:rPr>
                            <w:rFonts w:hint="eastAsia"/>
                          </w:rPr>
                          <w:t>・</w:t>
                        </w:r>
                        <w:r>
                          <w:t>申請</w:t>
                        </w:r>
                      </w:p>
                      <w:p w:rsidR="00F52247" w:rsidRPr="00E23B75" w:rsidRDefault="00F52247" w:rsidP="00F52247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22ECC" w:rsidRDefault="00C22ECC"/>
    <w:p w:rsidR="00C22ECC" w:rsidRDefault="00C22ECC"/>
    <w:p w:rsidR="00C22ECC" w:rsidRDefault="00C22ECC"/>
    <w:p w:rsidR="00C22ECC" w:rsidRDefault="00C22ECC"/>
    <w:p w:rsidR="00C22ECC" w:rsidRDefault="00C22ECC"/>
    <w:p w:rsidR="00C22ECC" w:rsidRDefault="00C22ECC"/>
    <w:p w:rsidR="00C22ECC" w:rsidRDefault="00C22ECC"/>
    <w:p w:rsidR="00C22ECC" w:rsidRDefault="00C22ECC"/>
    <w:p w:rsidR="00C22ECC" w:rsidRDefault="00C22ECC"/>
    <w:p w:rsidR="00C22ECC" w:rsidRDefault="00C22ECC"/>
    <w:p w:rsidR="00C22ECC" w:rsidRDefault="00C22ECC"/>
    <w:p w:rsidR="00F52247" w:rsidRDefault="00F52247"/>
    <w:p w:rsidR="00F52247" w:rsidRDefault="00F52247"/>
    <w:p w:rsidR="00F52247" w:rsidRDefault="00F52247"/>
    <w:p w:rsidR="00F52247" w:rsidRDefault="00F52247"/>
    <w:p w:rsidR="00F52247" w:rsidRDefault="00F52247"/>
    <w:p w:rsidR="00F52247" w:rsidRDefault="00F52247"/>
    <w:p w:rsidR="00F52247" w:rsidRDefault="00F52247">
      <w:pPr>
        <w:rPr>
          <w:rFonts w:hint="eastAsia"/>
        </w:rPr>
      </w:pPr>
    </w:p>
    <w:p w:rsidR="0077450F" w:rsidRDefault="009A0E8E">
      <w:r>
        <w:rPr>
          <w:noProof/>
        </w:rPr>
        <w:lastRenderedPageBreak/>
        <w:drawing>
          <wp:inline distT="0" distB="0" distL="0" distR="0" wp14:anchorId="37074267" wp14:editId="73EE9500">
            <wp:extent cx="5400040" cy="3261769"/>
            <wp:effectExtent l="0" t="0" r="0" b="0"/>
            <wp:docPr id="2" name="図 2" descr="伴奏型相談支援イメージの画像、詳細は本文に記述してい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伴奏型相談支援イメージの画像、詳細は本文に記述してい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5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8E"/>
    <w:rsid w:val="004C744A"/>
    <w:rsid w:val="0077450F"/>
    <w:rsid w:val="009A0E8E"/>
    <w:rsid w:val="00C22ECC"/>
    <w:rsid w:val="00D97C91"/>
    <w:rsid w:val="00E23B75"/>
    <w:rsid w:val="00F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8DC89"/>
  <w15:chartTrackingRefBased/>
  <w15:docId w15:val="{61300468-27B8-4ECD-A7F4-2EBA2FAB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2023-03-03T08:10:00Z</dcterms:created>
  <dcterms:modified xsi:type="dcterms:W3CDTF">2023-03-06T01:52:00Z</dcterms:modified>
</cp:coreProperties>
</file>