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436A" w14:textId="77777777" w:rsidR="004E468F" w:rsidRPr="00F02FDB" w:rsidRDefault="004E468F" w:rsidP="004E468F">
      <w:pPr>
        <w:ind w:rightChars="-121" w:right="-25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>業 務 実 績 調 書</w:t>
      </w:r>
    </w:p>
    <w:p w14:paraId="089E1BD1" w14:textId="77777777" w:rsidR="004E468F" w:rsidRPr="00D70A3F" w:rsidRDefault="004E468F" w:rsidP="004E468F">
      <w:pPr>
        <w:snapToGrid w:val="0"/>
        <w:ind w:firstLineChars="2139" w:firstLine="2139"/>
        <w:rPr>
          <w:rFonts w:ascii="ＭＳ ゴシック" w:eastAsia="ＭＳ ゴシック" w:hAnsi="ＭＳ ゴシック"/>
          <w:sz w:val="10"/>
          <w:szCs w:val="10"/>
          <w:u w:val="single"/>
        </w:rPr>
      </w:pPr>
    </w:p>
    <w:p w14:paraId="349DE064" w14:textId="77777777" w:rsidR="004E468F" w:rsidRPr="00F02FDB" w:rsidRDefault="004E468F" w:rsidP="004E468F">
      <w:pPr>
        <w:ind w:firstLineChars="2139" w:firstLine="4492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7B63066" w14:textId="77777777" w:rsidR="004E468F" w:rsidRPr="00F02FDB" w:rsidRDefault="004E468F" w:rsidP="004E468F">
      <w:pPr>
        <w:ind w:firstLineChars="2139" w:firstLine="4492"/>
        <w:rPr>
          <w:rFonts w:ascii="ＭＳ ゴシック" w:eastAsia="ＭＳ ゴシック" w:hAnsi="ＭＳ ゴシック"/>
          <w:u w:val="single"/>
        </w:rPr>
      </w:pPr>
    </w:p>
    <w:p w14:paraId="136B8B41" w14:textId="77777777" w:rsidR="004E468F" w:rsidRPr="00F02FDB" w:rsidRDefault="004E468F" w:rsidP="004E468F">
      <w:pPr>
        <w:ind w:firstLineChars="2139" w:firstLine="4492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1FC9FA0F" w14:textId="77777777" w:rsidR="004E468F" w:rsidRPr="007B7056" w:rsidRDefault="004E468F" w:rsidP="004E468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84"/>
        <w:gridCol w:w="2268"/>
        <w:gridCol w:w="2835"/>
        <w:gridCol w:w="1531"/>
      </w:tblGrid>
      <w:tr w:rsidR="004E468F" w:rsidRPr="004A3332" w14:paraId="003FAEF1" w14:textId="77777777" w:rsidTr="00143BC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C2D4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0D64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F04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768C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E0DB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契約金額</w:t>
            </w:r>
          </w:p>
          <w:p w14:paraId="5B58FF1C" w14:textId="77777777" w:rsidR="004E468F" w:rsidRPr="004A3332" w:rsidRDefault="004E468F" w:rsidP="00143BC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3332">
              <w:rPr>
                <w:rFonts w:ascii="ＭＳ ゴシック" w:eastAsia="ＭＳ ゴシック" w:hAnsi="ＭＳ ゴシック" w:hint="eastAsia"/>
              </w:rPr>
              <w:t>（税込み）</w:t>
            </w:r>
          </w:p>
        </w:tc>
      </w:tr>
      <w:tr w:rsidR="004E468F" w:rsidRPr="007B7056" w14:paraId="3EF9B60F" w14:textId="77777777" w:rsidTr="00143BC8">
        <w:trPr>
          <w:trHeight w:val="8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7E5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357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CD7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4F3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709" w14:textId="77777777" w:rsidR="004E468F" w:rsidRPr="007B7056" w:rsidRDefault="004E468F" w:rsidP="00143BC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3BC8" w:rsidRPr="007B7056" w14:paraId="51D77E3F" w14:textId="77777777" w:rsidTr="00143BC8">
        <w:trPr>
          <w:trHeight w:val="8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35D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457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83A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51D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6E5" w14:textId="77777777" w:rsidR="00143BC8" w:rsidRPr="007B7056" w:rsidRDefault="00143BC8" w:rsidP="00143BC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E468F" w:rsidRPr="007B7056" w14:paraId="7FFAB81C" w14:textId="77777777" w:rsidTr="00143BC8">
        <w:trPr>
          <w:trHeight w:val="8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36D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398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D46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2F8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415" w14:textId="77777777" w:rsidR="004E468F" w:rsidRPr="007B7056" w:rsidRDefault="004E468F" w:rsidP="00143BC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3BC8" w:rsidRPr="007B7056" w14:paraId="097E988C" w14:textId="77777777" w:rsidTr="00143BC8">
        <w:trPr>
          <w:trHeight w:val="8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C3F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350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985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48C" w14:textId="77777777" w:rsidR="00143BC8" w:rsidRPr="007B7056" w:rsidRDefault="00143BC8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F4C" w14:textId="77777777" w:rsidR="00143BC8" w:rsidRPr="007B7056" w:rsidRDefault="00143BC8" w:rsidP="00143BC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E468F" w:rsidRPr="007B7056" w14:paraId="2025151A" w14:textId="77777777" w:rsidTr="00143BC8">
        <w:trPr>
          <w:trHeight w:val="8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DF1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166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0A4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492" w14:textId="77777777" w:rsidR="004E468F" w:rsidRPr="007B7056" w:rsidRDefault="004E468F" w:rsidP="00143BC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B96" w14:textId="77777777" w:rsidR="004E468F" w:rsidRPr="007B7056" w:rsidRDefault="004E468F" w:rsidP="00143BC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2E3920E" w14:textId="45ED2F2D" w:rsidR="004E468F" w:rsidRPr="00C644E2" w:rsidRDefault="00DD1675" w:rsidP="00310C8B">
      <w:pPr>
        <w:ind w:left="200" w:hangingChars="100" w:hanging="200"/>
        <w:rPr>
          <w:rFonts w:ascii="ＭＳ ゴシック" w:eastAsia="ＭＳ ゴシック" w:hAnsi="ＭＳ ゴシック"/>
          <w:bCs/>
          <w:sz w:val="20"/>
          <w:szCs w:val="20"/>
        </w:rPr>
      </w:pPr>
      <w:r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※過去５年以内における</w:t>
      </w:r>
      <w:r w:rsidR="007F32B1">
        <w:rPr>
          <w:rFonts w:ascii="ＭＳ ゴシック" w:eastAsia="ＭＳ ゴシック" w:hAnsi="ＭＳ ゴシック" w:hint="eastAsia"/>
          <w:bCs/>
          <w:sz w:val="20"/>
          <w:szCs w:val="20"/>
        </w:rPr>
        <w:t>上水道事業、または</w:t>
      </w:r>
      <w:r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下水道事業の</w:t>
      </w:r>
      <w:r w:rsidR="007F32B1">
        <w:rPr>
          <w:rFonts w:ascii="ＭＳ ゴシック" w:eastAsia="ＭＳ ゴシック" w:hAnsi="ＭＳ ゴシック" w:hint="eastAsia"/>
          <w:bCs/>
          <w:sz w:val="20"/>
          <w:szCs w:val="20"/>
        </w:rPr>
        <w:t>管理・更新一体マネジメント方式における発注支援業務</w:t>
      </w:r>
      <w:r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4E468F"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実績を記入すること。</w:t>
      </w:r>
      <w:r w:rsidR="00310C8B"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ただし、元請として契約し、すでに完了した業務を対象とすること。</w:t>
      </w:r>
    </w:p>
    <w:p w14:paraId="0F66F92F" w14:textId="3737B47B" w:rsidR="004E468F" w:rsidRPr="00C644E2" w:rsidRDefault="00143BC8" w:rsidP="00C644E2">
      <w:pPr>
        <w:ind w:left="200" w:hangingChars="100" w:hanging="200"/>
        <w:rPr>
          <w:rFonts w:ascii="ＭＳ ゴシック" w:eastAsia="ＭＳ ゴシック" w:hAnsi="ＭＳ ゴシック"/>
          <w:bCs/>
          <w:sz w:val="20"/>
          <w:szCs w:val="20"/>
        </w:rPr>
      </w:pPr>
      <w:r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※業務実績が複数の場合は、同種業務及び地域性を優先して</w:t>
      </w:r>
      <w:r w:rsidR="00310C8B"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代表実績から</w:t>
      </w:r>
      <w:r w:rsidR="007F32B1">
        <w:rPr>
          <w:rFonts w:ascii="ＭＳ ゴシック" w:eastAsia="ＭＳ ゴシック" w:hAnsi="ＭＳ ゴシック" w:hint="eastAsia"/>
          <w:bCs/>
          <w:sz w:val="20"/>
          <w:szCs w:val="20"/>
        </w:rPr>
        <w:t>５</w:t>
      </w:r>
      <w:r w:rsidR="004E468F" w:rsidRPr="00C644E2">
        <w:rPr>
          <w:rFonts w:ascii="ＭＳ ゴシック" w:eastAsia="ＭＳ ゴシック" w:hAnsi="ＭＳ ゴシック" w:hint="eastAsia"/>
          <w:bCs/>
          <w:sz w:val="20"/>
          <w:szCs w:val="20"/>
        </w:rPr>
        <w:t>件以内で記入すること。</w:t>
      </w:r>
    </w:p>
    <w:p w14:paraId="7C72283C" w14:textId="77777777" w:rsidR="00E57AFE" w:rsidRPr="00C644E2" w:rsidRDefault="00A574A8">
      <w:pPr>
        <w:rPr>
          <w:rFonts w:ascii="ＭＳ ゴシック" w:eastAsia="ＭＳ ゴシック" w:hAnsi="ＭＳ ゴシック"/>
          <w:sz w:val="20"/>
          <w:szCs w:val="20"/>
        </w:rPr>
      </w:pPr>
      <w:r w:rsidRPr="00C644E2">
        <w:rPr>
          <w:rFonts w:ascii="ＭＳ ゴシック" w:eastAsia="ＭＳ ゴシック" w:hAnsi="ＭＳ ゴシック" w:hint="eastAsia"/>
          <w:sz w:val="20"/>
          <w:szCs w:val="20"/>
        </w:rPr>
        <w:t>※受託者であることが証明できる文書等を添付すること。</w:t>
      </w:r>
    </w:p>
    <w:sectPr w:rsidR="00E57AFE" w:rsidRPr="00C644E2" w:rsidSect="004E468F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029F" w14:textId="77777777" w:rsidR="00D4641A" w:rsidRDefault="00D4641A" w:rsidP="004E468F">
      <w:r>
        <w:separator/>
      </w:r>
    </w:p>
  </w:endnote>
  <w:endnote w:type="continuationSeparator" w:id="0">
    <w:p w14:paraId="3ED57D1B" w14:textId="77777777" w:rsidR="00D4641A" w:rsidRDefault="00D4641A" w:rsidP="004E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9476" w14:textId="77777777" w:rsidR="00D4641A" w:rsidRDefault="00D4641A" w:rsidP="004E468F">
      <w:r>
        <w:separator/>
      </w:r>
    </w:p>
  </w:footnote>
  <w:footnote w:type="continuationSeparator" w:id="0">
    <w:p w14:paraId="5B6F4AFC" w14:textId="77777777" w:rsidR="00D4641A" w:rsidRDefault="00D4641A" w:rsidP="004E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AC8A" w14:textId="77777777" w:rsidR="004E468F" w:rsidRPr="004E468F" w:rsidRDefault="002221D2">
    <w:pPr>
      <w:pStyle w:val="a3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様式第５</w:t>
    </w:r>
    <w:r w:rsidR="004E468F">
      <w:rPr>
        <w:rFonts w:ascii="ＭＳ ゴシック" w:eastAsia="ＭＳ ゴシック" w:hAnsi="ＭＳ ゴシック"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8F"/>
    <w:rsid w:val="00100524"/>
    <w:rsid w:val="00143BC8"/>
    <w:rsid w:val="002221D2"/>
    <w:rsid w:val="002651E9"/>
    <w:rsid w:val="002C265E"/>
    <w:rsid w:val="00310C8B"/>
    <w:rsid w:val="00325E1D"/>
    <w:rsid w:val="004917DF"/>
    <w:rsid w:val="004A3332"/>
    <w:rsid w:val="004D628B"/>
    <w:rsid w:val="004E468F"/>
    <w:rsid w:val="005714B1"/>
    <w:rsid w:val="007F32B1"/>
    <w:rsid w:val="00A574A8"/>
    <w:rsid w:val="00A84C85"/>
    <w:rsid w:val="00C644E2"/>
    <w:rsid w:val="00D4641A"/>
    <w:rsid w:val="00DD1675"/>
    <w:rsid w:val="00DE0E27"/>
    <w:rsid w:val="00E57AFE"/>
    <w:rsid w:val="00F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00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8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68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4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68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A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33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7F32B1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03480-C394-4957-A306-0FC7D52D8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520A7-BB6D-49D8-B372-0A1A30DC85DE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3.xml><?xml version="1.0" encoding="utf-8"?>
<ds:datastoreItem xmlns:ds="http://schemas.openxmlformats.org/officeDocument/2006/customXml" ds:itemID="{0E40CFD7-E7E2-4AF6-AC4E-EAF86F80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145</Characters>
  <Application>Microsoft Office Word</Application>
  <DocSecurity>0</DocSecurity>
  <Lines>24</Lines>
  <Paragraphs>25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2026-03-25T08:59:00Z</dcterms:created>
  <dcterms:modified xsi:type="dcterms:W3CDTF">2026-03-26T05:41:00Z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