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42" w:rsidRDefault="00193C42">
      <w:pPr>
        <w:rPr>
          <w:rFonts w:hint="eastAsia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.3pt;margin-top:.55pt;width:524.55pt;height:84.2pt;z-index:251667456;mso-position-horizontal:absolute;mso-position-horizontal-relative:text;mso-position-vertical:absolute;mso-position-vertical-relative:text;mso-width-relative:page;mso-height-relative:page" fillcolor="#00b050" strokecolor="#ffc000">
            <v:shadow color="#868686"/>
            <v:textpath style="font-family:&quot;HG創英角ｺﾞｼｯｸUB&quot;;font-weight:bold;v-text-reverse:t;v-text-kern:t" trim="t" fitpath="t" string="11月は児童虐待防止推進月間"/>
            <w10:wrap type="square"/>
          </v:shape>
        </w:pict>
      </w:r>
    </w:p>
    <w:p w:rsidR="00193C42" w:rsidRDefault="007F232E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221615</wp:posOffset>
            </wp:positionV>
            <wp:extent cx="1876425" cy="1876425"/>
            <wp:effectExtent l="19050" t="0" r="9525" b="0"/>
            <wp:wrapSquare wrapText="bothSides"/>
            <wp:docPr id="8" name="図 7" descr="oya_kodomo_so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a_kodomo_soft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3C42"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2540</wp:posOffset>
            </wp:positionV>
            <wp:extent cx="1247775" cy="1609725"/>
            <wp:effectExtent l="0" t="0" r="0" b="0"/>
            <wp:wrapSquare wrapText="bothSides"/>
            <wp:docPr id="7" name="図 6" descr="kega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ga_bo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C42" w:rsidRDefault="00193C42">
      <w:pPr>
        <w:rPr>
          <w:rFonts w:hint="eastAsia"/>
        </w:rPr>
      </w:pPr>
    </w:p>
    <w:p w:rsidR="00193C42" w:rsidRDefault="00193C42">
      <w:pPr>
        <w:rPr>
          <w:rFonts w:hint="eastAsia"/>
        </w:rPr>
      </w:pPr>
      <w:r>
        <w:rPr>
          <w:rFonts w:hint="eastAsia"/>
          <w:noProof/>
        </w:rPr>
        <w:pict>
          <v:oval id="_x0000_s1028" style="position:absolute;left:0;text-align:left;margin-left:-107.25pt;margin-top:15.2pt;width:459pt;height:524.25pt;z-index:251657215" fillcolor="#e36c0a" stroked="f">
            <v:fill color2="fill lighten(97)" rotate="t" focusposition=".5,.5" focussize="" method="linear sigma" focus="100%" type="gradientRadial"/>
            <v:textbox inset="5.85pt,.7pt,5.85pt,.7pt"/>
          </v:oval>
        </w:pict>
      </w: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69215</wp:posOffset>
            </wp:positionV>
            <wp:extent cx="1504950" cy="1504950"/>
            <wp:effectExtent l="0" t="0" r="0" b="0"/>
            <wp:wrapSquare wrapText="bothSides"/>
            <wp:docPr id="1" name="図 0" descr="akachan_yona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achan_yonaki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C42" w:rsidRDefault="00193C42">
      <w:pPr>
        <w:rPr>
          <w:rFonts w:hint="eastAsia"/>
        </w:rPr>
      </w:pPr>
    </w:p>
    <w:p w:rsidR="00193C42" w:rsidRDefault="00193C42">
      <w:pPr>
        <w:rPr>
          <w:rFonts w:hint="eastAsia"/>
        </w:rPr>
      </w:pPr>
    </w:p>
    <w:p w:rsidR="00193C42" w:rsidRDefault="00193C42">
      <w:pPr>
        <w:rPr>
          <w:rFonts w:hint="eastAsia"/>
        </w:rPr>
      </w:pPr>
    </w:p>
    <w:p w:rsidR="00193C42" w:rsidRDefault="00193C42">
      <w:pPr>
        <w:rPr>
          <w:rFonts w:hint="eastAsia"/>
        </w:rPr>
      </w:pPr>
    </w:p>
    <w:p w:rsidR="00193C42" w:rsidRDefault="00193C42">
      <w:pPr>
        <w:rPr>
          <w:rFonts w:hint="eastAsia"/>
        </w:rPr>
      </w:pPr>
    </w:p>
    <w:p w:rsidR="00AB6925" w:rsidRDefault="007F232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.75pt;margin-top:17.45pt;width:267.75pt;height:306.6pt;z-index:251669504;mso-position-vertical:absolute" filled="f" stroked="f">
            <v:textbox inset="5.85pt,.7pt,5.85pt,.7pt">
              <w:txbxContent>
                <w:p w:rsidR="007F232E" w:rsidRPr="007F232E" w:rsidRDefault="007F232E">
                  <w:pP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</w:pPr>
                  <w:r w:rsidRPr="007F232E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オレンジリボンには、</w:t>
                  </w:r>
                </w:p>
                <w:p w:rsidR="007F232E" w:rsidRPr="007F232E" w:rsidRDefault="007F232E">
                  <w:pP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</w:pPr>
                  <w:r w:rsidRPr="007F232E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“子ども虐待を防止する”というメッセージが込められています。</w:t>
                  </w:r>
                </w:p>
                <w:p w:rsidR="007F232E" w:rsidRPr="007F232E" w:rsidRDefault="007F232E">
                  <w:pP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</w:pPr>
                </w:p>
                <w:p w:rsidR="007F232E" w:rsidRPr="007F232E" w:rsidRDefault="007F232E">
                  <w:pP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</w:pPr>
                  <w:r w:rsidRPr="007F232E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「一人でも多くの子どもを救う」という願いを込めて、ツリーを飾ってください。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-1409700</wp:posOffset>
            </wp:positionH>
            <wp:positionV relativeFrom="paragraph">
              <wp:posOffset>3479165</wp:posOffset>
            </wp:positionV>
            <wp:extent cx="1352550" cy="1352550"/>
            <wp:effectExtent l="0" t="0" r="0" b="0"/>
            <wp:wrapSquare wrapText="bothSides"/>
            <wp:docPr id="5" name="図 4" descr="jiko_childse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ko_childsea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3345815</wp:posOffset>
            </wp:positionV>
            <wp:extent cx="1581150" cy="1581150"/>
            <wp:effectExtent l="0" t="0" r="0" b="0"/>
            <wp:wrapSquare wrapText="bothSides"/>
            <wp:docPr id="4" name="図 3" descr="ikuji_h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uji_h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4622165</wp:posOffset>
            </wp:positionV>
            <wp:extent cx="1952625" cy="1744345"/>
            <wp:effectExtent l="19050" t="0" r="9525" b="0"/>
            <wp:wrapSquare wrapText="bothSides"/>
            <wp:docPr id="3" name="図 2" descr="iede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de_boy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-2162175</wp:posOffset>
            </wp:positionH>
            <wp:positionV relativeFrom="paragraph">
              <wp:posOffset>1050290</wp:posOffset>
            </wp:positionV>
            <wp:extent cx="2105025" cy="1600200"/>
            <wp:effectExtent l="0" t="0" r="0" b="0"/>
            <wp:wrapSquare wrapText="bothSides"/>
            <wp:docPr id="6" name="図 5" descr="shitsuke_hyste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itsuke_hysteria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1316990</wp:posOffset>
            </wp:positionV>
            <wp:extent cx="1533525" cy="1533525"/>
            <wp:effectExtent l="19050" t="0" r="0" b="0"/>
            <wp:wrapSquare wrapText="bothSides"/>
            <wp:docPr id="2" name="図 1" descr="family_gyakutai_h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_gyakutai_hogo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6925" w:rsidSect="00193C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14C8"/>
    <w:rsid w:val="00193C42"/>
    <w:rsid w:val="007F232E"/>
    <w:rsid w:val="00A414C8"/>
    <w:rsid w:val="00AB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v:textbox inset="5.85pt,.7pt,5.85pt,.7pt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4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玉名市役所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yu-nakagawa</dc:creator>
  <cp:lastModifiedBy>yu-nakagawa</cp:lastModifiedBy>
  <cp:revision>1</cp:revision>
  <cp:lastPrinted>2015-10-21T05:11:00Z</cp:lastPrinted>
  <dcterms:created xsi:type="dcterms:W3CDTF">2015-10-21T04:41:00Z</dcterms:created>
  <dcterms:modified xsi:type="dcterms:W3CDTF">2015-10-21T05:11:00Z</dcterms:modified>
</cp:coreProperties>
</file>