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65" w:rsidRPr="004711B5" w:rsidRDefault="006F2165" w:rsidP="006F2165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玉名市</w:t>
      </w:r>
      <w:r w:rsidR="004711B5" w:rsidRPr="004711B5">
        <w:rPr>
          <w:rFonts w:ascii="メイリオ" w:eastAsia="メイリオ" w:hAnsi="メイリオ" w:hint="eastAsia"/>
          <w:sz w:val="24"/>
          <w:szCs w:val="24"/>
        </w:rPr>
        <w:t xml:space="preserve">　地域ケア会議フェイスシート</w:t>
      </w: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386"/>
      </w:tblGrid>
      <w:tr w:rsidR="004711B5" w:rsidTr="004711B5">
        <w:trPr>
          <w:trHeight w:val="268"/>
        </w:trPr>
        <w:tc>
          <w:tcPr>
            <w:tcW w:w="1129" w:type="dxa"/>
            <w:vMerge w:val="restart"/>
          </w:tcPr>
          <w:p w:rsidR="004711B5" w:rsidRDefault="004711B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:rsidR="004711B5" w:rsidRDefault="004711B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711B5" w:rsidRDefault="004711B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711B5" w:rsidRPr="004711B5" w:rsidRDefault="004711B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目　標</w:t>
            </w:r>
          </w:p>
        </w:tc>
        <w:tc>
          <w:tcPr>
            <w:tcW w:w="8386" w:type="dxa"/>
          </w:tcPr>
          <w:p w:rsidR="004711B5" w:rsidRPr="004711B5" w:rsidRDefault="004711B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≪ケアマネ≫</w:t>
            </w:r>
          </w:p>
        </w:tc>
      </w:tr>
      <w:tr w:rsidR="004711B5" w:rsidTr="004711B5">
        <w:tc>
          <w:tcPr>
            <w:tcW w:w="1129" w:type="dxa"/>
            <w:vMerge/>
          </w:tcPr>
          <w:p w:rsidR="004711B5" w:rsidRPr="004711B5" w:rsidRDefault="004711B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86" w:type="dxa"/>
          </w:tcPr>
          <w:p w:rsidR="004711B5" w:rsidRDefault="004711B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711B5" w:rsidRDefault="004711B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711B5" w:rsidRPr="004711B5" w:rsidRDefault="004711B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711B5" w:rsidTr="004711B5">
        <w:tc>
          <w:tcPr>
            <w:tcW w:w="1129" w:type="dxa"/>
            <w:vMerge/>
          </w:tcPr>
          <w:p w:rsidR="004711B5" w:rsidRPr="004711B5" w:rsidRDefault="004711B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86" w:type="dxa"/>
          </w:tcPr>
          <w:p w:rsidR="004711B5" w:rsidRDefault="004711B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≪検討後≫</w:t>
            </w:r>
          </w:p>
          <w:p w:rsidR="004711B5" w:rsidRDefault="004711B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711B5" w:rsidRDefault="004711B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711B5" w:rsidRPr="004711B5" w:rsidRDefault="004711B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711B5" w:rsidRPr="004711B5" w:rsidRDefault="004711B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94333</wp:posOffset>
                </wp:positionV>
                <wp:extent cx="495300" cy="209550"/>
                <wp:effectExtent l="38100" t="19050" r="19050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9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80D69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0;margin-top:7.45pt;width:39pt;height:16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" adj="10800" fillcolor="#5b9bd5 [3204]" strokecolor="#1f4d78 [1604]" strokeweight="1pt"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386"/>
      </w:tblGrid>
      <w:tr w:rsidR="004711B5" w:rsidTr="004711B5">
        <w:tc>
          <w:tcPr>
            <w:tcW w:w="1129" w:type="dxa"/>
            <w:vMerge w:val="restart"/>
          </w:tcPr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具体的支援内容</w:t>
            </w:r>
          </w:p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P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86" w:type="dxa"/>
          </w:tcPr>
          <w:p w:rsidR="004711B5" w:rsidRP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≪ケアマネ≫</w:t>
            </w:r>
          </w:p>
        </w:tc>
      </w:tr>
      <w:tr w:rsidR="004711B5" w:rsidTr="004711B5">
        <w:tc>
          <w:tcPr>
            <w:tcW w:w="1129" w:type="dxa"/>
            <w:vMerge/>
          </w:tcPr>
          <w:p w:rsidR="004711B5" w:rsidRP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86" w:type="dxa"/>
          </w:tcPr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P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711B5" w:rsidTr="004711B5">
        <w:tc>
          <w:tcPr>
            <w:tcW w:w="1129" w:type="dxa"/>
            <w:vMerge/>
          </w:tcPr>
          <w:p w:rsidR="004711B5" w:rsidRP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86" w:type="dxa"/>
          </w:tcPr>
          <w:p w:rsidR="004711B5" w:rsidRDefault="004711B5" w:rsidP="004711B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≪検討後≫</w:t>
            </w:r>
          </w:p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P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711B5" w:rsidRDefault="004711B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41630" wp14:editId="2DF3EB3B">
                <wp:simplePos x="0" y="0"/>
                <wp:positionH relativeFrom="margin">
                  <wp:align>center</wp:align>
                </wp:positionH>
                <wp:positionV relativeFrom="paragraph">
                  <wp:posOffset>29986</wp:posOffset>
                </wp:positionV>
                <wp:extent cx="495300" cy="209550"/>
                <wp:effectExtent l="38100" t="19050" r="19050" b="1905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955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EAF8D" id="上矢印 2" o:spid="_x0000_s1026" type="#_x0000_t68" style="position:absolute;left:0;text-align:left;margin-left:0;margin-top:2.35pt;width:39pt;height:16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" adj="10800" fillcolor="#5b9bd5" strokecolor="#41719c" strokeweight="1pt"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835"/>
        <w:gridCol w:w="2857"/>
      </w:tblGrid>
      <w:tr w:rsidR="004711B5" w:rsidTr="004711B5">
        <w:tc>
          <w:tcPr>
            <w:tcW w:w="1129" w:type="dxa"/>
            <w:vMerge w:val="restart"/>
          </w:tcPr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P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課　題</w:t>
            </w:r>
          </w:p>
        </w:tc>
        <w:tc>
          <w:tcPr>
            <w:tcW w:w="2694" w:type="dxa"/>
          </w:tcPr>
          <w:p w:rsidR="004711B5" w:rsidRP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P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57" w:type="dxa"/>
          </w:tcPr>
          <w:p w:rsidR="004711B5" w:rsidRP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711B5" w:rsidTr="004711B5">
        <w:tc>
          <w:tcPr>
            <w:tcW w:w="1129" w:type="dxa"/>
            <w:vMerge/>
          </w:tcPr>
          <w:p w:rsidR="004711B5" w:rsidRP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4711B5" w:rsidRP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P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57" w:type="dxa"/>
          </w:tcPr>
          <w:p w:rsidR="004711B5" w:rsidRP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711B5" w:rsidTr="004711B5">
        <w:tc>
          <w:tcPr>
            <w:tcW w:w="1129" w:type="dxa"/>
            <w:vMerge/>
          </w:tcPr>
          <w:p w:rsidR="004711B5" w:rsidRP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4711B5" w:rsidRDefault="004711B5" w:rsidP="004711B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≪検討後≫</w:t>
            </w:r>
          </w:p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P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11B5" w:rsidRP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57" w:type="dxa"/>
          </w:tcPr>
          <w:p w:rsidR="004711B5" w:rsidRP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711B5" w:rsidRPr="004711B5" w:rsidRDefault="006F2165" w:rsidP="00081E91">
      <w:pPr>
        <w:ind w:firstLineChars="500" w:firstLine="1000"/>
        <w:rPr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20"/>
          <w:szCs w:val="20"/>
        </w:rPr>
        <w:t xml:space="preserve">2019.4　　</w:t>
      </w:r>
      <w:r w:rsidRPr="006F2165">
        <w:rPr>
          <w:rFonts w:ascii="メイリオ" w:eastAsia="メイリオ" w:hAnsi="メイリオ" w:hint="eastAsia"/>
          <w:sz w:val="20"/>
          <w:szCs w:val="20"/>
        </w:rPr>
        <w:t>（</w:t>
      </w:r>
      <w:r w:rsidR="00B82066">
        <w:rPr>
          <w:rFonts w:ascii="メイリオ" w:eastAsia="メイリオ" w:hAnsi="メイリオ" w:hint="eastAsia"/>
          <w:sz w:val="20"/>
          <w:szCs w:val="20"/>
        </w:rPr>
        <w:t>H30</w:t>
      </w:r>
      <w:r>
        <w:rPr>
          <w:rFonts w:ascii="メイリオ" w:eastAsia="メイリオ" w:hAnsi="メイリオ" w:hint="eastAsia"/>
          <w:sz w:val="20"/>
          <w:szCs w:val="20"/>
        </w:rPr>
        <w:t>「</w:t>
      </w:r>
      <w:r w:rsidRPr="006F2165">
        <w:rPr>
          <w:rFonts w:ascii="メイリオ" w:eastAsia="メイリオ" w:hAnsi="メイリオ" w:hint="eastAsia"/>
          <w:sz w:val="20"/>
          <w:szCs w:val="20"/>
        </w:rPr>
        <w:t>人吉市</w:t>
      </w:r>
      <w:r>
        <w:rPr>
          <w:rFonts w:ascii="メイリオ" w:eastAsia="メイリオ" w:hAnsi="メイリオ" w:hint="eastAsia"/>
          <w:sz w:val="20"/>
          <w:szCs w:val="20"/>
        </w:rPr>
        <w:t>版：</w:t>
      </w:r>
      <w:r w:rsidRPr="006F2165">
        <w:rPr>
          <w:rFonts w:ascii="メイリオ" w:eastAsia="メイリオ" w:hAnsi="メイリオ" w:hint="eastAsia"/>
          <w:sz w:val="20"/>
          <w:szCs w:val="20"/>
        </w:rPr>
        <w:t>地域ケア会議　事例フェイスシート</w:t>
      </w:r>
      <w:r>
        <w:rPr>
          <w:rFonts w:ascii="メイリオ" w:eastAsia="メイリオ" w:hAnsi="メイリオ" w:hint="eastAsia"/>
          <w:sz w:val="20"/>
          <w:szCs w:val="20"/>
        </w:rPr>
        <w:t>」より</w:t>
      </w:r>
      <w:r w:rsidRPr="006F2165">
        <w:rPr>
          <w:rFonts w:ascii="メイリオ" w:eastAsia="メイリオ" w:hAnsi="メイリオ" w:hint="eastAsia"/>
          <w:sz w:val="20"/>
          <w:szCs w:val="20"/>
        </w:rPr>
        <w:t>）</w:t>
      </w:r>
    </w:p>
    <w:sectPr w:rsidR="004711B5" w:rsidRPr="004711B5" w:rsidSect="004711B5">
      <w:pgSz w:w="11906" w:h="16838"/>
      <w:pgMar w:top="1247" w:right="1247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B5"/>
    <w:rsid w:val="00081E91"/>
    <w:rsid w:val="004711B5"/>
    <w:rsid w:val="006F2165"/>
    <w:rsid w:val="00B82066"/>
    <w:rsid w:val="00D2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57AB3"/>
  <w15:chartTrackingRefBased/>
  <w15:docId w15:val="{58595A5F-C184-47C0-827E-1014F9A7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井戸 泉</dc:creator>
  <cp:keywords/>
  <dc:description/>
  <cp:lastModifiedBy>井戸 泉</cp:lastModifiedBy>
  <cp:revision>4</cp:revision>
  <cp:lastPrinted>2019-03-27T00:20:00Z</cp:lastPrinted>
  <dcterms:created xsi:type="dcterms:W3CDTF">2019-03-25T10:41:00Z</dcterms:created>
  <dcterms:modified xsi:type="dcterms:W3CDTF">2019-03-27T00:20:00Z</dcterms:modified>
</cp:coreProperties>
</file>