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EC" w:rsidRPr="002D2AFB" w:rsidRDefault="0045787A" w:rsidP="00531F15">
      <w:pPr>
        <w:jc w:val="center"/>
        <w:rPr>
          <w:rFonts w:ascii="UD デジタル 教科書体 NK-R" w:eastAsia="UD デジタル 教科書体 NK-R" w:hAnsi="Meiryo UI" w:cs="メイリオ"/>
          <w:b/>
          <w:sz w:val="28"/>
          <w:szCs w:val="36"/>
        </w:rPr>
      </w:pPr>
      <w:r w:rsidRPr="002D2AFB">
        <w:rPr>
          <w:rFonts w:ascii="UD デジタル 教科書体 NK-R" w:eastAsia="UD デジタル 教科書体 NK-R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0EBA5" wp14:editId="3D4CF375">
                <wp:simplePos x="0" y="0"/>
                <wp:positionH relativeFrom="column">
                  <wp:posOffset>-102870</wp:posOffset>
                </wp:positionH>
                <wp:positionV relativeFrom="paragraph">
                  <wp:posOffset>-47625</wp:posOffset>
                </wp:positionV>
                <wp:extent cx="6391275" cy="82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28675"/>
                        </a:xfrm>
                        <a:prstGeom prst="roundRect">
                          <a:avLst>
                            <a:gd name="adj" fmla="val 38506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033DB" id="角丸四角形 1" o:spid="_x0000_s1026" style="position:absolute;left:0;text-align:left;margin-left:-8.1pt;margin-top:-3.75pt;width:503.2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/9xQIAALwFAAAOAAAAZHJzL2Uyb0RvYy54bWysVM1OGzEQvlfqO1i+l90EEkLEBkUgqkoU&#10;IqDibLw22db2uLbz18folVsvfQUufZsi9TE69m42oc2p6mV3xjPzjecbzxyfLLUic+F8Baagnb2c&#10;EmE4lJV5KOiH2/M3A0p8YKZkCowo6Ep4ejJ6/ep4YYeiC1NQpXAEQYwfLmxBpyHYYZZ5PhWa+T2w&#10;wqBRgtMsoOoestKxBaJrlXXzvJ8twJXWARfe4+lZbaSjhC+l4OFKSi8CUQXFu4X0del7H7/Z6JgN&#10;Hxyz04o312D/cAvNKoNJW6gzFhiZueovKF1xBx5k2OOgM5Cy4iLVgNV08j+quZkyK1ItSI63LU3+&#10;/8Hyy/nEkarE3lFimMYW/fr+9efT0/PjIwrPP76RTiRpYf0QfW/sxDWaRzFWvJROxz/WQpaJ2FVL&#10;rFgGwvGwv3/U6R72KOFoG3QHfZQRJttEW+fDWwGaRKGgDmamvMbuJVLZ/MKHxG7Z3JGVHymRWmGv&#10;5kyR/UEv7zeIjTNirzFjpIHzSqnUbWXigQdVlfEsKfG5iVPlCKIVlHEuTOin3Gqm30NZnx/28jw9&#10;GQRPLzSGpDK20NAWM2SRsZqjJIWVEjGVMtdCIuHISjclaIFe5q7pSd4xTOJN28DOrkAVUqMwfeMb&#10;w0QagTYw3xW4rrbO2EakrGBCG6wrA24XQPmpzVz7r6uva47l30O5wnfmoB5Ab/l5hY2+YD5MmMMu&#10;4mziFglX+JEKFgWFRqJkCu7LrvPoj4OAVkoWOMEF9Z9nzAlK1DuDI3LUOTiII5+Ug95hFxW3bbnf&#10;tpiZPgXsPY4B3i6J0T+otSgd6DtcNuOYFU3McMxdUB7cWjkN9WbBdcXFeJzccMwtCxfmxvIIHlmN&#10;7/J2ececbV57wDm5hPW0s2F6wnU7Nr4x0sB4FkBWIRo3vDYKrgiUXuygbT15bZbu6DcAAAD//wMA&#10;UEsDBBQABgAIAAAAIQANI54o4AAAAAoBAAAPAAAAZHJzL2Rvd25yZXYueG1sTI9NT8MwDIbvSPyH&#10;yEjctnStGKw0nQAJISQuG1/iljUmrWickqRb9+8xJ7jZ8qPXz1utJ9eLPYbYeVKwmGcgkBpvOrIK&#10;Xp7vZ1cgYtJkdO8JFRwxwro+Pal0afyBNrjfJis4hGKpFbQpDaWUsWnR6Tj3AxLfPn1wOvEarDRB&#10;Hzjc9TLPsqV0uiP+0OoB71psvrajUzAe+2Aev+3Ha7K3tkB6f7JvD0qdn0031yASTukPhl99Voea&#10;nXZ+JBNFr2C2WOaM8nB5AYKB1SorQOyYzIsMZF3J/xXqHwAAAP//AwBQSwECLQAUAAYACAAAACEA&#10;toM4kv4AAADhAQAAEwAAAAAAAAAAAAAAAAAAAAAAW0NvbnRlbnRfVHlwZXNdLnhtbFBLAQItABQA&#10;BgAIAAAAIQA4/SH/1gAAAJQBAAALAAAAAAAAAAAAAAAAAC8BAABfcmVscy8ucmVsc1BLAQItABQA&#10;BgAIAAAAIQAZ4F/9xQIAALwFAAAOAAAAAAAAAAAAAAAAAC4CAABkcnMvZTJvRG9jLnhtbFBLAQIt&#10;ABQABgAIAAAAIQANI54o4AAAAAoBAAAPAAAAAAAAAAAAAAAAAB8FAABkcnMvZG93bnJldi54bWxQ&#10;SwUGAAAAAAQABADzAAAALAYAAAAA&#10;" filled="f" strokecolor="#e36c0a [2409]" strokeweight="2pt"/>
            </w:pict>
          </mc:Fallback>
        </mc:AlternateContent>
      </w:r>
      <w:r w:rsidR="00531F15" w:rsidRPr="002D2AFB">
        <w:rPr>
          <w:rFonts w:ascii="UD デジタル 教科書体 NK-R" w:eastAsia="UD デジタル 教科書体 NK-R" w:hAnsi="Meiryo UI" w:hint="eastAsia"/>
          <w:sz w:val="36"/>
          <w:szCs w:val="36"/>
          <w:bdr w:val="single" w:sz="4" w:space="0" w:color="auto"/>
        </w:rPr>
        <w:t>参加申込書</w:t>
      </w:r>
      <w:r w:rsidR="00592B38" w:rsidRPr="002D2AFB">
        <w:rPr>
          <w:rFonts w:ascii="UD デジタル 教科書体 NK-R" w:eastAsia="UD デジタル 教科書体 NK-R" w:hAnsi="Meiryo UI" w:hint="eastAsia"/>
          <w:sz w:val="36"/>
          <w:szCs w:val="36"/>
        </w:rPr>
        <w:t xml:space="preserve"> </w:t>
      </w:r>
      <w:r w:rsidR="00777219" w:rsidRPr="002D2AFB">
        <w:rPr>
          <w:rFonts w:ascii="UD デジタル 教科書体 NK-R" w:eastAsia="UD デジタル 教科書体 NK-R" w:hAnsi="Meiryo UI" w:cs="メイリオ" w:hint="eastAsia"/>
          <w:b/>
          <w:sz w:val="28"/>
          <w:szCs w:val="36"/>
        </w:rPr>
        <w:t>「</w:t>
      </w:r>
      <w:r w:rsidR="004744A0" w:rsidRPr="004744A0">
        <w:rPr>
          <w:rFonts w:ascii="UD デジタル 教科書体 NK-R" w:eastAsia="UD デジタル 教科書体 NK-R" w:hAnsi="Meiryo UI" w:cs="メイリオ" w:hint="eastAsia"/>
          <w:b/>
          <w:sz w:val="28"/>
          <w:szCs w:val="36"/>
        </w:rPr>
        <w:t>市有観光施設の民営化</w:t>
      </w:r>
      <w:r w:rsidR="00777219" w:rsidRPr="002D2AFB">
        <w:rPr>
          <w:rFonts w:ascii="UD デジタル 教科書体 NK-R" w:eastAsia="UD デジタル 教科書体 NK-R" w:hAnsi="Meiryo UI" w:cs="メイリオ" w:hint="eastAsia"/>
          <w:b/>
          <w:sz w:val="28"/>
          <w:szCs w:val="36"/>
        </w:rPr>
        <w:t>」</w:t>
      </w:r>
    </w:p>
    <w:p w:rsidR="00531F15" w:rsidRPr="002D2AFB" w:rsidRDefault="003038EC" w:rsidP="00531F15">
      <w:pPr>
        <w:jc w:val="center"/>
        <w:rPr>
          <w:rFonts w:ascii="UD デジタル 教科書体 NK-R" w:eastAsia="UD デジタル 教科書体 NK-R" w:hAnsi="Meiryo UI"/>
          <w:b/>
          <w:sz w:val="52"/>
          <w:szCs w:val="36"/>
        </w:rPr>
      </w:pPr>
      <w:r w:rsidRPr="002D2AFB">
        <w:rPr>
          <w:rFonts w:ascii="UD デジタル 教科書体 NK-R" w:eastAsia="UD デジタル 教科書体 NK-R" w:hAnsi="Meiryo UI" w:cs="メイリオ" w:hint="eastAsia"/>
          <w:b/>
          <w:sz w:val="28"/>
          <w:szCs w:val="36"/>
        </w:rPr>
        <w:t xml:space="preserve">　　　　　　　</w:t>
      </w:r>
      <w:r w:rsidR="00531F15" w:rsidRPr="002D2AFB">
        <w:rPr>
          <w:rFonts w:ascii="UD デジタル 教科書体 NK-R" w:eastAsia="UD デジタル 教科書体 NK-R" w:hAnsi="Meiryo UI" w:cs="メイリオ" w:hint="eastAsia"/>
          <w:b/>
          <w:sz w:val="28"/>
          <w:szCs w:val="36"/>
        </w:rPr>
        <w:t>現地見学会</w:t>
      </w:r>
    </w:p>
    <w:p w:rsidR="00152B7B" w:rsidRDefault="00531F15" w:rsidP="00152B7B">
      <w:pPr>
        <w:spacing w:line="400" w:lineRule="exact"/>
        <w:rPr>
          <w:rFonts w:ascii="UD デジタル 教科書体 NK-R" w:eastAsia="UD デジタル 教科書体 NK-R" w:hAnsi="Meiryo UI"/>
          <w:b/>
          <w:sz w:val="24"/>
          <w:szCs w:val="24"/>
        </w:rPr>
      </w:pP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開催日</w:t>
      </w:r>
      <w:r w:rsidR="00152B7B">
        <w:rPr>
          <w:rFonts w:ascii="UD デジタル 教科書体 NK-R" w:eastAsia="UD デジタル 教科書体 NK-R" w:hAnsi="Meiryo UI" w:hint="eastAsia"/>
          <w:b/>
          <w:sz w:val="24"/>
          <w:szCs w:val="24"/>
        </w:rPr>
        <w:t>時</w:t>
      </w:r>
    </w:p>
    <w:p w:rsidR="00531F15" w:rsidRDefault="000B2627" w:rsidP="00152B7B">
      <w:pPr>
        <w:spacing w:line="400" w:lineRule="exact"/>
        <w:rPr>
          <w:rFonts w:ascii="UD デジタル 教科書体 NK-R" w:eastAsia="UD デジタル 教科書体 NK-R" w:hAnsi="Meiryo UI"/>
          <w:b/>
          <w:sz w:val="24"/>
          <w:szCs w:val="24"/>
        </w:rPr>
      </w:pP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令和</w:t>
      </w:r>
      <w:r w:rsidR="004744A0">
        <w:rPr>
          <w:rFonts w:ascii="UD デジタル 教科書体 NK-R" w:eastAsia="UD デジタル 教科書体 NK-R" w:hAnsi="Meiryo UI" w:hint="eastAsia"/>
          <w:b/>
          <w:sz w:val="24"/>
          <w:szCs w:val="24"/>
        </w:rPr>
        <w:t>2</w:t>
      </w:r>
      <w:r w:rsidR="00152B7B">
        <w:rPr>
          <w:rFonts w:ascii="UD デジタル 教科書体 NK-R" w:eastAsia="UD デジタル 教科書体 NK-R" w:hAnsi="Meiryo UI" w:hint="eastAsia"/>
          <w:b/>
          <w:sz w:val="24"/>
          <w:szCs w:val="24"/>
        </w:rPr>
        <w:t>年</w:t>
      </w:r>
      <w:r w:rsidR="002D2AFB"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2</w:t>
      </w:r>
      <w:r w:rsidR="00721DAE"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月</w:t>
      </w:r>
      <w:r w:rsidR="004744A0">
        <w:rPr>
          <w:rFonts w:ascii="UD デジタル 教科書体 NK-R" w:eastAsia="UD デジタル 教科書体 NK-R" w:hAnsi="Meiryo UI" w:hint="eastAsia"/>
          <w:b/>
          <w:sz w:val="24"/>
          <w:szCs w:val="24"/>
        </w:rPr>
        <w:t>25</w:t>
      </w:r>
      <w:r w:rsidR="00721DAE"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日</w:t>
      </w:r>
      <w:r w:rsidR="00152B7B">
        <w:rPr>
          <w:rFonts w:ascii="UD デジタル 教科書体 NK-R" w:eastAsia="UD デジタル 教科書体 NK-R" w:hAnsi="Meiryo UI" w:hint="eastAsia"/>
          <w:b/>
          <w:sz w:val="24"/>
          <w:szCs w:val="24"/>
        </w:rPr>
        <w:t>(</w:t>
      </w:r>
      <w:r w:rsidR="005208ED">
        <w:rPr>
          <w:rFonts w:ascii="UD デジタル 教科書体 NK-R" w:eastAsia="UD デジタル 教科書体 NK-R" w:hAnsi="Meiryo UI" w:hint="eastAsia"/>
          <w:b/>
          <w:sz w:val="24"/>
          <w:szCs w:val="24"/>
        </w:rPr>
        <w:t>水</w:t>
      </w:r>
      <w:r w:rsidR="00152B7B">
        <w:rPr>
          <w:rFonts w:ascii="UD デジタル 教科書体 NK-R" w:eastAsia="UD デジタル 教科書体 NK-R" w:hAnsi="Meiryo UI" w:hint="eastAsia"/>
          <w:b/>
          <w:sz w:val="24"/>
          <w:szCs w:val="24"/>
        </w:rPr>
        <w:t>)10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時</w:t>
      </w:r>
      <w:r w:rsidR="002D2AFB"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00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分 ～</w:t>
      </w:r>
      <w:r w:rsidR="00152B7B">
        <w:rPr>
          <w:rFonts w:ascii="UD デジタル 教科書体 NK-R" w:eastAsia="UD デジタル 教科書体 NK-R" w:hAnsi="Meiryo UI" w:hint="eastAsia"/>
          <w:b/>
          <w:sz w:val="24"/>
          <w:szCs w:val="24"/>
        </w:rPr>
        <w:t xml:space="preserve"> 12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時</w:t>
      </w:r>
      <w:r w:rsidR="005208ED">
        <w:rPr>
          <w:rFonts w:ascii="UD デジタル 教科書体 NK-R" w:eastAsia="UD デジタル 教科書体 NK-R" w:hAnsi="Meiryo UI" w:hint="eastAsia"/>
          <w:b/>
          <w:sz w:val="24"/>
          <w:szCs w:val="24"/>
        </w:rPr>
        <w:t>0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0分</w:t>
      </w:r>
      <w:r w:rsidR="00C233AD">
        <w:rPr>
          <w:rFonts w:ascii="UD デジタル 教科書体 NK-R" w:eastAsia="UD デジタル 教科書体 NK-R" w:hAnsi="Meiryo UI" w:hint="eastAsia"/>
          <w:b/>
          <w:sz w:val="24"/>
          <w:szCs w:val="24"/>
        </w:rPr>
        <w:t>【</w:t>
      </w:r>
      <w:r w:rsidR="00152B7B">
        <w:rPr>
          <w:rFonts w:ascii="UD デジタル 教科書体 NK-R" w:eastAsia="UD デジタル 教科書体 NK-R" w:hAnsi="Meiryo UI" w:hint="eastAsia"/>
          <w:b/>
          <w:sz w:val="24"/>
          <w:szCs w:val="24"/>
        </w:rPr>
        <w:t>横島地区</w:t>
      </w:r>
      <w:r w:rsidR="00C233AD">
        <w:rPr>
          <w:rFonts w:ascii="UD デジタル 教科書体 NK-R" w:eastAsia="UD デジタル 教科書体 NK-R" w:hAnsi="Meiryo UI" w:hint="eastAsia"/>
          <w:b/>
          <w:sz w:val="24"/>
          <w:szCs w:val="24"/>
        </w:rPr>
        <w:t>】</w:t>
      </w:r>
      <w:r w:rsidR="00152B7B" w:rsidRPr="00152B7B">
        <w:rPr>
          <w:rFonts w:ascii="UD デジタル 教科書体 NK-R" w:eastAsia="UD デジタル 教科書体 NK-R" w:hAnsi="Meiryo UI" w:hint="eastAsia"/>
          <w:b/>
          <w:sz w:val="24"/>
          <w:szCs w:val="24"/>
        </w:rPr>
        <w:t>ふるさとセンターY・BOX</w:t>
      </w:r>
    </w:p>
    <w:p w:rsidR="00152B7B" w:rsidRDefault="00152B7B" w:rsidP="00152B7B">
      <w:pPr>
        <w:spacing w:line="400" w:lineRule="exact"/>
        <w:rPr>
          <w:rFonts w:ascii="UD デジタル 教科書体 NK-R" w:eastAsia="UD デジタル 教科書体 NK-R" w:hAnsi="Meiryo UI"/>
          <w:b/>
          <w:sz w:val="24"/>
          <w:szCs w:val="24"/>
        </w:rPr>
      </w:pP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令和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2年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2月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25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日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(水)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1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3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時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3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0分 ～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 xml:space="preserve"> 15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時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3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0分</w:t>
      </w:r>
      <w:r w:rsidR="00C233AD">
        <w:rPr>
          <w:rFonts w:ascii="UD デジタル 教科書体 NK-R" w:eastAsia="UD デジタル 教科書体 NK-R" w:hAnsi="Meiryo UI" w:hint="eastAsia"/>
          <w:b/>
          <w:sz w:val="24"/>
          <w:szCs w:val="24"/>
        </w:rPr>
        <w:t>【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玉名地区</w:t>
      </w:r>
      <w:r w:rsidR="00C233AD">
        <w:rPr>
          <w:rFonts w:ascii="UD デジタル 教科書体 NK-R" w:eastAsia="UD デジタル 教科書体 NK-R" w:hAnsi="Meiryo UI" w:hint="eastAsia"/>
          <w:b/>
          <w:sz w:val="24"/>
          <w:szCs w:val="24"/>
        </w:rPr>
        <w:t>】</w:t>
      </w:r>
      <w:r w:rsidRPr="00152B7B">
        <w:rPr>
          <w:rFonts w:ascii="UD デジタル 教科書体 NK-R" w:eastAsia="UD デジタル 教科書体 NK-R" w:hAnsi="Meiryo UI" w:hint="eastAsia"/>
          <w:b/>
          <w:sz w:val="24"/>
          <w:szCs w:val="24"/>
        </w:rPr>
        <w:t>大衆浴場玉の湯</w:t>
      </w:r>
    </w:p>
    <w:p w:rsidR="00152B7B" w:rsidRPr="00152B7B" w:rsidRDefault="00152B7B" w:rsidP="00152B7B">
      <w:pPr>
        <w:spacing w:line="400" w:lineRule="exact"/>
        <w:ind w:rightChars="-400" w:right="-840"/>
        <w:rPr>
          <w:rFonts w:ascii="UD デジタル 教科書体 NK-R" w:eastAsia="UD デジタル 教科書体 NK-R" w:hAnsi="Meiryo UI"/>
          <w:b/>
          <w:sz w:val="24"/>
          <w:szCs w:val="24"/>
        </w:rPr>
      </w:pP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令和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2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年2月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26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日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(木)10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時00分 ～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 xml:space="preserve"> 12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時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0</w:t>
      </w:r>
      <w:r w:rsidRPr="002D2AFB">
        <w:rPr>
          <w:rFonts w:ascii="UD デジタル 教科書体 NK-R" w:eastAsia="UD デジタル 教科書体 NK-R" w:hAnsi="Meiryo UI" w:hint="eastAsia"/>
          <w:b/>
          <w:sz w:val="24"/>
          <w:szCs w:val="24"/>
        </w:rPr>
        <w:t>0分</w:t>
      </w:r>
      <w:r w:rsidR="00C233AD">
        <w:rPr>
          <w:rFonts w:ascii="UD デジタル 教科書体 NK-R" w:eastAsia="UD デジタル 教科書体 NK-R" w:hAnsi="Meiryo UI" w:hint="eastAsia"/>
          <w:b/>
          <w:sz w:val="24"/>
          <w:szCs w:val="24"/>
        </w:rPr>
        <w:t>【</w:t>
      </w:r>
      <w:r>
        <w:rPr>
          <w:rFonts w:ascii="UD デジタル 教科書体 NK-R" w:eastAsia="UD デジタル 教科書体 NK-R" w:hAnsi="Meiryo UI" w:hint="eastAsia"/>
          <w:b/>
          <w:sz w:val="24"/>
          <w:szCs w:val="24"/>
        </w:rPr>
        <w:t>天水地区</w:t>
      </w:r>
      <w:r w:rsidR="00C233AD">
        <w:rPr>
          <w:rFonts w:ascii="UD デジタル 教科書体 NK-R" w:eastAsia="UD デジタル 教科書体 NK-R" w:hAnsi="Meiryo UI" w:hint="eastAsia"/>
          <w:b/>
          <w:sz w:val="24"/>
          <w:szCs w:val="24"/>
        </w:rPr>
        <w:t>】</w:t>
      </w:r>
      <w:r w:rsidRPr="00152B7B">
        <w:rPr>
          <w:rFonts w:ascii="UD デジタル 教科書体 NK-R" w:eastAsia="UD デジタル 教科書体 NK-R" w:hAnsi="Meiryo UI" w:hint="eastAsia"/>
          <w:b/>
          <w:sz w:val="24"/>
          <w:szCs w:val="24"/>
        </w:rPr>
        <w:t>草枕温泉てんすい</w:t>
      </w:r>
    </w:p>
    <w:p w:rsidR="00D73238" w:rsidRPr="002D2AFB" w:rsidRDefault="00531F15" w:rsidP="00863D88">
      <w:pPr>
        <w:spacing w:line="400" w:lineRule="exact"/>
        <w:jc w:val="center"/>
        <w:rPr>
          <w:rFonts w:ascii="UD デジタル 教科書体 NK-R" w:eastAsia="UD デジタル 教科書体 NK-R" w:hAnsi="Meiryo UI"/>
          <w:b/>
          <w:color w:val="C00000"/>
          <w:sz w:val="24"/>
          <w:szCs w:val="24"/>
          <w:u w:val="single"/>
        </w:rPr>
      </w:pPr>
      <w:r w:rsidRPr="002D2AFB">
        <w:rPr>
          <w:rFonts w:ascii="UD デジタル 教科書体 NK-R" w:eastAsia="UD デジタル 教科書体 NK-R" w:hAnsi="Meiryo UI" w:hint="eastAsia"/>
          <w:b/>
          <w:color w:val="C00000"/>
          <w:sz w:val="24"/>
          <w:szCs w:val="24"/>
          <w:u w:val="single"/>
        </w:rPr>
        <w:t>申込締切日：</w:t>
      </w:r>
      <w:r w:rsidR="000B2627" w:rsidRPr="002D2AFB">
        <w:rPr>
          <w:rFonts w:ascii="UD デジタル 教科書体 NK-R" w:eastAsia="UD デジタル 教科書体 NK-R" w:hAnsi="Meiryo UI" w:hint="eastAsia"/>
          <w:b/>
          <w:color w:val="C00000"/>
          <w:sz w:val="24"/>
          <w:szCs w:val="24"/>
          <w:u w:val="single"/>
        </w:rPr>
        <w:t>令和</w:t>
      </w:r>
      <w:r w:rsidR="004744A0">
        <w:rPr>
          <w:rFonts w:ascii="UD デジタル 教科書体 NK-R" w:eastAsia="UD デジタル 教科書体 NK-R" w:hAnsi="Meiryo UI" w:hint="eastAsia"/>
          <w:b/>
          <w:color w:val="C00000"/>
          <w:sz w:val="24"/>
          <w:szCs w:val="24"/>
          <w:u w:val="single"/>
        </w:rPr>
        <w:t>2</w:t>
      </w:r>
      <w:r w:rsidR="000B2627" w:rsidRPr="002D2AFB">
        <w:rPr>
          <w:rFonts w:ascii="UD デジタル 教科書体 NK-R" w:eastAsia="UD デジタル 教科書体 NK-R" w:hAnsi="Meiryo UI" w:hint="eastAsia"/>
          <w:b/>
          <w:color w:val="C00000"/>
          <w:sz w:val="24"/>
          <w:szCs w:val="24"/>
          <w:u w:val="single"/>
        </w:rPr>
        <w:t>年</w:t>
      </w:r>
      <w:r w:rsidR="002D2AFB" w:rsidRPr="002D2AFB">
        <w:rPr>
          <w:rFonts w:ascii="UD デジタル 教科書体 NK-R" w:eastAsia="UD デジタル 教科書体 NK-R" w:hAnsi="Meiryo UI" w:hint="eastAsia"/>
          <w:b/>
          <w:color w:val="C00000"/>
          <w:sz w:val="24"/>
          <w:szCs w:val="24"/>
          <w:u w:val="single"/>
        </w:rPr>
        <w:t>2</w:t>
      </w:r>
      <w:r w:rsidR="00721DAE" w:rsidRPr="002D2AFB">
        <w:rPr>
          <w:rFonts w:ascii="UD デジタル 教科書体 NK-R" w:eastAsia="UD デジタル 教科書体 NK-R" w:hAnsi="Meiryo UI" w:hint="eastAsia"/>
          <w:b/>
          <w:color w:val="C00000"/>
          <w:sz w:val="24"/>
          <w:szCs w:val="24"/>
          <w:u w:val="single"/>
        </w:rPr>
        <w:t>月</w:t>
      </w:r>
      <w:r w:rsidR="004744A0">
        <w:rPr>
          <w:rFonts w:ascii="UD デジタル 教科書体 NK-R" w:eastAsia="UD デジタル 教科書体 NK-R" w:hAnsi="Meiryo UI"/>
          <w:b/>
          <w:color w:val="C00000"/>
          <w:sz w:val="24"/>
          <w:szCs w:val="24"/>
          <w:u w:val="single"/>
        </w:rPr>
        <w:t>20</w:t>
      </w:r>
      <w:r w:rsidR="00721DAE" w:rsidRPr="002D2AFB">
        <w:rPr>
          <w:rFonts w:ascii="UD デジタル 教科書体 NK-R" w:eastAsia="UD デジタル 教科書体 NK-R" w:hAnsi="Meiryo UI" w:hint="eastAsia"/>
          <w:b/>
          <w:color w:val="C00000"/>
          <w:sz w:val="24"/>
          <w:szCs w:val="24"/>
          <w:u w:val="single"/>
        </w:rPr>
        <w:t>日（</w:t>
      </w:r>
      <w:r w:rsidR="004744A0">
        <w:rPr>
          <w:rFonts w:ascii="UD デジタル 教科書体 NK-R" w:eastAsia="UD デジタル 教科書体 NK-R" w:hAnsi="Meiryo UI" w:hint="eastAsia"/>
          <w:b/>
          <w:color w:val="C00000"/>
          <w:sz w:val="24"/>
          <w:szCs w:val="24"/>
          <w:u w:val="single"/>
        </w:rPr>
        <w:t>木）</w:t>
      </w:r>
      <w:bookmarkStart w:id="0" w:name="_GoBack"/>
      <w:bookmarkEnd w:id="0"/>
    </w:p>
    <w:p w:rsidR="00863D88" w:rsidRPr="002D2AFB" w:rsidRDefault="00863D88" w:rsidP="00863D88">
      <w:pPr>
        <w:spacing w:line="160" w:lineRule="exact"/>
        <w:jc w:val="center"/>
        <w:rPr>
          <w:rFonts w:ascii="UD デジタル 教科書体 NK-R" w:eastAsia="UD デジタル 教科書体 NK-R" w:hAnsi="Meiryo UI"/>
          <w:sz w:val="24"/>
          <w:szCs w:val="24"/>
        </w:rPr>
      </w:pPr>
    </w:p>
    <w:tbl>
      <w:tblPr>
        <w:tblStyle w:val="a3"/>
        <w:tblW w:w="10017" w:type="dxa"/>
        <w:tblInd w:w="108" w:type="dxa"/>
        <w:tblLook w:val="04A0" w:firstRow="1" w:lastRow="0" w:firstColumn="1" w:lastColumn="0" w:noHBand="0" w:noVBand="1"/>
      </w:tblPr>
      <w:tblGrid>
        <w:gridCol w:w="1654"/>
        <w:gridCol w:w="8363"/>
      </w:tblGrid>
      <w:tr w:rsidR="00531F15" w:rsidRPr="002D2AFB" w:rsidTr="00402D3F">
        <w:trPr>
          <w:trHeight w:val="136"/>
        </w:trPr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F15" w:rsidRPr="002D2AFB" w:rsidRDefault="003038EC" w:rsidP="000B2627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企業・団体</w:t>
            </w:r>
            <w:r w:rsidR="00531F15"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名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F15" w:rsidRPr="002D2AFB" w:rsidRDefault="00531F15" w:rsidP="000B2627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531F15" w:rsidRPr="002D2AFB" w:rsidTr="00402D3F">
        <w:trPr>
          <w:trHeight w:val="440"/>
        </w:trPr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F15" w:rsidRPr="002D2AFB" w:rsidRDefault="00531F15" w:rsidP="000B2627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住所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F15" w:rsidRPr="002D2AFB" w:rsidRDefault="00D73238" w:rsidP="000B2627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〒</w:t>
            </w:r>
          </w:p>
          <w:p w:rsidR="00D73238" w:rsidRPr="002D2AFB" w:rsidRDefault="00D73238" w:rsidP="000B2627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0B2627" w:rsidRPr="002D2AFB" w:rsidTr="00A506C5">
        <w:trPr>
          <w:trHeight w:val="110"/>
        </w:trPr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627" w:rsidRPr="002D2AFB" w:rsidRDefault="000B2627" w:rsidP="000B2627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電話番号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627" w:rsidRPr="002D2AFB" w:rsidRDefault="000B2627" w:rsidP="000B2627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531F15" w:rsidRPr="002D2AFB" w:rsidTr="00402D3F">
        <w:trPr>
          <w:trHeight w:val="35"/>
        </w:trPr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F15" w:rsidRPr="002D2AFB" w:rsidRDefault="00531F15" w:rsidP="000B2627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E-Mail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F15" w:rsidRPr="002D2AFB" w:rsidRDefault="00531F15" w:rsidP="000B2627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</w:tbl>
    <w:p w:rsidR="00531F15" w:rsidRPr="002D2AFB" w:rsidRDefault="00531F15" w:rsidP="000B2627">
      <w:pPr>
        <w:spacing w:line="240" w:lineRule="exact"/>
        <w:jc w:val="left"/>
        <w:rPr>
          <w:rFonts w:ascii="UD デジタル 教科書体 NK-R" w:eastAsia="UD デジタル 教科書体 NK-R" w:hAnsi="Meiryo UI"/>
          <w:sz w:val="22"/>
          <w:szCs w:val="24"/>
        </w:rPr>
      </w:pPr>
    </w:p>
    <w:p w:rsidR="00531F15" w:rsidRPr="002D2AFB" w:rsidRDefault="00531F15" w:rsidP="00531F15">
      <w:pPr>
        <w:jc w:val="left"/>
        <w:rPr>
          <w:rFonts w:ascii="UD デジタル 教科書体 NK-R" w:eastAsia="UD デジタル 教科書体 NK-R" w:hAnsi="Meiryo UI" w:cs="メイリオ"/>
          <w:sz w:val="24"/>
          <w:szCs w:val="26"/>
        </w:rPr>
      </w:pPr>
      <w:r w:rsidRPr="002D2AFB">
        <w:rPr>
          <w:rFonts w:ascii="UD デジタル 教科書体 NK-R" w:eastAsia="UD デジタル 教科書体 NK-R" w:hAnsi="Meiryo UI" w:cs="メイリオ" w:hint="eastAsia"/>
          <w:sz w:val="24"/>
          <w:szCs w:val="26"/>
          <w:shd w:val="pct15" w:color="auto" w:fill="FFFFFF"/>
        </w:rPr>
        <w:t>参加者</w:t>
      </w:r>
      <w:r w:rsidR="008F4B86" w:rsidRPr="002D2AFB">
        <w:rPr>
          <w:rFonts w:ascii="UD デジタル 教科書体 NK-R" w:eastAsia="UD デジタル 教科書体 NK-R" w:hAnsi="Meiryo UI" w:cs="メイリオ" w:hint="eastAsia"/>
          <w:sz w:val="24"/>
          <w:szCs w:val="26"/>
          <w:shd w:val="pct15" w:color="auto" w:fill="FFFFFF"/>
        </w:rPr>
        <w:t>①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25"/>
        <w:gridCol w:w="1276"/>
        <w:gridCol w:w="691"/>
        <w:gridCol w:w="2711"/>
      </w:tblGrid>
      <w:tr w:rsidR="00531F15" w:rsidRPr="002D2AFB" w:rsidTr="006349E6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5" w:rsidRPr="002D2AFB" w:rsidRDefault="00402D3F" w:rsidP="000B2627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部署</w:t>
            </w:r>
            <w:r w:rsidR="00531F15"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・役職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5" w:rsidRPr="002D2AFB" w:rsidRDefault="00531F15" w:rsidP="000B2627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863D88" w:rsidRPr="002D2AFB" w:rsidTr="006349E6">
        <w:trPr>
          <w:trHeight w:val="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88" w:rsidRPr="002D2AFB" w:rsidRDefault="00863D88" w:rsidP="000B2627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88" w:rsidRPr="002D2AFB" w:rsidRDefault="00863D88" w:rsidP="000B2627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88" w:rsidRPr="002D2AFB" w:rsidRDefault="00863D88" w:rsidP="000B2627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88" w:rsidRPr="002D2AFB" w:rsidRDefault="00863D88" w:rsidP="000B2627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593D4E" w:rsidRPr="002D2AFB" w:rsidTr="00593D4E">
        <w:trPr>
          <w:trHeight w:val="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4E" w:rsidRPr="002D2AFB" w:rsidRDefault="00593D4E" w:rsidP="000B2627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参加施設に○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4E" w:rsidRPr="002D2AFB" w:rsidRDefault="00593D4E" w:rsidP="006349E6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593D4E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ふるさとセンターY・BOX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4E" w:rsidRPr="002D2AFB" w:rsidRDefault="00593D4E" w:rsidP="006349E6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593D4E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大衆浴場玉の湯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4E" w:rsidRPr="002D2AFB" w:rsidRDefault="00593D4E" w:rsidP="006349E6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593D4E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草枕温泉てんすい</w:t>
            </w:r>
          </w:p>
        </w:tc>
      </w:tr>
    </w:tbl>
    <w:p w:rsidR="00531F15" w:rsidRPr="002D2AFB" w:rsidRDefault="0011300D" w:rsidP="00531F15">
      <w:pPr>
        <w:jc w:val="left"/>
        <w:rPr>
          <w:rFonts w:ascii="UD デジタル 教科書体 NK-R" w:eastAsia="UD デジタル 教科書体 NK-R" w:hAnsi="Meiryo UI"/>
          <w:sz w:val="22"/>
          <w:szCs w:val="24"/>
        </w:rPr>
      </w:pPr>
      <w:r w:rsidRPr="002D2AFB">
        <w:rPr>
          <w:rFonts w:ascii="UD デジタル 教科書体 NK-R" w:eastAsia="UD デジタル 教科書体 NK-R" w:hAnsi="Meiryo UI" w:cs="メイリオ" w:hint="eastAsia"/>
          <w:sz w:val="24"/>
          <w:szCs w:val="26"/>
          <w:shd w:val="pct15" w:color="auto" w:fill="FFFFFF"/>
        </w:rPr>
        <w:t>参加者</w:t>
      </w:r>
      <w:r w:rsidR="008F4B86" w:rsidRPr="002D2AFB">
        <w:rPr>
          <w:rFonts w:ascii="UD デジタル 教科書体 NK-R" w:eastAsia="UD デジタル 教科書体 NK-R" w:hAnsi="Meiryo UI" w:cs="メイリオ" w:hint="eastAsia"/>
          <w:sz w:val="24"/>
          <w:szCs w:val="26"/>
          <w:shd w:val="pct15" w:color="auto" w:fill="FFFFFF"/>
        </w:rPr>
        <w:t>②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25"/>
        <w:gridCol w:w="1276"/>
        <w:gridCol w:w="756"/>
        <w:gridCol w:w="2646"/>
      </w:tblGrid>
      <w:tr w:rsidR="00863D88" w:rsidRPr="002D2AFB" w:rsidTr="006349E6">
        <w:trPr>
          <w:trHeight w:val="1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D88" w:rsidRPr="002D2AFB" w:rsidRDefault="00863D88" w:rsidP="005941C8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部署・役職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D88" w:rsidRPr="002D2AFB" w:rsidRDefault="00863D88" w:rsidP="005941C8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863D88" w:rsidRPr="002D2AFB" w:rsidTr="006349E6">
        <w:trPr>
          <w:trHeight w:val="6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D88" w:rsidRPr="002D2AFB" w:rsidRDefault="00863D88" w:rsidP="005941C8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D88" w:rsidRPr="002D2AFB" w:rsidRDefault="00863D88" w:rsidP="005941C8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D88" w:rsidRPr="002D2AFB" w:rsidRDefault="00863D88" w:rsidP="005941C8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D88" w:rsidRPr="002D2AFB" w:rsidRDefault="00863D88" w:rsidP="005941C8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593D4E" w:rsidRPr="002D2AFB" w:rsidTr="00593D4E">
        <w:trPr>
          <w:trHeight w:val="6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D4E" w:rsidRPr="002D2AFB" w:rsidRDefault="00593D4E" w:rsidP="00593D4E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参加施設に○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D4E" w:rsidRPr="002D2AFB" w:rsidRDefault="00593D4E" w:rsidP="00593D4E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593D4E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ふるさとセンターY・BOX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D4E" w:rsidRPr="002D2AFB" w:rsidRDefault="00593D4E" w:rsidP="00593D4E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593D4E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大衆浴場玉の湯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D4E" w:rsidRPr="002D2AFB" w:rsidRDefault="00593D4E" w:rsidP="00593D4E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593D4E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草枕温泉てんすい</w:t>
            </w:r>
          </w:p>
        </w:tc>
      </w:tr>
    </w:tbl>
    <w:p w:rsidR="00593D4E" w:rsidRPr="002D2AFB" w:rsidRDefault="00593D4E" w:rsidP="00593D4E">
      <w:pPr>
        <w:jc w:val="left"/>
        <w:rPr>
          <w:rFonts w:ascii="UD デジタル 教科書体 NK-R" w:eastAsia="UD デジタル 教科書体 NK-R" w:hAnsi="Meiryo UI"/>
          <w:sz w:val="22"/>
          <w:szCs w:val="24"/>
        </w:rPr>
      </w:pPr>
      <w:r w:rsidRPr="002D2AFB">
        <w:rPr>
          <w:rFonts w:ascii="UD デジタル 教科書体 NK-R" w:eastAsia="UD デジタル 教科書体 NK-R" w:hAnsi="Meiryo UI" w:cs="メイリオ" w:hint="eastAsia"/>
          <w:sz w:val="24"/>
          <w:szCs w:val="26"/>
          <w:shd w:val="pct15" w:color="auto" w:fill="FFFFFF"/>
        </w:rPr>
        <w:t>参加者</w:t>
      </w:r>
      <w:r>
        <w:rPr>
          <w:rFonts w:ascii="UD デジタル 教科書体 NK-R" w:eastAsia="UD デジタル 教科書体 NK-R" w:hAnsi="Meiryo UI" w:cs="メイリオ" w:hint="eastAsia"/>
          <w:sz w:val="24"/>
          <w:szCs w:val="26"/>
          <w:shd w:val="pct15" w:color="auto" w:fill="FFFFFF"/>
        </w:rPr>
        <w:t>③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25"/>
        <w:gridCol w:w="1276"/>
        <w:gridCol w:w="756"/>
        <w:gridCol w:w="2646"/>
      </w:tblGrid>
      <w:tr w:rsidR="00593D4E" w:rsidRPr="002D2AFB" w:rsidTr="00D26D38">
        <w:trPr>
          <w:trHeight w:val="1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D4E" w:rsidRPr="002D2AFB" w:rsidRDefault="00593D4E" w:rsidP="00D26D38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部署・役職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D4E" w:rsidRPr="002D2AFB" w:rsidRDefault="00593D4E" w:rsidP="00D26D38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593D4E" w:rsidRPr="002D2AFB" w:rsidTr="00D26D38">
        <w:trPr>
          <w:trHeight w:val="6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D4E" w:rsidRPr="002D2AFB" w:rsidRDefault="00593D4E" w:rsidP="00D26D38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3D4E" w:rsidRPr="002D2AFB" w:rsidRDefault="00593D4E" w:rsidP="00D26D38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D4E" w:rsidRPr="002D2AFB" w:rsidRDefault="00593D4E" w:rsidP="00D26D38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2D2AFB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D4E" w:rsidRPr="002D2AFB" w:rsidRDefault="00593D4E" w:rsidP="00D26D38">
            <w:pPr>
              <w:spacing w:line="440" w:lineRule="exact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</w:p>
        </w:tc>
      </w:tr>
      <w:tr w:rsidR="00593D4E" w:rsidRPr="002D2AFB" w:rsidTr="00D26D38">
        <w:trPr>
          <w:trHeight w:val="6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D4E" w:rsidRPr="002D2AFB" w:rsidRDefault="00593D4E" w:rsidP="00D26D38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参加施設に○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D4E" w:rsidRPr="002D2AFB" w:rsidRDefault="00593D4E" w:rsidP="00D26D38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593D4E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ふるさとセンターY・BOX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D4E" w:rsidRPr="002D2AFB" w:rsidRDefault="00593D4E" w:rsidP="00D26D38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593D4E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大衆浴場玉の湯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D4E" w:rsidRPr="002D2AFB" w:rsidRDefault="00593D4E" w:rsidP="00D26D38">
            <w:pPr>
              <w:spacing w:line="440" w:lineRule="exact"/>
              <w:jc w:val="center"/>
              <w:rPr>
                <w:rFonts w:ascii="UD デジタル 教科書体 NK-R" w:eastAsia="UD デジタル 教科書体 NK-R" w:hAnsi="Meiryo UI"/>
                <w:sz w:val="24"/>
                <w:szCs w:val="26"/>
              </w:rPr>
            </w:pPr>
            <w:r w:rsidRPr="00593D4E">
              <w:rPr>
                <w:rFonts w:ascii="UD デジタル 教科書体 NK-R" w:eastAsia="UD デジタル 教科書体 NK-R" w:hAnsi="Meiryo UI" w:hint="eastAsia"/>
                <w:sz w:val="24"/>
                <w:szCs w:val="26"/>
              </w:rPr>
              <w:t>草枕温泉てんすい</w:t>
            </w:r>
          </w:p>
        </w:tc>
      </w:tr>
    </w:tbl>
    <w:p w:rsidR="003038EC" w:rsidRPr="002D2AFB" w:rsidRDefault="00863D88" w:rsidP="009C3E16">
      <w:pPr>
        <w:jc w:val="left"/>
        <w:rPr>
          <w:rFonts w:ascii="UD デジタル 教科書体 NK-R" w:eastAsia="UD デジタル 教科書体 NK-R" w:hAnsi="Meiryo UI"/>
          <w:sz w:val="24"/>
          <w:szCs w:val="24"/>
        </w:rPr>
      </w:pPr>
      <w:r w:rsidRPr="002D2AFB">
        <w:rPr>
          <w:rFonts w:ascii="UD デジタル 教科書体 NK-R" w:eastAsia="UD デジタル 教科書体 NK-R" w:hAnsi="Meiryo UI" w:hint="eastAsia"/>
          <w:sz w:val="24"/>
          <w:szCs w:val="24"/>
        </w:rPr>
        <w:t>※</w:t>
      </w:r>
      <w:r w:rsidR="00593D4E">
        <w:rPr>
          <w:rFonts w:ascii="UD デジタル 教科書体 NK-R" w:eastAsia="UD デジタル 教科書体 NK-R" w:hAnsi="Meiryo UI" w:hint="eastAsia"/>
          <w:sz w:val="24"/>
          <w:szCs w:val="24"/>
        </w:rPr>
        <w:t>３</w:t>
      </w:r>
      <w:r w:rsidRPr="002D2AFB">
        <w:rPr>
          <w:rFonts w:ascii="UD デジタル 教科書体 NK-R" w:eastAsia="UD デジタル 教科書体 NK-R" w:hAnsi="Meiryo UI" w:hint="eastAsia"/>
          <w:sz w:val="24"/>
          <w:szCs w:val="24"/>
        </w:rPr>
        <w:t>名以上で参加される場合は、２枚に分けて申込を行ってください。</w:t>
      </w:r>
    </w:p>
    <w:p w:rsidR="00B6644C" w:rsidRPr="002D2AFB" w:rsidRDefault="00593D4E" w:rsidP="009C3E16">
      <w:pPr>
        <w:jc w:val="left"/>
        <w:rPr>
          <w:rFonts w:ascii="UD デジタル 教科書体 NK-R" w:eastAsia="UD デジタル 教科書体 NK-R" w:hAnsi="Meiryo UI"/>
          <w:sz w:val="24"/>
          <w:szCs w:val="24"/>
        </w:rPr>
      </w:pPr>
      <w:r w:rsidRPr="002D2AFB">
        <w:rPr>
          <w:rFonts w:ascii="UD デジタル 教科書体 NK-R" w:eastAsia="UD デジタル 教科書体 NK-R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3AE69" wp14:editId="5826C65D">
                <wp:simplePos x="0" y="0"/>
                <wp:positionH relativeFrom="column">
                  <wp:posOffset>40005</wp:posOffset>
                </wp:positionH>
                <wp:positionV relativeFrom="paragraph">
                  <wp:posOffset>37465</wp:posOffset>
                </wp:positionV>
                <wp:extent cx="6124575" cy="942975"/>
                <wp:effectExtent l="0" t="0" r="28575" b="28575"/>
                <wp:wrapNone/>
                <wp:docPr id="4" name="対角する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42975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44C" w:rsidRPr="002D2AFB" w:rsidRDefault="00863D88" w:rsidP="00863D88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Meiryo UI"/>
                              </w:rPr>
                            </w:pPr>
                            <w:r w:rsidRPr="002D2AFB">
                              <w:rPr>
                                <w:rFonts w:ascii="UD デジタル 教科書体 NK-R" w:eastAsia="UD デジタル 教科書体 NK-R" w:hAnsi="Meiryo UI" w:hint="eastAsia"/>
                                <w:sz w:val="20"/>
                              </w:rPr>
                              <w:t>【</w:t>
                            </w:r>
                            <w:r w:rsidR="00B6644C" w:rsidRPr="002D2AFB">
                              <w:rPr>
                                <w:rFonts w:ascii="UD デジタル 教科書体 NK-R" w:eastAsia="UD デジタル 教科書体 NK-R" w:hAnsi="Meiryo UI" w:hint="eastAsia"/>
                                <w:sz w:val="20"/>
                              </w:rPr>
                              <w:t>ご質問等がございましたらご記入ください。</w:t>
                            </w:r>
                            <w:r w:rsidRPr="002D2AFB">
                              <w:rPr>
                                <w:rFonts w:ascii="UD デジタル 教科書体 NK-R" w:eastAsia="UD デジタル 教科書体 NK-R" w:hAnsi="Meiryo UI" w:hint="eastAsia"/>
                                <w:sz w:val="20"/>
                              </w:rPr>
                              <w:t>】</w:t>
                            </w:r>
                          </w:p>
                          <w:p w:rsidR="00863D88" w:rsidRPr="00863D88" w:rsidRDefault="00863D88" w:rsidP="00863D88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B6644C" w:rsidRPr="00863D88" w:rsidRDefault="00B6644C" w:rsidP="00B6644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AE69" id="対角する 2 つの角を丸めた四角形 4" o:spid="_x0000_s1026" style="position:absolute;margin-left:3.15pt;margin-top:2.95pt;width:482.25pt;height:7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2457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h8rgIAAFQFAAAOAAAAZHJzL2Uyb0RvYy54bWysVE9v0zAUvyPxHSzfWZqo21i1dKo2DSFN&#10;27QN7ew6dhvh2MZ2m5Rbd91tN7QDEkLiBtdd4MuUSXwMnp00rUbFAXFJ3vP7/3t/9g+qQqApMzZX&#10;MsXxVgcjJqnKcjlK8Zur4xcvMbKOyIwIJVmKZ8zig/7zZ/ul7rFEjZXImEHgRNpeqVM8dk73osjS&#10;MSuI3VKaSRByZQrigDWjKDOkBO+FiJJOZycqlcm0UZRZC69HtRD3g3/OGXVnnFvmkEgx5ObC14Tv&#10;0H+j/j7pjQzR45w2aZB/yKIguYSgrasj4giamPwPV0VOjbKKuy2qikhxnlMWaoBq4s6Tai7HRLNQ&#10;C4BjdQuT/X9u6en03KA8S3EXI0kKaNHjtx+/vtwt5h8WN7coQYv558X8q3+5ufv58LC4mS/mHx/v&#10;7+Hl8fsn1PUQltr2wNOlPjcNZ4H0eFTcFP4PlaIqwD5rYWeVQxQed+Kku727jREF2V432QMa3EQr&#10;a22se8VUgTyRYqMmMkuOcjK6gAYH3Mn0xLraaKnswwqJShjLZLcTWh35ROvUAuVmgtVqF4wDCpBM&#10;EtyF+WOHwqApgcnJ3sZNRkKCpjfhuRCtUbzJSLilUaPrzViYydaws8lwFa3VDhGVdK1hkUtl/m7M&#10;a30Acq1WT7pqWDVtGqpsBv03ql4Mq+lxDhCfEOvOiYFNgJ2B7XZn8OFCAZaqoTAaK/N+07vXhwEF&#10;KUYlbFaK7bsJMQwj8VrC6O7F3a5fxcBA4xNgzLpkuC6Rk+JQQQtiuCOaBtLrO7EkuVHFNRyBgY8K&#10;IiIpxE4xdWbJHLp64+GMUDYYBDVYP03cibzU1Dv3APvBuaquidHNnDmY0FO13ELSezJkta63lGow&#10;cYrnYQI9xDWuDfSwumGamzPjb8M6H7RWx7D/GwAA//8DAFBLAwQUAAYACAAAACEAgSmOQN4AAAAH&#10;AQAADwAAAGRycy9kb3ducmV2LnhtbEyPwU7DMBBE70j8g7VI3KjTkhQa4lSoCIlDJESBA7dtbOII&#10;ex3FbhP+nuUEx9U8zbyttrN34mTG2AdSsFxkIAy1QffUKXh7fby6BRETkkYXyCj4NhG29flZhaUO&#10;E72Y0z51gksolqjApjSUUsbWGo9xEQZDnH2G0WPic+ykHnHicu/kKsvW0mNPvGBxMDtr2q/90SvY&#10;2YcRl0/DczEVefPR5827WzVKXV7M93cgkpnTHwy/+qwONTsdwpF0FE7B+ppBBcUGBKebm4wfOTBW&#10;5DnIupL//esfAAAA//8DAFBLAQItABQABgAIAAAAIQC2gziS/gAAAOEBAAATAAAAAAAAAAAAAAAA&#10;AAAAAABbQ29udGVudF9UeXBlc10ueG1sUEsBAi0AFAAGAAgAAAAhADj9If/WAAAAlAEAAAsAAAAA&#10;AAAAAAAAAAAALwEAAF9yZWxzLy5yZWxzUEsBAi0AFAAGAAgAAAAhAMi+aHyuAgAAVAUAAA4AAAAA&#10;AAAAAAAAAAAALgIAAGRycy9lMm9Eb2MueG1sUEsBAi0AFAAGAAgAAAAhAIEpjkDeAAAABwEAAA8A&#10;AAAAAAAAAAAAAAAACAUAAGRycy9kb3ducmV2LnhtbFBLBQYAAAAABAAEAPMAAAATBgAAAAA=&#10;" adj="-11796480,,5400" path="m157166,l6124575,r,l6124575,785809v,86800,-70366,157166,-157166,157166l,942975r,l,157166c,70366,70366,,157166,xe" fillcolor="white [3201]" strokecolor="black [3200]" strokeweight="1pt">
                <v:stroke joinstyle="miter"/>
                <v:formulas/>
                <v:path arrowok="t" o:connecttype="custom" o:connectlocs="157166,0;6124575,0;6124575,0;6124575,785809;5967409,942975;0,942975;0,942975;0,157166;157166,0" o:connectangles="0,0,0,0,0,0,0,0,0" textboxrect="0,0,6124575,942975"/>
                <v:textbox>
                  <w:txbxContent>
                    <w:p w:rsidR="00B6644C" w:rsidRPr="002D2AFB" w:rsidRDefault="00863D88" w:rsidP="00863D88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Meiryo UI"/>
                        </w:rPr>
                      </w:pPr>
                      <w:r w:rsidRPr="002D2AFB">
                        <w:rPr>
                          <w:rFonts w:ascii="UD デジタル 教科書体 NK-R" w:eastAsia="UD デジタル 教科書体 NK-R" w:hAnsi="Meiryo UI" w:hint="eastAsia"/>
                          <w:sz w:val="20"/>
                        </w:rPr>
                        <w:t>【</w:t>
                      </w:r>
                      <w:r w:rsidR="00B6644C" w:rsidRPr="002D2AFB">
                        <w:rPr>
                          <w:rFonts w:ascii="UD デジタル 教科書体 NK-R" w:eastAsia="UD デジタル 教科書体 NK-R" w:hAnsi="Meiryo UI" w:hint="eastAsia"/>
                          <w:sz w:val="20"/>
                        </w:rPr>
                        <w:t>ご質問等がございましたらご記入ください。</w:t>
                      </w:r>
                      <w:r w:rsidRPr="002D2AFB">
                        <w:rPr>
                          <w:rFonts w:ascii="UD デジタル 教科書体 NK-R" w:eastAsia="UD デジタル 教科書体 NK-R" w:hAnsi="Meiryo UI" w:hint="eastAsia"/>
                          <w:sz w:val="20"/>
                        </w:rPr>
                        <w:t>】</w:t>
                      </w:r>
                    </w:p>
                    <w:p w:rsidR="00863D88" w:rsidRPr="00863D88" w:rsidRDefault="00863D88" w:rsidP="00863D88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:rsidR="00B6644C" w:rsidRPr="00863D88" w:rsidRDefault="00B6644C" w:rsidP="00B6644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BB0" w:rsidRPr="002D2AFB" w:rsidRDefault="00953BB0" w:rsidP="009C3E16">
      <w:pPr>
        <w:jc w:val="left"/>
        <w:rPr>
          <w:rFonts w:ascii="UD デジタル 教科書体 NK-R" w:eastAsia="UD デジタル 教科書体 NK-R" w:hAnsi="Meiryo UI"/>
          <w:sz w:val="24"/>
          <w:szCs w:val="24"/>
        </w:rPr>
      </w:pPr>
    </w:p>
    <w:p w:rsidR="00531F15" w:rsidRPr="000B2627" w:rsidRDefault="006349E6" w:rsidP="009C3E16">
      <w:pPr>
        <w:jc w:val="right"/>
        <w:rPr>
          <w:rFonts w:ascii="Meiryo UI" w:eastAsia="Meiryo UI" w:hAnsi="Meiryo UI"/>
          <w:sz w:val="24"/>
          <w:szCs w:val="24"/>
        </w:rPr>
      </w:pPr>
      <w:r w:rsidRPr="002D2AFB">
        <w:rPr>
          <w:rFonts w:ascii="UD デジタル 教科書体 NK-R" w:eastAsia="UD デジタル 教科書体 NK-R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1A6A9" wp14:editId="6D038C04">
                <wp:simplePos x="0" y="0"/>
                <wp:positionH relativeFrom="column">
                  <wp:posOffset>2526030</wp:posOffset>
                </wp:positionH>
                <wp:positionV relativeFrom="paragraph">
                  <wp:posOffset>674370</wp:posOffset>
                </wp:positionV>
                <wp:extent cx="3638550" cy="11811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1811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B86" w:rsidRPr="002D2AFB" w:rsidRDefault="008F4B86" w:rsidP="0022161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【</w:t>
                            </w:r>
                            <w:r w:rsidR="00ED69C0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お</w:t>
                            </w: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問い合わせ</w:t>
                            </w:r>
                            <w:r w:rsidR="009005E2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ED69C0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お</w:t>
                            </w:r>
                            <w:r w:rsidR="009005E2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申し込み</w:t>
                            </w: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先】</w:t>
                            </w:r>
                          </w:p>
                          <w:p w:rsidR="008F4B86" w:rsidRPr="002D2AFB" w:rsidRDefault="004744A0" w:rsidP="00863D88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玉名市　産業経済</w:t>
                            </w:r>
                            <w:r w:rsidR="002D2AFB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ふる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さとセールス</w:t>
                            </w:r>
                            <w:r w:rsidR="002D2AFB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課</w:t>
                            </w:r>
                          </w:p>
                          <w:p w:rsidR="004744A0" w:rsidRDefault="004744A0" w:rsidP="004744A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744A0"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  <w:t>担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  <w:t xml:space="preserve">　</w:t>
                            </w:r>
                            <w:r w:rsidRPr="004744A0"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  <w:t>当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本田、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吉田</w:t>
                            </w:r>
                          </w:p>
                          <w:p w:rsidR="00863D88" w:rsidRPr="002D2AFB" w:rsidRDefault="008F4B86" w:rsidP="004744A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744A0"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  <w:t>T</w:t>
                            </w:r>
                            <w:r w:rsidR="004744A0">
                              <w:rPr>
                                <w:rFonts w:ascii="UD デジタル 教科書体 NK-R" w:eastAsia="UD デジタル 教科書体 NK-R"/>
                                <w:kern w:val="0"/>
                              </w:rPr>
                              <w:t xml:space="preserve"> </w:t>
                            </w:r>
                            <w:r w:rsidRPr="004744A0"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  <w:t>E</w:t>
                            </w:r>
                            <w:r w:rsidR="004744A0">
                              <w:rPr>
                                <w:rFonts w:ascii="UD デジタル 教科書体 NK-R" w:eastAsia="UD デジタル 教科書体 NK-R"/>
                                <w:kern w:val="0"/>
                              </w:rPr>
                              <w:t xml:space="preserve"> </w:t>
                            </w:r>
                            <w:r w:rsidRPr="004744A0"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  <w:t>L</w:t>
                            </w:r>
                            <w:r w:rsidR="004744A0">
                              <w:rPr>
                                <w:rFonts w:ascii="UD デジタル 教科書体 NK-R" w:eastAsia="UD デジタル 教科書体 NK-R"/>
                                <w:kern w:val="0"/>
                              </w:rPr>
                              <w:tab/>
                            </w: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：</w:t>
                            </w:r>
                            <w:r w:rsidR="002D2AFB" w:rsidRPr="002D2AFB">
                              <w:rPr>
                                <w:rFonts w:ascii="UD デジタル 教科書体 NK-R" w:eastAsia="UD デジタル 教科書体 NK-R"/>
                              </w:rPr>
                              <w:t>09</w:t>
                            </w:r>
                            <w:r w:rsidR="004744A0">
                              <w:rPr>
                                <w:rFonts w:ascii="UD デジタル 教科書体 NK-R" w:eastAsia="UD デジタル 教科書体 NK-R"/>
                              </w:rPr>
                              <w:t>68-73-2222</w:t>
                            </w:r>
                            <w:r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863D88" w:rsidRPr="002D2AFB">
                              <w:rPr>
                                <w:rFonts w:ascii="UD デジタル 教科書体 NK-R" w:eastAsia="UD デジタル 教科書体 NK-R" w:hint="eastAsia"/>
                              </w:rPr>
                              <w:t>FAX：</w:t>
                            </w:r>
                            <w:r w:rsidR="002D2AFB" w:rsidRPr="002D2AFB">
                              <w:rPr>
                                <w:rFonts w:ascii="UD デジタル 教科書体 NK-R" w:eastAsia="UD デジタル 教科書体 NK-R"/>
                              </w:rPr>
                              <w:t>096</w:t>
                            </w:r>
                            <w:r w:rsidR="004744A0">
                              <w:rPr>
                                <w:rFonts w:ascii="UD デジタル 教科書体 NK-R" w:eastAsia="UD デジタル 教科書体 NK-R"/>
                              </w:rPr>
                              <w:t>8-73-2220</w:t>
                            </w:r>
                          </w:p>
                          <w:p w:rsidR="008F4B86" w:rsidRDefault="004744A0" w:rsidP="00221614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744A0"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  <w:t>E-Mail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:</w:t>
                            </w:r>
                            <w:r w:rsidRPr="004744A0">
                              <w:rPr>
                                <w:rFonts w:ascii="UD デジタル 教科書体 NK-R" w:eastAsia="UD デジタル 教科書体 NK-R"/>
                              </w:rPr>
                              <w:t>furusatos@city.tamana.lg.jp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A6A9" id="正方形/長方形 5" o:spid="_x0000_s1027" style="position:absolute;left:0;text-align:left;margin-left:198.9pt;margin-top:53.1pt;width:286.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Z6QwIAADsEAAAOAAAAZHJzL2Uyb0RvYy54bWysk82O0zAQgO9IvIPlO03TpUsbNV2tuixC&#10;WmClhQdwHSex8B9jt0l5D3gAOHNGHHgcVuItGDvdboEbIgfLkxnPzzczi7NeK7IV4KU1Jc1HY0qE&#10;4baSpinpm9eXj2aU+MBMxZQ1oqQ74enZ8uGDRecKMbGtVZUAgk6MLzpX0jYEV2SZ563QzI+sEwaV&#10;tQXNAorQZBWwDr1rlU3G49Oss1A5sFx4j38vBiVdJv91LXh4VddeBKJKirmFdEI61/HMlgtWNMBc&#10;K/k+DfYPWWgmDQY9uLpggZENyL9cacnBeluHEbc6s3UtuUg1YDX5+I9qblrmRKoF4Xh3wOT/n1v+&#10;cnsNRFYlnVJimMYW3X75fPvx24/vn7KfH74ONzKNoDrnC7S/cdcQS/XuyvK3nhi7aplpxDmA7VrB&#10;Kkwvj/bZbw+i4PEpWXcvbIVx2CbYxKyvQUeHSIP0qTW7Q2tEHwjHnyenJ7PpFDvIUZfnszwfp+Zl&#10;rLh77sCHZ8JqEi8lBex9cs+2Vz7EdFhxZxKjGXsplUr9V4Z0JZ1PJ8iAa4cwvGnSW2+VrKJdKhia&#10;9UoB2bI4TOlLZSKKYzMtA460krqks4MRKyKZp6ZKAQOTarhjUsrsUUU6A+XQr/vUlMQxklvbaofs&#10;wA4TjBuHl9bCe0o6nF7M+N2GgaBEPTfI/8njyRyLCUmYzeYIDo4V6yMFMxwdlZQHoGQQVmFYkY0D&#10;2bQYKU80jD3HntUy0bzPap8+TmiCvN+muALHcrK63/nlLwAAAP//AwBQSwMEFAAGAAgAAAAhACYu&#10;73HeAAAACwEAAA8AAABkcnMvZG93bnJldi54bWxMj8FOwzAQRO9I/IO1SFwQtTFSSkKcCiFxQVwa&#10;4O7G2zgitiPbTVK+nuUEx9kZzbytd6sb2YwxDcEruNsIYOi7YAbfK/h4f7l9AJay9kaPwaOCMybY&#10;NZcXta5MWPwe5zb3jEp8qrQCm/NUcZ46i06nTZjQk3cM0elMMvbcRL1QuRu5FKLgTg+eFqye8Nli&#10;99WenIJhLb7juG+teT2+nedlxfgZb5S6vlqfHoFlXPNfGH7xCR0aYjqEkzeJjQruyy2hZzJEIYFR&#10;otwKuhwUyFJK4E3N///Q/AAAAP//AwBQSwECLQAUAAYACAAAACEAtoM4kv4AAADhAQAAEwAAAAAA&#10;AAAAAAAAAAAAAAAAW0NvbnRlbnRfVHlwZXNdLnhtbFBLAQItABQABgAIAAAAIQA4/SH/1gAAAJQB&#10;AAALAAAAAAAAAAAAAAAAAC8BAABfcmVscy8ucmVsc1BLAQItABQABgAIAAAAIQDZjIZ6QwIAADsE&#10;AAAOAAAAAAAAAAAAAAAAAC4CAABkcnMvZTJvRG9jLnhtbFBLAQItABQABgAIAAAAIQAmLu9x3gAA&#10;AAsBAAAPAAAAAAAAAAAAAAAAAJ0EAABkcnMvZG93bnJldi54bWxQSwUGAAAAAAQABADzAAAAqAUA&#10;AAAA&#10;" filled="f">
                <v:textbox inset="5.85pt,.7pt,5.85pt,.7pt">
                  <w:txbxContent>
                    <w:p w:rsidR="008F4B86" w:rsidRPr="002D2AFB" w:rsidRDefault="008F4B86" w:rsidP="0022161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【</w:t>
                      </w:r>
                      <w:r w:rsidR="00ED69C0" w:rsidRPr="002D2AFB">
                        <w:rPr>
                          <w:rFonts w:ascii="UD デジタル 教科書体 NK-R" w:eastAsia="UD デジタル 教科書体 NK-R" w:hint="eastAsia"/>
                        </w:rPr>
                        <w:t>お</w:t>
                      </w: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問い合わせ</w:t>
                      </w:r>
                      <w:r w:rsidR="009005E2" w:rsidRPr="002D2AFB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ED69C0" w:rsidRPr="002D2AFB">
                        <w:rPr>
                          <w:rFonts w:ascii="UD デジタル 教科書体 NK-R" w:eastAsia="UD デジタル 教科書体 NK-R" w:hint="eastAsia"/>
                        </w:rPr>
                        <w:t>お</w:t>
                      </w:r>
                      <w:r w:rsidR="009005E2" w:rsidRPr="002D2AFB">
                        <w:rPr>
                          <w:rFonts w:ascii="UD デジタル 教科書体 NK-R" w:eastAsia="UD デジタル 教科書体 NK-R" w:hint="eastAsia"/>
                        </w:rPr>
                        <w:t>申し込み</w:t>
                      </w: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先】</w:t>
                      </w:r>
                    </w:p>
                    <w:p w:rsidR="008F4B86" w:rsidRPr="002D2AFB" w:rsidRDefault="004744A0" w:rsidP="00863D88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玉名市　産業経済</w:t>
                      </w:r>
                      <w:r w:rsidR="002D2AFB" w:rsidRPr="002D2AFB">
                        <w:rPr>
                          <w:rFonts w:ascii="UD デジタル 教科書体 NK-R" w:eastAsia="UD デジタル 教科書体 NK-R" w:hint="eastAsia"/>
                        </w:rPr>
                        <w:t xml:space="preserve">部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ふる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さとセールス</w:t>
                      </w:r>
                      <w:r w:rsidR="002D2AFB" w:rsidRPr="002D2AFB">
                        <w:rPr>
                          <w:rFonts w:ascii="UD デジタル 教科書体 NK-R" w:eastAsia="UD デジタル 教科書体 NK-R" w:hint="eastAsia"/>
                        </w:rPr>
                        <w:t>課</w:t>
                      </w:r>
                    </w:p>
                    <w:p w:rsidR="004744A0" w:rsidRDefault="004744A0" w:rsidP="004744A0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4744A0"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  <w:t>担</w:t>
                      </w:r>
                      <w:r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  <w:t xml:space="preserve">　</w:t>
                      </w:r>
                      <w:r w:rsidRPr="004744A0"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  <w:t>当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：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本田、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吉田</w:t>
                      </w:r>
                    </w:p>
                    <w:p w:rsidR="00863D88" w:rsidRPr="002D2AFB" w:rsidRDefault="008F4B86" w:rsidP="004744A0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4744A0"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  <w:t>T</w:t>
                      </w:r>
                      <w:r w:rsidR="004744A0">
                        <w:rPr>
                          <w:rFonts w:ascii="UD デジタル 教科書体 NK-R" w:eastAsia="UD デジタル 教科書体 NK-R"/>
                          <w:kern w:val="0"/>
                        </w:rPr>
                        <w:t xml:space="preserve"> </w:t>
                      </w:r>
                      <w:r w:rsidRPr="004744A0"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  <w:t>E</w:t>
                      </w:r>
                      <w:r w:rsidR="004744A0">
                        <w:rPr>
                          <w:rFonts w:ascii="UD デジタル 教科書体 NK-R" w:eastAsia="UD デジタル 教科書体 NK-R"/>
                          <w:kern w:val="0"/>
                        </w:rPr>
                        <w:t xml:space="preserve"> </w:t>
                      </w:r>
                      <w:r w:rsidRPr="004744A0"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  <w:t>L</w:t>
                      </w:r>
                      <w:r w:rsidR="004744A0">
                        <w:rPr>
                          <w:rFonts w:ascii="UD デジタル 教科書体 NK-R" w:eastAsia="UD デジタル 教科書体 NK-R"/>
                          <w:kern w:val="0"/>
                        </w:rPr>
                        <w:tab/>
                      </w: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>：</w:t>
                      </w:r>
                      <w:r w:rsidR="002D2AFB" w:rsidRPr="002D2AFB">
                        <w:rPr>
                          <w:rFonts w:ascii="UD デジタル 教科書体 NK-R" w:eastAsia="UD デジタル 教科書体 NK-R"/>
                        </w:rPr>
                        <w:t>09</w:t>
                      </w:r>
                      <w:r w:rsidR="004744A0">
                        <w:rPr>
                          <w:rFonts w:ascii="UD デジタル 教科書体 NK-R" w:eastAsia="UD デジタル 教科書体 NK-R"/>
                        </w:rPr>
                        <w:t>68-73-2222</w:t>
                      </w:r>
                      <w:r w:rsidRPr="002D2AFB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863D88" w:rsidRPr="002D2AFB">
                        <w:rPr>
                          <w:rFonts w:ascii="UD デジタル 教科書体 NK-R" w:eastAsia="UD デジタル 教科書体 NK-R" w:hint="eastAsia"/>
                        </w:rPr>
                        <w:t>FAX：</w:t>
                      </w:r>
                      <w:r w:rsidR="002D2AFB" w:rsidRPr="002D2AFB">
                        <w:rPr>
                          <w:rFonts w:ascii="UD デジタル 教科書体 NK-R" w:eastAsia="UD デジタル 教科書体 NK-R"/>
                        </w:rPr>
                        <w:t>096</w:t>
                      </w:r>
                      <w:r w:rsidR="004744A0">
                        <w:rPr>
                          <w:rFonts w:ascii="UD デジタル 教科書体 NK-R" w:eastAsia="UD デジタル 教科書体 NK-R"/>
                        </w:rPr>
                        <w:t>8-73-2220</w:t>
                      </w:r>
                    </w:p>
                    <w:p w:rsidR="008F4B86" w:rsidRDefault="004744A0" w:rsidP="00221614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4744A0"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  <w:t>E-Mail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:</w:t>
                      </w:r>
                      <w:r w:rsidRPr="004744A0">
                        <w:rPr>
                          <w:rFonts w:ascii="UD デジタル 教科書体 NK-R" w:eastAsia="UD デジタル 教科書体 NK-R"/>
                        </w:rPr>
                        <w:t>furusatos@city.tamana.lg.jp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1F15" w:rsidRPr="000B2627" w:rsidSect="00863D88">
      <w:pgSz w:w="11906" w:h="16838"/>
      <w:pgMar w:top="851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A3" w:rsidRDefault="00647AA3" w:rsidP="00B15CE8">
      <w:r>
        <w:separator/>
      </w:r>
    </w:p>
  </w:endnote>
  <w:endnote w:type="continuationSeparator" w:id="0">
    <w:p w:rsidR="00647AA3" w:rsidRDefault="00647AA3" w:rsidP="00B1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A3" w:rsidRDefault="00647AA3" w:rsidP="00B15CE8">
      <w:r>
        <w:separator/>
      </w:r>
    </w:p>
  </w:footnote>
  <w:footnote w:type="continuationSeparator" w:id="0">
    <w:p w:rsidR="00647AA3" w:rsidRDefault="00647AA3" w:rsidP="00B1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15"/>
    <w:rsid w:val="00046ACF"/>
    <w:rsid w:val="00095E93"/>
    <w:rsid w:val="000B2627"/>
    <w:rsid w:val="0011300D"/>
    <w:rsid w:val="00130CC9"/>
    <w:rsid w:val="0015074A"/>
    <w:rsid w:val="00152B7B"/>
    <w:rsid w:val="001754A9"/>
    <w:rsid w:val="001E6A3F"/>
    <w:rsid w:val="00217A54"/>
    <w:rsid w:val="002D2AFB"/>
    <w:rsid w:val="003038EC"/>
    <w:rsid w:val="00382E7B"/>
    <w:rsid w:val="00402D3F"/>
    <w:rsid w:val="00420714"/>
    <w:rsid w:val="0045787A"/>
    <w:rsid w:val="004744A0"/>
    <w:rsid w:val="004761A8"/>
    <w:rsid w:val="00486859"/>
    <w:rsid w:val="004B4BCB"/>
    <w:rsid w:val="004D7823"/>
    <w:rsid w:val="005208ED"/>
    <w:rsid w:val="00531F15"/>
    <w:rsid w:val="00543F39"/>
    <w:rsid w:val="005866C5"/>
    <w:rsid w:val="00592B38"/>
    <w:rsid w:val="00593D4E"/>
    <w:rsid w:val="005A0D70"/>
    <w:rsid w:val="006322B0"/>
    <w:rsid w:val="006346B0"/>
    <w:rsid w:val="006349E6"/>
    <w:rsid w:val="00647AA3"/>
    <w:rsid w:val="006864B2"/>
    <w:rsid w:val="00721DAE"/>
    <w:rsid w:val="00777219"/>
    <w:rsid w:val="00792F29"/>
    <w:rsid w:val="00863D88"/>
    <w:rsid w:val="008F4B86"/>
    <w:rsid w:val="009005E2"/>
    <w:rsid w:val="00910A84"/>
    <w:rsid w:val="009356B0"/>
    <w:rsid w:val="0095078D"/>
    <w:rsid w:val="00953BB0"/>
    <w:rsid w:val="009C3E16"/>
    <w:rsid w:val="009D3D06"/>
    <w:rsid w:val="00A16CFF"/>
    <w:rsid w:val="00AF6F9F"/>
    <w:rsid w:val="00AF7889"/>
    <w:rsid w:val="00B15CE8"/>
    <w:rsid w:val="00B66369"/>
    <w:rsid w:val="00B6644C"/>
    <w:rsid w:val="00C233AD"/>
    <w:rsid w:val="00D12686"/>
    <w:rsid w:val="00D73238"/>
    <w:rsid w:val="00E4399B"/>
    <w:rsid w:val="00E5068C"/>
    <w:rsid w:val="00EC1E93"/>
    <w:rsid w:val="00ED69C0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7F9434-A96E-4448-B5F0-45E3CD7F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07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CE8"/>
  </w:style>
  <w:style w:type="paragraph" w:styleId="a8">
    <w:name w:val="footer"/>
    <w:basedOn w:val="a"/>
    <w:link w:val="a9"/>
    <w:uiPriority w:val="99"/>
    <w:unhideWhenUsed/>
    <w:rsid w:val="00B1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CE8"/>
  </w:style>
  <w:style w:type="character" w:styleId="aa">
    <w:name w:val="Hyperlink"/>
    <w:basedOn w:val="a0"/>
    <w:uiPriority w:val="99"/>
    <w:unhideWhenUsed/>
    <w:rsid w:val="002D2A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2AFB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152B7B"/>
  </w:style>
  <w:style w:type="character" w:customStyle="1" w:styleId="ac">
    <w:name w:val="日付 (文字)"/>
    <w:basedOn w:val="a0"/>
    <w:link w:val="ab"/>
    <w:uiPriority w:val="99"/>
    <w:semiHidden/>
    <w:rsid w:val="001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0FD5-7548-442F-8723-4872A197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本田　祐一</cp:lastModifiedBy>
  <cp:revision>23</cp:revision>
  <cp:lastPrinted>2020-02-06T05:55:00Z</cp:lastPrinted>
  <dcterms:created xsi:type="dcterms:W3CDTF">2018-02-05T07:49:00Z</dcterms:created>
  <dcterms:modified xsi:type="dcterms:W3CDTF">2020-02-06T06:16:00Z</dcterms:modified>
</cp:coreProperties>
</file>