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F" w:rsidRDefault="00C46DBF" w:rsidP="00C46DBF">
      <w:pPr>
        <w:spacing w:afterLines="50" w:after="174" w:line="500" w:lineRule="exact"/>
        <w:ind w:left="1393" w:hangingChars="400" w:hanging="1393"/>
        <w:jc w:val="center"/>
        <w:rPr>
          <w:rFonts w:ascii="HGSｺﾞｼｯｸM" w:eastAsia="HGSｺﾞｼｯｸM"/>
          <w:sz w:val="36"/>
          <w:szCs w:val="24"/>
        </w:rPr>
      </w:pPr>
      <w:r w:rsidRPr="00C46DBF">
        <w:rPr>
          <w:rFonts w:ascii="HGSｺﾞｼｯｸM" w:eastAsia="HGSｺﾞｼｯｸM" w:hint="eastAsia"/>
          <w:sz w:val="36"/>
          <w:szCs w:val="24"/>
        </w:rPr>
        <w:t>「</w:t>
      </w:r>
      <w:r w:rsidR="00B83F14" w:rsidRPr="00C46DBF">
        <w:rPr>
          <w:rFonts w:ascii="HGSｺﾞｼｯｸM" w:eastAsia="HGSｺﾞｼｯｸM" w:hint="eastAsia"/>
          <w:sz w:val="36"/>
          <w:szCs w:val="24"/>
        </w:rPr>
        <w:t>市有観光施設の民営化</w:t>
      </w:r>
      <w:r w:rsidRPr="00C46DBF">
        <w:rPr>
          <w:rFonts w:ascii="HGSｺﾞｼｯｸM" w:eastAsia="HGSｺﾞｼｯｸM" w:hint="eastAsia"/>
          <w:sz w:val="36"/>
          <w:szCs w:val="24"/>
        </w:rPr>
        <w:t>」</w:t>
      </w:r>
      <w:r w:rsidR="00B83F14" w:rsidRPr="00C46DBF">
        <w:rPr>
          <w:rFonts w:ascii="HGSｺﾞｼｯｸM" w:eastAsia="HGSｺﾞｼｯｸM" w:hint="eastAsia"/>
          <w:sz w:val="36"/>
          <w:szCs w:val="24"/>
        </w:rPr>
        <w:t>個別相談</w:t>
      </w:r>
      <w:r>
        <w:rPr>
          <w:rFonts w:ascii="HGSｺﾞｼｯｸM" w:eastAsia="HGSｺﾞｼｯｸM" w:hint="eastAsia"/>
          <w:sz w:val="36"/>
          <w:szCs w:val="24"/>
        </w:rPr>
        <w:t>会</w:t>
      </w:r>
    </w:p>
    <w:p w:rsidR="00456C9B" w:rsidRPr="00C46DBF" w:rsidRDefault="00FE455A" w:rsidP="00C46DBF">
      <w:pPr>
        <w:spacing w:line="500" w:lineRule="exact"/>
        <w:ind w:left="1393" w:hangingChars="400" w:hanging="1393"/>
        <w:jc w:val="center"/>
        <w:rPr>
          <w:rFonts w:ascii="HGSｺﾞｼｯｸM" w:eastAsia="HGSｺﾞｼｯｸM"/>
          <w:sz w:val="36"/>
          <w:szCs w:val="24"/>
        </w:rPr>
      </w:pPr>
      <w:r>
        <w:rPr>
          <w:rFonts w:ascii="HGSｺﾞｼｯｸM" w:eastAsia="HGSｺﾞｼｯｸM" w:hint="eastAsia"/>
          <w:sz w:val="36"/>
          <w:szCs w:val="24"/>
        </w:rPr>
        <w:t>参加申込書</w:t>
      </w:r>
    </w:p>
    <w:p w:rsidR="00456C9B" w:rsidRPr="00C46DBF" w:rsidRDefault="00456C9B" w:rsidP="00456C9B">
      <w:pPr>
        <w:ind w:left="793" w:hangingChars="400" w:hanging="793"/>
        <w:jc w:val="center"/>
        <w:rPr>
          <w:rFonts w:ascii="HGSｺﾞｼｯｸM" w:eastAsia="HGSｺﾞｼｯｸM"/>
        </w:rPr>
      </w:pPr>
      <w:bookmarkStart w:id="0" w:name="_GoBack"/>
      <w:bookmarkEnd w:id="0"/>
    </w:p>
    <w:tbl>
      <w:tblPr>
        <w:tblStyle w:val="a3"/>
        <w:tblpPr w:leftFromText="142" w:rightFromText="142" w:vertAnchor="text" w:horzAnchor="margin" w:tblpY="240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275"/>
        <w:gridCol w:w="5387"/>
      </w:tblGrid>
      <w:tr w:rsidR="00456C9B" w:rsidRPr="00C46DBF" w:rsidTr="00E671EC">
        <w:trPr>
          <w:trHeight w:val="567"/>
        </w:trPr>
        <w:tc>
          <w:tcPr>
            <w:tcW w:w="421" w:type="dxa"/>
            <w:vMerge w:val="restart"/>
          </w:tcPr>
          <w:p w:rsidR="00456C9B" w:rsidRPr="00112BB9" w:rsidRDefault="00456C9B" w:rsidP="00AB519D">
            <w:pPr>
              <w:ind w:right="198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１</w:t>
            </w:r>
          </w:p>
        </w:tc>
        <w:tc>
          <w:tcPr>
            <w:tcW w:w="2268" w:type="dxa"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法人名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456C9B" w:rsidP="00112BB9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E671EC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456C9B" w:rsidP="00112BB9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E671EC">
        <w:trPr>
          <w:trHeight w:val="345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（グループの場合）</w:t>
            </w:r>
          </w:p>
          <w:p w:rsidR="00456C9B" w:rsidRPr="00112BB9" w:rsidRDefault="00456C9B" w:rsidP="00C46DBF">
            <w:pPr>
              <w:ind w:firstLineChars="100" w:firstLine="208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構成法人名</w:t>
            </w:r>
          </w:p>
        </w:tc>
        <w:tc>
          <w:tcPr>
            <w:tcW w:w="6662" w:type="dxa"/>
            <w:gridSpan w:val="2"/>
            <w:vAlign w:val="center"/>
          </w:tcPr>
          <w:p w:rsidR="00456C9B" w:rsidRDefault="00456C9B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  <w:p w:rsidR="00E671EC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112BB9">
        <w:trPr>
          <w:trHeight w:val="510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担当者</w:t>
            </w:r>
          </w:p>
        </w:tc>
        <w:tc>
          <w:tcPr>
            <w:tcW w:w="1275" w:type="dxa"/>
            <w:vAlign w:val="center"/>
          </w:tcPr>
          <w:p w:rsidR="00456C9B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pacing w:val="196"/>
                <w:kern w:val="0"/>
                <w:sz w:val="22"/>
                <w:fitText w:val="832" w:id="-2038795776"/>
              </w:rPr>
              <w:t>氏</w:t>
            </w:r>
            <w:r w:rsidR="00456C9B" w:rsidRPr="00E671EC">
              <w:rPr>
                <w:rFonts w:ascii="HGSｺﾞｼｯｸM" w:eastAsia="HGSｺﾞｼｯｸM" w:hint="eastAsia"/>
                <w:kern w:val="0"/>
                <w:sz w:val="22"/>
                <w:fitText w:val="832" w:id="-2038795776"/>
              </w:rPr>
              <w:t>名</w:t>
            </w:r>
          </w:p>
        </w:tc>
        <w:tc>
          <w:tcPr>
            <w:tcW w:w="5387" w:type="dxa"/>
            <w:vAlign w:val="center"/>
          </w:tcPr>
          <w:p w:rsidR="00456C9B" w:rsidRPr="00112BB9" w:rsidRDefault="00456C9B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112BB9">
        <w:trPr>
          <w:trHeight w:val="588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6C9B" w:rsidRPr="00112BB9" w:rsidRDefault="00C46DBF" w:rsidP="00112BB9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所属企業</w:t>
            </w:r>
          </w:p>
        </w:tc>
        <w:tc>
          <w:tcPr>
            <w:tcW w:w="5387" w:type="dxa"/>
            <w:vAlign w:val="center"/>
          </w:tcPr>
          <w:p w:rsidR="00C46DBF" w:rsidRPr="00112BB9" w:rsidRDefault="00C46DBF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112BB9" w:rsidRPr="00C46DBF" w:rsidTr="00112BB9">
        <w:trPr>
          <w:trHeight w:val="567"/>
        </w:trPr>
        <w:tc>
          <w:tcPr>
            <w:tcW w:w="421" w:type="dxa"/>
            <w:vMerge/>
          </w:tcPr>
          <w:p w:rsidR="00112BB9" w:rsidRPr="00112BB9" w:rsidRDefault="00112BB9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12BB9" w:rsidRPr="00112BB9" w:rsidRDefault="00112BB9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12BB9" w:rsidRPr="00112BB9" w:rsidRDefault="00112BB9" w:rsidP="00C46DB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pacing w:val="43"/>
                <w:kern w:val="0"/>
                <w:sz w:val="22"/>
                <w:fitText w:val="832" w:id="-2038795775"/>
              </w:rPr>
              <w:t>部署</w:t>
            </w:r>
            <w:r w:rsidRPr="00E671EC">
              <w:rPr>
                <w:rFonts w:ascii="HGSｺﾞｼｯｸM" w:eastAsia="HGSｺﾞｼｯｸM" w:hint="eastAsia"/>
                <w:kern w:val="0"/>
                <w:sz w:val="22"/>
                <w:fitText w:val="832" w:id="-2038795775"/>
              </w:rPr>
              <w:t>名</w:t>
            </w:r>
          </w:p>
        </w:tc>
        <w:tc>
          <w:tcPr>
            <w:tcW w:w="5387" w:type="dxa"/>
            <w:vAlign w:val="center"/>
          </w:tcPr>
          <w:p w:rsidR="00112BB9" w:rsidRPr="00112BB9" w:rsidRDefault="00112BB9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112BB9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6C9B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pacing w:val="196"/>
                <w:kern w:val="0"/>
                <w:sz w:val="22"/>
                <w:fitText w:val="832" w:id="-2038795774"/>
              </w:rPr>
              <w:t>電</w:t>
            </w:r>
            <w:r w:rsidR="00C46DBF" w:rsidRPr="00E671EC">
              <w:rPr>
                <w:rFonts w:ascii="HGSｺﾞｼｯｸM" w:eastAsia="HGSｺﾞｼｯｸM" w:hint="eastAsia"/>
                <w:kern w:val="0"/>
                <w:sz w:val="22"/>
                <w:fitText w:val="832" w:id="-2038795774"/>
              </w:rPr>
              <w:t>話</w:t>
            </w:r>
          </w:p>
        </w:tc>
        <w:tc>
          <w:tcPr>
            <w:tcW w:w="5387" w:type="dxa"/>
            <w:vAlign w:val="center"/>
          </w:tcPr>
          <w:p w:rsidR="00456C9B" w:rsidRPr="00112BB9" w:rsidRDefault="00456C9B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456C9B" w:rsidRPr="00C46DBF" w:rsidTr="00112BB9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Merge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6C9B" w:rsidRPr="00112BB9" w:rsidRDefault="00C46DBF" w:rsidP="00C46DBF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Ｅメール</w:t>
            </w:r>
          </w:p>
        </w:tc>
        <w:tc>
          <w:tcPr>
            <w:tcW w:w="5387" w:type="dxa"/>
            <w:vAlign w:val="center"/>
          </w:tcPr>
          <w:p w:rsidR="00456C9B" w:rsidRPr="00112BB9" w:rsidRDefault="00456C9B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294F1E" w:rsidRPr="00C46DBF" w:rsidTr="00112BB9">
        <w:trPr>
          <w:trHeight w:val="1550"/>
        </w:trPr>
        <w:tc>
          <w:tcPr>
            <w:tcW w:w="421" w:type="dxa"/>
          </w:tcPr>
          <w:p w:rsidR="00294F1E" w:rsidRPr="00112BB9" w:rsidRDefault="00294F1E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２</w:t>
            </w:r>
          </w:p>
        </w:tc>
        <w:tc>
          <w:tcPr>
            <w:tcW w:w="2268" w:type="dxa"/>
            <w:vAlign w:val="center"/>
          </w:tcPr>
          <w:p w:rsidR="00294F1E" w:rsidRPr="00112BB9" w:rsidRDefault="00294F1E" w:rsidP="00112BB9">
            <w:pPr>
              <w:ind w:rightChars="-125" w:right="-248"/>
              <w:jc w:val="lef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希望する施設</w:t>
            </w:r>
          </w:p>
        </w:tc>
        <w:tc>
          <w:tcPr>
            <w:tcW w:w="6662" w:type="dxa"/>
            <w:gridSpan w:val="2"/>
            <w:vAlign w:val="center"/>
          </w:tcPr>
          <w:p w:rsidR="00112BB9" w:rsidRPr="00112BB9" w:rsidRDefault="00294F1E" w:rsidP="00112BB9">
            <w:pPr>
              <w:spacing w:line="276" w:lineRule="auto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z w:val="24"/>
              </w:rPr>
              <w:t>□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ふるさとセンターY・BOXほか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>関連</w:t>
            </w:r>
            <w:r w:rsidRPr="00112BB9">
              <w:rPr>
                <w:rFonts w:ascii="HGSｺﾞｼｯｸM" w:eastAsia="HGSｺﾞｼｯｸM" w:hint="eastAsia"/>
                <w:sz w:val="22"/>
              </w:rPr>
              <w:t>２施設</w:t>
            </w:r>
          </w:p>
          <w:p w:rsidR="00112BB9" w:rsidRPr="00112BB9" w:rsidRDefault="00294F1E" w:rsidP="00112BB9">
            <w:pPr>
              <w:spacing w:line="276" w:lineRule="auto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z w:val="24"/>
              </w:rPr>
              <w:t>□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大衆浴場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112BB9" w:rsidRPr="00112BB9">
              <w:rPr>
                <w:rFonts w:ascii="HGSｺﾞｼｯｸM" w:eastAsia="HGSｺﾞｼｯｸM" w:hint="eastAsia"/>
                <w:sz w:val="22"/>
              </w:rPr>
              <w:t>玉の湯</w:t>
            </w:r>
          </w:p>
          <w:p w:rsidR="00294F1E" w:rsidRPr="00112BB9" w:rsidRDefault="00294F1E" w:rsidP="00112BB9">
            <w:pPr>
              <w:spacing w:line="276" w:lineRule="auto"/>
              <w:rPr>
                <w:rFonts w:ascii="HGSｺﾞｼｯｸM" w:eastAsia="HGSｺﾞｼｯｸM"/>
                <w:sz w:val="22"/>
              </w:rPr>
            </w:pPr>
            <w:r w:rsidRPr="00E671EC">
              <w:rPr>
                <w:rFonts w:ascii="HGSｺﾞｼｯｸM" w:eastAsia="HGSｺﾞｼｯｸM" w:hint="eastAsia"/>
                <w:sz w:val="24"/>
              </w:rPr>
              <w:t>□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草枕温泉てんすいほか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>関連５施設</w:t>
            </w:r>
          </w:p>
        </w:tc>
      </w:tr>
      <w:tr w:rsidR="00456C9B" w:rsidRPr="00C46DBF" w:rsidTr="000C4422">
        <w:trPr>
          <w:trHeight w:val="907"/>
        </w:trPr>
        <w:tc>
          <w:tcPr>
            <w:tcW w:w="421" w:type="dxa"/>
            <w:vMerge w:val="restart"/>
          </w:tcPr>
          <w:p w:rsidR="00456C9B" w:rsidRPr="00112BB9" w:rsidRDefault="00294F1E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３</w:t>
            </w:r>
          </w:p>
        </w:tc>
        <w:tc>
          <w:tcPr>
            <w:tcW w:w="8930" w:type="dxa"/>
            <w:gridSpan w:val="3"/>
            <w:vAlign w:val="center"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対話の希望日を記入し、時間帯をチェックしてください。</w:t>
            </w:r>
          </w:p>
          <w:p w:rsidR="00456C9B" w:rsidRPr="00112BB9" w:rsidRDefault="00456C9B" w:rsidP="00112BB9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（複数の希望日を記入してください）</w:t>
            </w:r>
          </w:p>
        </w:tc>
      </w:tr>
      <w:tr w:rsidR="00456C9B" w:rsidRPr="00C46DBF" w:rsidTr="000C4422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112BB9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 xml:space="preserve">月　　日（　</w:t>
            </w:r>
            <w:r w:rsid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C46DBF" w:rsidP="00C46DBF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10～12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時　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13～15時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15～17時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何時でも良い</w:t>
            </w:r>
          </w:p>
        </w:tc>
      </w:tr>
      <w:tr w:rsidR="00456C9B" w:rsidRPr="00C46DBF" w:rsidTr="000C4422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112BB9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 xml:space="preserve">月　　日（　</w:t>
            </w:r>
            <w:r w:rsid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C46DBF" w:rsidP="00C46DBF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10～12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>時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13～15時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15～17時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何時でも良い</w:t>
            </w:r>
          </w:p>
        </w:tc>
      </w:tr>
      <w:tr w:rsidR="00456C9B" w:rsidRPr="00C46DBF" w:rsidTr="000C4422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112BB9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 xml:space="preserve">月　　日（　</w:t>
            </w:r>
            <w:r w:rsidR="00112BB9">
              <w:rPr>
                <w:rFonts w:ascii="HGSｺﾞｼｯｸM" w:eastAsia="HGSｺﾞｼｯｸM" w:hint="eastAsia"/>
                <w:sz w:val="22"/>
              </w:rPr>
              <w:t xml:space="preserve"> </w:t>
            </w:r>
            <w:r w:rsidRPr="00112BB9">
              <w:rPr>
                <w:rFonts w:ascii="HGSｺﾞｼｯｸM" w:eastAsia="HGSｺﾞｼｯｸM" w:hint="eastAsia"/>
                <w:sz w:val="22"/>
              </w:rPr>
              <w:t>）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C46DBF" w:rsidP="00C46DBF">
            <w:pPr>
              <w:rPr>
                <w:rFonts w:ascii="HGSｺﾞｼｯｸM" w:eastAsia="HGSｺﾞｼｯｸM" w:hAnsi="HG丸ｺﾞｼｯｸM-PRO"/>
                <w:sz w:val="22"/>
              </w:rPr>
            </w:pPr>
            <w:r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10～12時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13～15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時　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15～17時　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E671EC">
              <w:rPr>
                <w:rFonts w:ascii="HGSｺﾞｼｯｸM" w:eastAsia="HGSｺﾞｼｯｸM" w:hAnsi="HG丸ｺﾞｼｯｸM-PRO" w:hint="eastAsia"/>
                <w:sz w:val="24"/>
              </w:rPr>
              <w:t>□</w:t>
            </w:r>
            <w:r w:rsidRPr="00112BB9">
              <w:rPr>
                <w:rFonts w:ascii="HGSｺﾞｼｯｸM" w:eastAsia="HGSｺﾞｼｯｸM" w:hAnsi="HG丸ｺﾞｼｯｸM-PRO" w:hint="eastAsia"/>
                <w:sz w:val="22"/>
              </w:rPr>
              <w:t xml:space="preserve"> </w:t>
            </w:r>
            <w:r w:rsidR="00456C9B" w:rsidRPr="00112BB9">
              <w:rPr>
                <w:rFonts w:ascii="HGSｺﾞｼｯｸM" w:eastAsia="HGSｺﾞｼｯｸM" w:hAnsi="HG丸ｺﾞｼｯｸM-PRO" w:hint="eastAsia"/>
                <w:sz w:val="22"/>
              </w:rPr>
              <w:t>何時でも良い</w:t>
            </w:r>
          </w:p>
        </w:tc>
      </w:tr>
      <w:tr w:rsidR="00456C9B" w:rsidRPr="00C46DBF" w:rsidTr="000C4422">
        <w:trPr>
          <w:trHeight w:val="567"/>
        </w:trPr>
        <w:tc>
          <w:tcPr>
            <w:tcW w:w="421" w:type="dxa"/>
            <w:vMerge w:val="restart"/>
          </w:tcPr>
          <w:p w:rsidR="00456C9B" w:rsidRPr="00112BB9" w:rsidRDefault="00294F1E" w:rsidP="00AB519D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４</w:t>
            </w:r>
          </w:p>
        </w:tc>
        <w:tc>
          <w:tcPr>
            <w:tcW w:w="2268" w:type="dxa"/>
            <w:vAlign w:val="center"/>
          </w:tcPr>
          <w:p w:rsidR="00456C9B" w:rsidRPr="00112BB9" w:rsidRDefault="00456C9B" w:rsidP="00112BB9">
            <w:pPr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参加予定者氏名</w:t>
            </w: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456C9B" w:rsidP="00112BB9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112BB9">
              <w:rPr>
                <w:rFonts w:ascii="HGSｺﾞｼｯｸM" w:eastAsia="HGSｺﾞｼｯｸM" w:hint="eastAsia"/>
                <w:sz w:val="22"/>
              </w:rPr>
              <w:t>所属法人名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112BB9">
              <w:rPr>
                <w:rFonts w:ascii="HGSｺﾞｼｯｸM" w:eastAsia="HGSｺﾞｼｯｸM" w:hint="eastAsia"/>
                <w:sz w:val="22"/>
              </w:rPr>
              <w:t>/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112BB9">
              <w:rPr>
                <w:rFonts w:ascii="HGSｺﾞｼｯｸM" w:eastAsia="HGSｺﾞｼｯｸM" w:hint="eastAsia"/>
                <w:sz w:val="22"/>
              </w:rPr>
              <w:t>部署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112BB9">
              <w:rPr>
                <w:rFonts w:ascii="HGSｺﾞｼｯｸM" w:eastAsia="HGSｺﾞｼｯｸM" w:hint="eastAsia"/>
                <w:sz w:val="22"/>
              </w:rPr>
              <w:t>/</w:t>
            </w:r>
            <w:r w:rsidR="00C46DBF" w:rsidRPr="00112BB9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112BB9">
              <w:rPr>
                <w:rFonts w:ascii="HGSｺﾞｼｯｸM" w:eastAsia="HGSｺﾞｼｯｸM" w:hint="eastAsia"/>
                <w:sz w:val="22"/>
              </w:rPr>
              <w:t>役職</w:t>
            </w:r>
          </w:p>
        </w:tc>
      </w:tr>
      <w:tr w:rsidR="00456C9B" w:rsidRPr="00C46DBF" w:rsidTr="000C4422">
        <w:trPr>
          <w:trHeight w:val="567"/>
        </w:trPr>
        <w:tc>
          <w:tcPr>
            <w:tcW w:w="421" w:type="dxa"/>
            <w:vMerge/>
          </w:tcPr>
          <w:p w:rsidR="00456C9B" w:rsidRPr="00112BB9" w:rsidRDefault="00456C9B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56C9B" w:rsidRPr="00112BB9" w:rsidRDefault="00456C9B" w:rsidP="00AB519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456C9B" w:rsidRPr="00112BB9" w:rsidRDefault="00456C9B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671EC" w:rsidRPr="00C46DBF" w:rsidTr="000C4422">
        <w:trPr>
          <w:trHeight w:val="567"/>
        </w:trPr>
        <w:tc>
          <w:tcPr>
            <w:tcW w:w="421" w:type="dxa"/>
            <w:vMerge/>
          </w:tcPr>
          <w:p w:rsidR="00E671EC" w:rsidRPr="00112BB9" w:rsidRDefault="00E671EC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71EC" w:rsidRPr="00112BB9" w:rsidRDefault="00E671EC" w:rsidP="00AB519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671EC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671EC" w:rsidRPr="00C46DBF" w:rsidTr="000C4422">
        <w:trPr>
          <w:trHeight w:val="567"/>
        </w:trPr>
        <w:tc>
          <w:tcPr>
            <w:tcW w:w="421" w:type="dxa"/>
            <w:vMerge/>
          </w:tcPr>
          <w:p w:rsidR="00E671EC" w:rsidRPr="00112BB9" w:rsidRDefault="00E671EC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71EC" w:rsidRPr="00112BB9" w:rsidRDefault="00E671EC" w:rsidP="00AB519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671EC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E671EC" w:rsidRPr="00C46DBF" w:rsidTr="000C4422">
        <w:trPr>
          <w:trHeight w:val="567"/>
        </w:trPr>
        <w:tc>
          <w:tcPr>
            <w:tcW w:w="421" w:type="dxa"/>
            <w:vMerge/>
          </w:tcPr>
          <w:p w:rsidR="00E671EC" w:rsidRPr="00112BB9" w:rsidRDefault="00E671EC" w:rsidP="00AB519D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E671EC" w:rsidRPr="00112BB9" w:rsidRDefault="00E671EC" w:rsidP="00AB519D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E671EC" w:rsidRPr="00112BB9" w:rsidRDefault="00E671EC" w:rsidP="00C46DBF">
            <w:pPr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:rsidR="00456C9B" w:rsidRPr="00C46DBF" w:rsidRDefault="00456C9B" w:rsidP="00E671EC">
      <w:pPr>
        <w:rPr>
          <w:rFonts w:ascii="HGSｺﾞｼｯｸM" w:eastAsia="HGSｺﾞｼｯｸM"/>
        </w:rPr>
      </w:pPr>
    </w:p>
    <w:sectPr w:rsidR="00456C9B" w:rsidRPr="00C46DBF" w:rsidSect="003C0CCA">
      <w:footerReference w:type="default" r:id="rId8"/>
      <w:pgSz w:w="11906" w:h="16838" w:code="9"/>
      <w:pgMar w:top="1418" w:right="1134" w:bottom="1134" w:left="1418" w:header="567" w:footer="567" w:gutter="0"/>
      <w:cols w:space="425"/>
      <w:docGrid w:type="linesAndChars" w:linePitch="348" w:charSpace="-2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F4" w:rsidRDefault="001B15F4" w:rsidP="003C0CCA">
      <w:r>
        <w:separator/>
      </w:r>
    </w:p>
  </w:endnote>
  <w:endnote w:type="continuationSeparator" w:id="0">
    <w:p w:rsidR="001B15F4" w:rsidRDefault="001B15F4" w:rsidP="003C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8C" w:rsidRDefault="00136A8C">
    <w:pPr>
      <w:pStyle w:val="a6"/>
      <w:jc w:val="center"/>
    </w:pPr>
  </w:p>
  <w:p w:rsidR="00136A8C" w:rsidRDefault="00136A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F4" w:rsidRDefault="001B15F4" w:rsidP="003C0CCA">
      <w:r>
        <w:separator/>
      </w:r>
    </w:p>
  </w:footnote>
  <w:footnote w:type="continuationSeparator" w:id="0">
    <w:p w:rsidR="001B15F4" w:rsidRDefault="001B15F4" w:rsidP="003C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67E"/>
    <w:multiLevelType w:val="hybridMultilevel"/>
    <w:tmpl w:val="6E5AE936"/>
    <w:lvl w:ilvl="0" w:tplc="0666E2F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596A1B"/>
    <w:multiLevelType w:val="hybridMultilevel"/>
    <w:tmpl w:val="EC8C75F0"/>
    <w:lvl w:ilvl="0" w:tplc="A7B8BEB6">
      <w:numFmt w:val="bullet"/>
      <w:lvlText w:val="□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A42B4F"/>
    <w:multiLevelType w:val="hybridMultilevel"/>
    <w:tmpl w:val="20163554"/>
    <w:lvl w:ilvl="0" w:tplc="60503574">
      <w:numFmt w:val="bullet"/>
      <w:lvlText w:val="□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0319A"/>
    <w:multiLevelType w:val="hybridMultilevel"/>
    <w:tmpl w:val="E72E8BF0"/>
    <w:lvl w:ilvl="0" w:tplc="965CB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B92CC0"/>
    <w:multiLevelType w:val="hybridMultilevel"/>
    <w:tmpl w:val="50204864"/>
    <w:lvl w:ilvl="0" w:tplc="F0A0D288">
      <w:numFmt w:val="bullet"/>
      <w:lvlText w:val="□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F6"/>
    <w:rsid w:val="000067BE"/>
    <w:rsid w:val="00034235"/>
    <w:rsid w:val="00084A44"/>
    <w:rsid w:val="000B5E1F"/>
    <w:rsid w:val="000C3B0C"/>
    <w:rsid w:val="000C4422"/>
    <w:rsid w:val="000C4B81"/>
    <w:rsid w:val="000D34A9"/>
    <w:rsid w:val="000E739A"/>
    <w:rsid w:val="00112BB9"/>
    <w:rsid w:val="00127EED"/>
    <w:rsid w:val="00136A8C"/>
    <w:rsid w:val="001B15F4"/>
    <w:rsid w:val="001B52A1"/>
    <w:rsid w:val="001E1477"/>
    <w:rsid w:val="001E675A"/>
    <w:rsid w:val="00211342"/>
    <w:rsid w:val="00266B15"/>
    <w:rsid w:val="00273827"/>
    <w:rsid w:val="00285132"/>
    <w:rsid w:val="0029279F"/>
    <w:rsid w:val="00294F1E"/>
    <w:rsid w:val="002A7B05"/>
    <w:rsid w:val="002D40C3"/>
    <w:rsid w:val="003328CC"/>
    <w:rsid w:val="003829F1"/>
    <w:rsid w:val="003A152F"/>
    <w:rsid w:val="003B028F"/>
    <w:rsid w:val="003C0CCA"/>
    <w:rsid w:val="00411D2A"/>
    <w:rsid w:val="00435E84"/>
    <w:rsid w:val="00456C9B"/>
    <w:rsid w:val="00462995"/>
    <w:rsid w:val="0049321E"/>
    <w:rsid w:val="00497DE9"/>
    <w:rsid w:val="004C6722"/>
    <w:rsid w:val="004F1CCA"/>
    <w:rsid w:val="005264CD"/>
    <w:rsid w:val="005522DD"/>
    <w:rsid w:val="00552A46"/>
    <w:rsid w:val="00556249"/>
    <w:rsid w:val="005570FE"/>
    <w:rsid w:val="00567845"/>
    <w:rsid w:val="00583E35"/>
    <w:rsid w:val="005F3252"/>
    <w:rsid w:val="00693498"/>
    <w:rsid w:val="006F3B9C"/>
    <w:rsid w:val="006F67FF"/>
    <w:rsid w:val="00720F3E"/>
    <w:rsid w:val="0075210F"/>
    <w:rsid w:val="00776673"/>
    <w:rsid w:val="00787F35"/>
    <w:rsid w:val="00790458"/>
    <w:rsid w:val="008008C4"/>
    <w:rsid w:val="00810097"/>
    <w:rsid w:val="00811C54"/>
    <w:rsid w:val="00830C2F"/>
    <w:rsid w:val="0089543F"/>
    <w:rsid w:val="008B36AA"/>
    <w:rsid w:val="008C54A1"/>
    <w:rsid w:val="00907AE0"/>
    <w:rsid w:val="00924F18"/>
    <w:rsid w:val="009412B2"/>
    <w:rsid w:val="009544BA"/>
    <w:rsid w:val="00990D96"/>
    <w:rsid w:val="009B205E"/>
    <w:rsid w:val="009E66EF"/>
    <w:rsid w:val="009F059F"/>
    <w:rsid w:val="009F783F"/>
    <w:rsid w:val="00A13597"/>
    <w:rsid w:val="00A328CD"/>
    <w:rsid w:val="00A40842"/>
    <w:rsid w:val="00A41DCD"/>
    <w:rsid w:val="00A85A4E"/>
    <w:rsid w:val="00A90AD0"/>
    <w:rsid w:val="00A95DF6"/>
    <w:rsid w:val="00AA422C"/>
    <w:rsid w:val="00AA685E"/>
    <w:rsid w:val="00B5500A"/>
    <w:rsid w:val="00B744A8"/>
    <w:rsid w:val="00B759C3"/>
    <w:rsid w:val="00B83F14"/>
    <w:rsid w:val="00B924C2"/>
    <w:rsid w:val="00BB6D9D"/>
    <w:rsid w:val="00BE3D51"/>
    <w:rsid w:val="00C46DBF"/>
    <w:rsid w:val="00C51781"/>
    <w:rsid w:val="00C556F1"/>
    <w:rsid w:val="00C66969"/>
    <w:rsid w:val="00CA5F54"/>
    <w:rsid w:val="00CB7311"/>
    <w:rsid w:val="00CF00D3"/>
    <w:rsid w:val="00D858D4"/>
    <w:rsid w:val="00DD1EEC"/>
    <w:rsid w:val="00DD56B6"/>
    <w:rsid w:val="00DF632B"/>
    <w:rsid w:val="00DF646A"/>
    <w:rsid w:val="00E17F14"/>
    <w:rsid w:val="00E62EE9"/>
    <w:rsid w:val="00E671EC"/>
    <w:rsid w:val="00E80C68"/>
    <w:rsid w:val="00EA2C5D"/>
    <w:rsid w:val="00EA50DE"/>
    <w:rsid w:val="00F87E63"/>
    <w:rsid w:val="00F900C4"/>
    <w:rsid w:val="00FA7A74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F44056-81D0-4AE6-857E-6C69CE4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2C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C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CCA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3C0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CCA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B92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24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80C6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94F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3518-811D-4631-B84D-A7F4C5D3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TOSHISEI_202</dc:creator>
  <cp:lastModifiedBy>本田　祐一</cp:lastModifiedBy>
  <cp:revision>8</cp:revision>
  <cp:lastPrinted>2020-06-09T01:17:00Z</cp:lastPrinted>
  <dcterms:created xsi:type="dcterms:W3CDTF">2020-06-08T02:02:00Z</dcterms:created>
  <dcterms:modified xsi:type="dcterms:W3CDTF">2020-06-15T02:29:00Z</dcterms:modified>
</cp:coreProperties>
</file>