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</w:t>
      </w:r>
      <w:r w:rsidR="0026510E">
        <w:rPr>
          <w:rFonts w:hint="eastAsia"/>
          <w:sz w:val="26"/>
          <w:szCs w:val="26"/>
        </w:rPr>
        <w:t>玉名市</w:t>
      </w:r>
      <w:r w:rsidR="00942963">
        <w:rPr>
          <w:rFonts w:hint="eastAsia"/>
          <w:sz w:val="26"/>
          <w:szCs w:val="26"/>
        </w:rPr>
        <w:t>民間建築物吹付けアスベスト除去等事業</w:t>
      </w:r>
      <w:r w:rsidR="00576BF8" w:rsidRPr="00576BF8">
        <w:rPr>
          <w:rFonts w:hint="eastAsia"/>
          <w:sz w:val="26"/>
          <w:szCs w:val="26"/>
        </w:rPr>
        <w:t>』について手続き等一切の権限を委任しました。</w:t>
      </w:r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BE" w:rsidRDefault="004469BE" w:rsidP="008B2CAE">
      <w:r>
        <w:separator/>
      </w:r>
    </w:p>
  </w:endnote>
  <w:endnote w:type="continuationSeparator" w:id="0">
    <w:p w:rsidR="004469BE" w:rsidRDefault="004469BE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BE" w:rsidRDefault="004469BE" w:rsidP="008B2CAE">
      <w:r>
        <w:separator/>
      </w:r>
    </w:p>
  </w:footnote>
  <w:footnote w:type="continuationSeparator" w:id="0">
    <w:p w:rsidR="004469BE" w:rsidRDefault="004469BE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2522A7"/>
    <w:rsid w:val="0026510E"/>
    <w:rsid w:val="004469BE"/>
    <w:rsid w:val="004A6513"/>
    <w:rsid w:val="00576BF8"/>
    <w:rsid w:val="008652EB"/>
    <w:rsid w:val="00896EED"/>
    <w:rsid w:val="008B2CAE"/>
    <w:rsid w:val="009259CD"/>
    <w:rsid w:val="00942963"/>
    <w:rsid w:val="00E915E1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D83C2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井上　正樹</cp:lastModifiedBy>
  <cp:revision>5</cp:revision>
  <dcterms:created xsi:type="dcterms:W3CDTF">2018-12-26T07:52:00Z</dcterms:created>
  <dcterms:modified xsi:type="dcterms:W3CDTF">2021-04-21T00:50:00Z</dcterms:modified>
</cp:coreProperties>
</file>