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6" w:rsidRPr="00B90BD6" w:rsidRDefault="00B90BD6" w:rsidP="00B90BD6">
      <w:pPr>
        <w:jc w:val="center"/>
        <w:rPr>
          <w:rFonts w:ascii="ＭＳ 明朝" w:eastAsia="ＭＳ 明朝" w:hAnsi="ＭＳ 明朝"/>
          <w:sz w:val="28"/>
        </w:rPr>
      </w:pPr>
      <w:r w:rsidRPr="00B90BD6">
        <w:rPr>
          <w:rFonts w:ascii="ＭＳ 明朝" w:eastAsia="ＭＳ 明朝" w:hAnsi="ＭＳ 明朝" w:hint="eastAsia"/>
          <w:sz w:val="28"/>
        </w:rPr>
        <w:t>承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書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玉名市長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B90BD6">
        <w:rPr>
          <w:rFonts w:ascii="ＭＳ 明朝" w:eastAsia="ＭＳ 明朝" w:hAnsi="ＭＳ 明朝" w:hint="eastAsia"/>
          <w:sz w:val="24"/>
        </w:rPr>
        <w:t>様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次の者が、玉名未来づくり研究所に応募し、活動することに同意します。</w:t>
      </w:r>
    </w:p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B90BD6">
        <w:rPr>
          <w:rFonts w:ascii="ＭＳ 明朝" w:eastAsia="ＭＳ 明朝" w:hAnsi="ＭＳ 明朝" w:hint="eastAsia"/>
          <w:sz w:val="24"/>
          <w:u w:val="single"/>
        </w:rPr>
        <w:t>本人氏名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F166D7" w:rsidP="00B90BD6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bookmarkStart w:id="0" w:name="_GoBack"/>
      <w:bookmarkEnd w:id="0"/>
      <w:r w:rsidR="00B90BD6" w:rsidRPr="00B90BD6"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278"/>
        <w:gridCol w:w="3658"/>
      </w:tblGrid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保護者住所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0BD6" w:rsidTr="00B90BD6">
        <w:trPr>
          <w:trHeight w:val="647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保護者の氏名・押印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B90BD6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sectPr w:rsidR="00B90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D7" w:rsidRDefault="00F166D7" w:rsidP="00F166D7">
      <w:r>
        <w:separator/>
      </w:r>
    </w:p>
  </w:endnote>
  <w:endnote w:type="continuationSeparator" w:id="0">
    <w:p w:rsidR="00F166D7" w:rsidRDefault="00F166D7" w:rsidP="00F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D7" w:rsidRDefault="00F166D7" w:rsidP="00F166D7">
      <w:r>
        <w:separator/>
      </w:r>
    </w:p>
  </w:footnote>
  <w:footnote w:type="continuationSeparator" w:id="0">
    <w:p w:rsidR="00F166D7" w:rsidRDefault="00F166D7" w:rsidP="00F1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6"/>
    <w:rsid w:val="005D453C"/>
    <w:rsid w:val="00B90BD6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1CF1C"/>
  <w15:chartTrackingRefBased/>
  <w15:docId w15:val="{FFA2D4E6-A0F0-4659-BD83-8FD1C3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D7"/>
  </w:style>
  <w:style w:type="paragraph" w:styleId="a6">
    <w:name w:val="footer"/>
    <w:basedOn w:val="a"/>
    <w:link w:val="a7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熊本県玉名市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池本　修明</cp:lastModifiedBy>
  <cp:revision>2</cp:revision>
  <dcterms:created xsi:type="dcterms:W3CDTF">2020-05-03T04:37:00Z</dcterms:created>
  <dcterms:modified xsi:type="dcterms:W3CDTF">2021-05-19T08:49:00Z</dcterms:modified>
</cp:coreProperties>
</file>