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39" w:rsidRPr="00982F8C" w:rsidRDefault="00FA6839" w:rsidP="00982F8C">
      <w:pPr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  <w:bookmarkStart w:id="0" w:name="_GoBack"/>
      <w:bookmarkEnd w:id="0"/>
      <w:r w:rsidRPr="00982F8C">
        <w:rPr>
          <w:rFonts w:ascii="ＭＳ 明朝" w:eastAsia="ＭＳ 明朝" w:hAnsi="ＭＳ 明朝" w:hint="eastAsia"/>
          <w:sz w:val="24"/>
          <w:bdr w:val="single" w:sz="4" w:space="0" w:color="auto"/>
        </w:rPr>
        <w:t>別</w:t>
      </w:r>
      <w:r w:rsidR="0012676F" w:rsidRPr="00982F8C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</w:t>
      </w:r>
      <w:r w:rsidRPr="00982F8C">
        <w:rPr>
          <w:rFonts w:ascii="ＭＳ 明朝" w:eastAsia="ＭＳ 明朝" w:hAnsi="ＭＳ 明朝" w:hint="eastAsia"/>
          <w:sz w:val="24"/>
          <w:bdr w:val="single" w:sz="4" w:space="0" w:color="auto"/>
        </w:rPr>
        <w:t>紙</w:t>
      </w:r>
    </w:p>
    <w:p w:rsidR="00FA6839" w:rsidRPr="00982F8C" w:rsidRDefault="00424837" w:rsidP="00982F8C">
      <w:pPr>
        <w:jc w:val="center"/>
        <w:rPr>
          <w:rFonts w:ascii="ＭＳ 明朝" w:eastAsia="ＭＳ 明朝" w:hAnsi="ＭＳ 明朝"/>
          <w:sz w:val="24"/>
        </w:rPr>
      </w:pPr>
      <w:r w:rsidRPr="00982F8C">
        <w:rPr>
          <w:rFonts w:ascii="ＭＳ 明朝" w:eastAsia="ＭＳ 明朝" w:hAnsi="ＭＳ 明朝" w:hint="eastAsia"/>
          <w:sz w:val="24"/>
        </w:rPr>
        <w:t>提供をお願いしたい</w:t>
      </w:r>
      <w:r w:rsidR="00FA6839" w:rsidRPr="00982F8C">
        <w:rPr>
          <w:rFonts w:ascii="ＭＳ 明朝" w:eastAsia="ＭＳ 明朝" w:hAnsi="ＭＳ 明朝" w:hint="eastAsia"/>
          <w:sz w:val="24"/>
        </w:rPr>
        <w:t>物品</w:t>
      </w:r>
      <w:r w:rsidRPr="00982F8C">
        <w:rPr>
          <w:rFonts w:ascii="ＭＳ 明朝" w:eastAsia="ＭＳ 明朝" w:hAnsi="ＭＳ 明朝" w:hint="eastAsia"/>
          <w:sz w:val="24"/>
        </w:rPr>
        <w:t>、日用品(例)</w:t>
      </w:r>
    </w:p>
    <w:p w:rsidR="00FA6839" w:rsidRPr="00F036B1" w:rsidRDefault="00FA6839" w:rsidP="00982F8C"/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25"/>
        <w:gridCol w:w="5577"/>
      </w:tblGrid>
      <w:tr w:rsidR="00FA6839" w:rsidRPr="00F036B1" w:rsidTr="00260F42">
        <w:trPr>
          <w:trHeight w:val="6771"/>
        </w:trPr>
        <w:tc>
          <w:tcPr>
            <w:tcW w:w="2525" w:type="dxa"/>
            <w:shd w:val="clear" w:color="auto" w:fill="F2F2F2" w:themeFill="background1" w:themeFillShade="F2"/>
            <w:vAlign w:val="center"/>
          </w:tcPr>
          <w:p w:rsidR="00FA6839" w:rsidRPr="00F036B1" w:rsidRDefault="00FA6839" w:rsidP="00CB560C">
            <w:pPr>
              <w:tabs>
                <w:tab w:val="left" w:pos="2835"/>
              </w:tabs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036B1">
              <w:rPr>
                <w:rFonts w:ascii="ＭＳ 明朝" w:hAnsi="ＭＳ 明朝" w:hint="eastAsia"/>
                <w:sz w:val="24"/>
                <w:szCs w:val="24"/>
              </w:rPr>
              <w:t>回収可能な物品例</w:t>
            </w:r>
          </w:p>
        </w:tc>
        <w:tc>
          <w:tcPr>
            <w:tcW w:w="5577" w:type="dxa"/>
            <w:vAlign w:val="center"/>
          </w:tcPr>
          <w:p w:rsidR="00FA6839" w:rsidRPr="00F036B1" w:rsidRDefault="00FA6839" w:rsidP="00CE426A">
            <w:pPr>
              <w:tabs>
                <w:tab w:val="left" w:pos="2835"/>
              </w:tabs>
              <w:spacing w:afterLines="30" w:after="108" w:line="0" w:lineRule="atLeast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F036B1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食料品　※未開封、常温保存が可能なもの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缶詰類（魚、野菜、肉、くだものの缶詰等）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ビン詰類（さけフレーク、佃煮、なめ茸等）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フリーズドライ食品（味噌汁、スープ等）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インスタント食品、レトルト食品</w:t>
            </w:r>
            <w:r w:rsidRPr="00F036B1">
              <w:rPr>
                <w:sz w:val="24"/>
              </w:rPr>
              <w:br/>
            </w:r>
            <w:r w:rsidRPr="00F036B1">
              <w:rPr>
                <w:rFonts w:hint="eastAsia"/>
                <w:sz w:val="24"/>
              </w:rPr>
              <w:t>（カレー、ラーメン、親子丼、牛丼、パスタソース等）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ギフトパック（お歳暮、お中元、贈答品の余剰等）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調味料各種（砂糖、塩、ケチャップ、マヨネーズ等）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乾麺（素麺、カップ麺、パスタ麺類）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ふりかけ、乾物等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お菓子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お米（</w:t>
            </w:r>
            <w:r w:rsidR="00B858A4">
              <w:rPr>
                <w:rFonts w:hint="eastAsia"/>
                <w:sz w:val="24"/>
              </w:rPr>
              <w:t>令和２年産以降のもので、精米済のもの</w:t>
            </w:r>
            <w:r w:rsidRPr="00F036B1">
              <w:rPr>
                <w:rFonts w:hint="eastAsia"/>
                <w:sz w:val="24"/>
              </w:rPr>
              <w:t>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飲料（ジュース、コーヒー、紅茶、栄養ドリンク等）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防災用備蓄品</w:t>
            </w:r>
            <w:r w:rsidRPr="00F036B1">
              <w:rPr>
                <w:sz w:val="24"/>
              </w:rPr>
              <w:br/>
            </w:r>
          </w:p>
          <w:p w:rsidR="00FA6839" w:rsidRPr="00F036B1" w:rsidRDefault="00FA6839" w:rsidP="00CE426A">
            <w:pPr>
              <w:tabs>
                <w:tab w:val="left" w:pos="2835"/>
              </w:tabs>
              <w:spacing w:afterLines="30" w:after="108" w:line="0" w:lineRule="atLeast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F036B1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日用品　※未開封、未使用のもの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歯磨き粉、洗剤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生理用品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タオル、バスタオル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トイレットペーパー、ティッシュペーパー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ウェットティッシュ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アルコール消毒液</w:t>
            </w:r>
          </w:p>
          <w:p w:rsidR="00FA6839" w:rsidRPr="00F036B1" w:rsidRDefault="00FA6839" w:rsidP="00CE426A">
            <w:pPr>
              <w:pStyle w:val="aa"/>
              <w:numPr>
                <w:ilvl w:val="0"/>
                <w:numId w:val="1"/>
              </w:numPr>
              <w:tabs>
                <w:tab w:val="left" w:pos="2835"/>
              </w:tabs>
              <w:spacing w:line="0" w:lineRule="atLeast"/>
              <w:ind w:leftChars="0" w:left="227" w:hanging="227"/>
              <w:rPr>
                <w:sz w:val="24"/>
              </w:rPr>
            </w:pPr>
            <w:r w:rsidRPr="00F036B1">
              <w:rPr>
                <w:rFonts w:hint="eastAsia"/>
                <w:sz w:val="24"/>
              </w:rPr>
              <w:t>マスク</w:t>
            </w:r>
          </w:p>
        </w:tc>
      </w:tr>
    </w:tbl>
    <w:p w:rsidR="00CB560C" w:rsidRPr="00793E3A" w:rsidRDefault="00793E3A" w:rsidP="00793E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(注)　</w:t>
      </w:r>
      <w:r w:rsidRPr="00793E3A">
        <w:rPr>
          <w:rFonts w:ascii="ＭＳ 明朝" w:eastAsia="ＭＳ 明朝" w:hAnsi="ＭＳ 明朝" w:hint="eastAsia"/>
          <w:sz w:val="24"/>
          <w:szCs w:val="24"/>
        </w:rPr>
        <w:t>以下の内容のものについては、回収の対象外といたします。</w:t>
      </w:r>
    </w:p>
    <w:p w:rsidR="00260F42" w:rsidRPr="00793E3A" w:rsidRDefault="00793E3A" w:rsidP="00793E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0F42" w:rsidRPr="00793E3A">
        <w:rPr>
          <w:rFonts w:ascii="ＭＳ 明朝" w:eastAsia="ＭＳ 明朝" w:hAnsi="ＭＳ 明朝" w:hint="eastAsia"/>
          <w:sz w:val="24"/>
          <w:szCs w:val="24"/>
        </w:rPr>
        <w:t>賞味期限が過ぎているもの</w:t>
      </w:r>
    </w:p>
    <w:p w:rsidR="00260F42" w:rsidRPr="00793E3A" w:rsidRDefault="00793E3A" w:rsidP="00793E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0F42" w:rsidRPr="00793E3A">
        <w:rPr>
          <w:rFonts w:ascii="ＭＳ 明朝" w:eastAsia="ＭＳ 明朝" w:hAnsi="ＭＳ 明朝" w:hint="eastAsia"/>
          <w:sz w:val="24"/>
          <w:szCs w:val="24"/>
        </w:rPr>
        <w:t>賞味期限の記載がないもの</w:t>
      </w:r>
    </w:p>
    <w:p w:rsidR="00260F42" w:rsidRPr="00793E3A" w:rsidRDefault="00793E3A" w:rsidP="00793E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0F42" w:rsidRPr="00793E3A">
        <w:rPr>
          <w:rFonts w:ascii="ＭＳ 明朝" w:eastAsia="ＭＳ 明朝" w:hAnsi="ＭＳ 明朝" w:hint="eastAsia"/>
          <w:sz w:val="24"/>
          <w:szCs w:val="24"/>
        </w:rPr>
        <w:t>開封済みのもの</w:t>
      </w:r>
    </w:p>
    <w:p w:rsidR="00260F42" w:rsidRPr="00793E3A" w:rsidRDefault="00793E3A" w:rsidP="00793E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0F42" w:rsidRPr="00793E3A">
        <w:rPr>
          <w:rFonts w:ascii="ＭＳ 明朝" w:eastAsia="ＭＳ 明朝" w:hAnsi="ＭＳ 明朝" w:hint="eastAsia"/>
          <w:sz w:val="24"/>
          <w:szCs w:val="24"/>
        </w:rPr>
        <w:t>アルコール飲料（ビール、焼酎、日本酒等）</w:t>
      </w:r>
    </w:p>
    <w:p w:rsidR="00260F42" w:rsidRPr="00793E3A" w:rsidRDefault="00793E3A" w:rsidP="00793E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0F42" w:rsidRPr="00793E3A">
        <w:rPr>
          <w:rFonts w:ascii="ＭＳ 明朝" w:eastAsia="ＭＳ 明朝" w:hAnsi="ＭＳ 明朝" w:hint="eastAsia"/>
          <w:sz w:val="24"/>
          <w:szCs w:val="24"/>
        </w:rPr>
        <w:t>自家製品</w:t>
      </w:r>
    </w:p>
    <w:p w:rsidR="00260F42" w:rsidRPr="00793E3A" w:rsidRDefault="00793E3A" w:rsidP="00793E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60F42" w:rsidRPr="00793E3A">
        <w:rPr>
          <w:rFonts w:ascii="ＭＳ 明朝" w:eastAsia="ＭＳ 明朝" w:hAnsi="ＭＳ 明朝" w:hint="eastAsia"/>
          <w:sz w:val="24"/>
          <w:szCs w:val="24"/>
        </w:rPr>
        <w:t>生鮮食品</w:t>
      </w:r>
    </w:p>
    <w:p w:rsidR="00FA6839" w:rsidRPr="00F036B1" w:rsidRDefault="00CB560C" w:rsidP="000D391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93E3A">
        <w:rPr>
          <w:rFonts w:ascii="ＭＳ 明朝" w:eastAsia="ＭＳ 明朝" w:hAnsi="ＭＳ 明朝" w:hint="eastAsia"/>
          <w:sz w:val="24"/>
          <w:szCs w:val="24"/>
        </w:rPr>
        <w:t>・</w:t>
      </w:r>
      <w:r w:rsidR="00260F42" w:rsidRPr="00793E3A">
        <w:rPr>
          <w:rFonts w:ascii="ＭＳ 明朝" w:eastAsia="ＭＳ 明朝" w:hAnsi="ＭＳ 明朝" w:hint="eastAsia"/>
          <w:sz w:val="24"/>
          <w:szCs w:val="24"/>
        </w:rPr>
        <w:t>要冷蔵/要冷凍のもの</w:t>
      </w:r>
    </w:p>
    <w:sectPr w:rsidR="00FA6839" w:rsidRPr="00F036B1" w:rsidSect="00B7543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84" w:rsidRDefault="00FC1884" w:rsidP="007D4B1D">
      <w:r>
        <w:separator/>
      </w:r>
    </w:p>
  </w:endnote>
  <w:endnote w:type="continuationSeparator" w:id="0">
    <w:p w:rsidR="00FC1884" w:rsidRDefault="00FC1884" w:rsidP="007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charset w:val="80"/>
    <w:family w:val="roman"/>
    <w:pitch w:val="fixed"/>
    <w:sig w:usb0="800002A3" w:usb1="2AC7ECFA" w:usb2="00000010" w:usb3="00000000" w:csb0="00020000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84" w:rsidRDefault="00FC1884" w:rsidP="007D4B1D">
      <w:r>
        <w:separator/>
      </w:r>
    </w:p>
  </w:footnote>
  <w:footnote w:type="continuationSeparator" w:id="0">
    <w:p w:rsidR="00FC1884" w:rsidRDefault="00FC1884" w:rsidP="007D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741"/>
    <w:multiLevelType w:val="hybridMultilevel"/>
    <w:tmpl w:val="3B8CD4DC"/>
    <w:lvl w:ilvl="0" w:tplc="EDD49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3280A"/>
    <w:multiLevelType w:val="hybridMultilevel"/>
    <w:tmpl w:val="691E1000"/>
    <w:lvl w:ilvl="0" w:tplc="032E38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642B55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9"/>
    <w:rsid w:val="000C4C37"/>
    <w:rsid w:val="000D3919"/>
    <w:rsid w:val="00122EC3"/>
    <w:rsid w:val="0012676F"/>
    <w:rsid w:val="001B0AF5"/>
    <w:rsid w:val="00260F42"/>
    <w:rsid w:val="00424837"/>
    <w:rsid w:val="004276F5"/>
    <w:rsid w:val="00430AD8"/>
    <w:rsid w:val="004A3594"/>
    <w:rsid w:val="004E7575"/>
    <w:rsid w:val="00517A2E"/>
    <w:rsid w:val="00622B16"/>
    <w:rsid w:val="00754D2E"/>
    <w:rsid w:val="00793E3A"/>
    <w:rsid w:val="007D4B1D"/>
    <w:rsid w:val="009041B3"/>
    <w:rsid w:val="00914723"/>
    <w:rsid w:val="00982F8C"/>
    <w:rsid w:val="009A69D3"/>
    <w:rsid w:val="00A103A2"/>
    <w:rsid w:val="00A27D32"/>
    <w:rsid w:val="00A356DA"/>
    <w:rsid w:val="00A70A6C"/>
    <w:rsid w:val="00AD5A1B"/>
    <w:rsid w:val="00AD71FD"/>
    <w:rsid w:val="00B46520"/>
    <w:rsid w:val="00B522C4"/>
    <w:rsid w:val="00B7543C"/>
    <w:rsid w:val="00B858A4"/>
    <w:rsid w:val="00CB560C"/>
    <w:rsid w:val="00D2081C"/>
    <w:rsid w:val="00F036B1"/>
    <w:rsid w:val="00F95134"/>
    <w:rsid w:val="00FA6839"/>
    <w:rsid w:val="00FA78FC"/>
    <w:rsid w:val="00FC1884"/>
    <w:rsid w:val="00FC6374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D2444-AD4F-47EE-A025-92D035FD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3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A6839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A6839"/>
    <w:rPr>
      <w:rFonts w:ascii="UD デジタル 教科書体 N-R" w:eastAsia="UD デジタル 教科書体 N-R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FA6839"/>
    <w:rPr>
      <w:rFonts w:ascii="UD デジタル 教科書体 N-R" w:eastAsia="UD デジタル 教科書体 N-R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FA6839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A6839"/>
    <w:rPr>
      <w:rFonts w:ascii="BIZ UDゴシック" w:eastAsia="BIZ UDゴシック" w:hAnsi="BIZ UD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A6839"/>
    <w:pPr>
      <w:jc w:val="right"/>
    </w:pPr>
    <w:rPr>
      <w:rFonts w:ascii="BIZ UDゴシック" w:eastAsia="BIZ UDゴシック" w:hAnsi="BIZ UD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A6839"/>
    <w:rPr>
      <w:rFonts w:ascii="BIZ UDゴシック" w:eastAsia="BIZ UDゴシック" w:hAnsi="BIZ UDゴシック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A6839"/>
    <w:rPr>
      <w:rFonts w:asciiTheme="majorHAnsi" w:eastAsiaTheme="majorEastAsia" w:hAnsiTheme="majorHAnsi" w:cstheme="majorBidi"/>
      <w:szCs w:val="24"/>
    </w:rPr>
  </w:style>
  <w:style w:type="table" w:styleId="a9">
    <w:name w:val="Table Grid"/>
    <w:basedOn w:val="a1"/>
    <w:uiPriority w:val="39"/>
    <w:rsid w:val="00FA68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6839"/>
    <w:pPr>
      <w:ind w:leftChars="400" w:left="840"/>
    </w:pPr>
    <w:rPr>
      <w:rFonts w:ascii="ＭＳ 明朝" w:eastAsia="ＭＳ 明朝" w:hAnsi="ＭＳ 明朝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7D4B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D4B1D"/>
  </w:style>
  <w:style w:type="paragraph" w:styleId="ad">
    <w:name w:val="footer"/>
    <w:basedOn w:val="a"/>
    <w:link w:val="ae"/>
    <w:uiPriority w:val="99"/>
    <w:unhideWhenUsed/>
    <w:rsid w:val="007D4B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D4B1D"/>
  </w:style>
  <w:style w:type="character" w:styleId="af">
    <w:name w:val="Hyperlink"/>
    <w:basedOn w:val="a0"/>
    <w:uiPriority w:val="99"/>
    <w:semiHidden/>
    <w:unhideWhenUsed/>
    <w:rsid w:val="00CB560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C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C6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佐美三　知典</dc:creator>
  <cp:keywords/>
  <dc:description/>
  <cp:lastModifiedBy>近藤 航</cp:lastModifiedBy>
  <cp:revision>12</cp:revision>
  <cp:lastPrinted>2021-08-27T01:01:00Z</cp:lastPrinted>
  <dcterms:created xsi:type="dcterms:W3CDTF">2021-08-26T02:00:00Z</dcterms:created>
  <dcterms:modified xsi:type="dcterms:W3CDTF">2021-08-31T00:29:00Z</dcterms:modified>
</cp:coreProperties>
</file>