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F4" w:rsidRDefault="001B0BB1" w:rsidP="00C13B5C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令和４年２月８</w:t>
      </w:r>
      <w:r w:rsidR="009D2EF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9D2EF5" w:rsidRDefault="009D2EF5" w:rsidP="009D2EF5">
      <w:pPr>
        <w:ind w:righ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D2EF5" w:rsidRDefault="009D2EF5" w:rsidP="000611A1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保護者の皆様へ</w:t>
      </w:r>
    </w:p>
    <w:p w:rsidR="00677940" w:rsidRDefault="00C13B5C" w:rsidP="00E918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玉名市教育委員会</w:t>
      </w:r>
    </w:p>
    <w:p w:rsidR="006F7EEA" w:rsidRDefault="00C13B5C" w:rsidP="00E918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6F7EEA" w:rsidRDefault="006F7EEA" w:rsidP="00E918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玉名市立小･中学校における留守番電話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の設置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と運用について（お知らせ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F7EEA" w:rsidRDefault="006F7EEA" w:rsidP="00E918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F7EEA" w:rsidRDefault="006F7EEA" w:rsidP="00E918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日頃から本市の教育</w:t>
      </w:r>
      <w:r w:rsidR="00B6440C">
        <w:rPr>
          <w:rFonts w:ascii="HG丸ｺﾞｼｯｸM-PRO" w:eastAsia="HG丸ｺﾞｼｯｸM-PRO" w:hAnsi="HG丸ｺﾞｼｯｸM-PRO" w:hint="eastAsia"/>
          <w:sz w:val="24"/>
          <w:szCs w:val="24"/>
        </w:rPr>
        <w:t>行政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並びに各学校の教育活動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に対し、ご理解とご協力を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いただき感謝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申し上げます。</w:t>
      </w:r>
    </w:p>
    <w:p w:rsidR="00B6440C" w:rsidRPr="00BE3A2A" w:rsidRDefault="006F7EEA" w:rsidP="00B010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01034">
        <w:rPr>
          <w:rFonts w:ascii="HG丸ｺﾞｼｯｸM-PRO" w:eastAsia="HG丸ｺﾞｼｯｸM-PRO" w:hAnsi="HG丸ｺﾞｼｯｸM-PRO" w:hint="eastAsia"/>
          <w:sz w:val="24"/>
          <w:szCs w:val="24"/>
        </w:rPr>
        <w:t>さて、本市では、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学校教</w:t>
      </w:r>
      <w:r w:rsidR="00B01034" w:rsidRP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職員の多忙化・長時間労働を解消し、授業や事務に専念できる環境をつくるため</w:t>
      </w:r>
      <w:r w:rsidR="000611A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の一つの方策として</w:t>
      </w:r>
      <w:r w:rsidR="00B01034" w:rsidRP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、</w:t>
      </w:r>
      <w:r w:rsidR="000611A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下記の時間帯等における</w:t>
      </w:r>
      <w:r w:rsid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電話対応は</w:t>
      </w:r>
      <w:r w:rsidR="000611A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、</w:t>
      </w:r>
      <w:r w:rsid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自動音声による留守電メッセージ</w:t>
      </w:r>
      <w:r w:rsidR="000611A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にて</w:t>
      </w:r>
      <w:r w:rsid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対応</w:t>
      </w:r>
      <w:r w:rsidR="000611A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す</w:t>
      </w:r>
      <w:r w:rsidR="00B01034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ることとしました。</w:t>
      </w:r>
    </w:p>
    <w:p w:rsidR="00B9647F" w:rsidRPr="00BE3A2A" w:rsidRDefault="00B9647F" w:rsidP="00E918E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3A2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保護者の皆様には、本取組の趣旨につきまして、ご理解</w:t>
      </w:r>
      <w:r w:rsidR="00C13B5C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DF2B7A" w:rsidRPr="00BE3A2A">
        <w:rPr>
          <w:rFonts w:ascii="HG丸ｺﾞｼｯｸM-PRO" w:eastAsia="HG丸ｺﾞｼｯｸM-PRO" w:hAnsi="HG丸ｺﾞｼｯｸM-PRO" w:hint="eastAsia"/>
          <w:sz w:val="24"/>
          <w:szCs w:val="24"/>
        </w:rPr>
        <w:t>ご協力</w:t>
      </w:r>
      <w:r w:rsidR="00C13B5C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611A1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="00DF2B7A" w:rsidRPr="00BE3A2A">
        <w:rPr>
          <w:rFonts w:ascii="HG丸ｺﾞｼｯｸM-PRO" w:eastAsia="HG丸ｺﾞｼｯｸM-PRO" w:hAnsi="HG丸ｺﾞｼｯｸM-PRO" w:hint="eastAsia"/>
          <w:sz w:val="24"/>
          <w:szCs w:val="24"/>
        </w:rPr>
        <w:t>ますようお願い申し上げます。</w:t>
      </w:r>
    </w:p>
    <w:p w:rsidR="00DF2B7A" w:rsidRPr="00BE3A2A" w:rsidRDefault="00DF2B7A" w:rsidP="00416514">
      <w:pPr>
        <w:pStyle w:val="a5"/>
      </w:pPr>
      <w:r w:rsidRPr="00BE3A2A">
        <w:rPr>
          <w:rFonts w:hint="eastAsia"/>
        </w:rPr>
        <w:t>記</w:t>
      </w:r>
    </w:p>
    <w:p w:rsidR="00BE3A2A" w:rsidRDefault="00BE3A2A" w:rsidP="00C13B5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3A2A">
        <w:rPr>
          <w:rFonts w:ascii="HG丸ｺﾞｼｯｸM-PRO" w:eastAsia="HG丸ｺﾞｼｯｸM-PRO" w:hAnsi="HG丸ｺﾞｼｯｸM-PRO" w:hint="eastAsia"/>
          <w:sz w:val="24"/>
          <w:szCs w:val="24"/>
        </w:rPr>
        <w:t>１　運用開始日　令和</w:t>
      </w:r>
      <w:r w:rsidR="005613A2">
        <w:rPr>
          <w:rFonts w:ascii="HG丸ｺﾞｼｯｸM-PRO" w:eastAsia="HG丸ｺﾞｼｯｸM-PRO" w:hAnsi="HG丸ｺﾞｼｯｸM-PRO" w:hint="eastAsia"/>
          <w:sz w:val="24"/>
          <w:szCs w:val="24"/>
        </w:rPr>
        <w:t>４年３月１日（火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E1361D" w:rsidRDefault="00C13B5C" w:rsidP="00C13B5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005E4B">
        <w:rPr>
          <w:rFonts w:ascii="HG丸ｺﾞｼｯｸM-PRO" w:eastAsia="HG丸ｺﾞｼｯｸM-PRO" w:hAnsi="HG丸ｺﾞｼｯｸM-PRO" w:hint="eastAsia"/>
          <w:sz w:val="24"/>
          <w:szCs w:val="24"/>
        </w:rPr>
        <w:t>対象校　　　全ての市立小学校・</w:t>
      </w:r>
      <w:r w:rsidR="00BE3A2A">
        <w:rPr>
          <w:rFonts w:ascii="HG丸ｺﾞｼｯｸM-PRO" w:eastAsia="HG丸ｺﾞｼｯｸM-PRO" w:hAnsi="HG丸ｺﾞｼｯｸM-PRO" w:hint="eastAsia"/>
          <w:sz w:val="24"/>
          <w:szCs w:val="24"/>
        </w:rPr>
        <w:t>中学校</w:t>
      </w:r>
      <w:bookmarkStart w:id="0" w:name="_GoBack"/>
      <w:bookmarkEnd w:id="0"/>
    </w:p>
    <w:p w:rsidR="003F10D6" w:rsidRDefault="000611A1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留守番電話による応答</w:t>
      </w:r>
      <w:r w:rsidR="00286504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（学校に電話がつながらない時間帯）</w:t>
      </w:r>
    </w:p>
    <w:p w:rsidR="003F10D6" w:rsidRDefault="003F10D6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(1) 平日（授業日）</w:t>
      </w:r>
    </w:p>
    <w:p w:rsidR="003F10D6" w:rsidRPr="003F10D6" w:rsidRDefault="003F10D6" w:rsidP="00286504">
      <w:pPr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F10D6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小学校　午後6時</w:t>
      </w:r>
      <w:r w:rsidR="00495B25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～</w:t>
      </w:r>
      <w:r w:rsidRPr="003F10D6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翌朝の午前7時30分まで</w:t>
      </w:r>
    </w:p>
    <w:p w:rsidR="00416514" w:rsidRDefault="003F10D6" w:rsidP="00286504">
      <w:pPr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F10D6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中学校　午後6時３０分</w:t>
      </w:r>
      <w:r w:rsidR="00416514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（部活動がある日は、部活動終了後30分）</w:t>
      </w:r>
    </w:p>
    <w:p w:rsidR="00416514" w:rsidRPr="00416514" w:rsidRDefault="00495B25" w:rsidP="00416514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～</w:t>
      </w:r>
      <w:r w:rsidR="003F10D6" w:rsidRPr="003F10D6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翌朝の午前7時30分まで</w:t>
      </w:r>
    </w:p>
    <w:p w:rsidR="003F10D6" w:rsidRDefault="003F10D6" w:rsidP="0041651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(2) 土・日・祝日等</w:t>
      </w:r>
    </w:p>
    <w:p w:rsidR="003F10D6" w:rsidRDefault="003F10D6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終日</w:t>
      </w:r>
    </w:p>
    <w:p w:rsidR="003F10D6" w:rsidRDefault="003F10D6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(3)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長期休業中</w:t>
      </w:r>
    </w:p>
    <w:p w:rsidR="003F10D6" w:rsidRDefault="003F10D6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495B25">
        <w:rPr>
          <w:rFonts w:ascii="HG丸ｺﾞｼｯｸM-PRO" w:eastAsia="HG丸ｺﾞｼｯｸM-PRO" w:hAnsi="HG丸ｺﾞｼｯｸM-PRO" w:hint="eastAsia"/>
          <w:sz w:val="24"/>
          <w:szCs w:val="24"/>
        </w:rPr>
        <w:t>午後4時４５分～翌日午前8時15分　※学校によって異なります</w:t>
      </w:r>
    </w:p>
    <w:p w:rsidR="00E1361D" w:rsidRDefault="00495B25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(4) 年末年始　（１２月２９日～翌年１月３日）　</w:t>
      </w:r>
    </w:p>
    <w:p w:rsidR="00495B25" w:rsidRDefault="00495B25" w:rsidP="00E1361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:rsidR="00E1361D" w:rsidRDefault="000611A1" w:rsidP="0028650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(5)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495B25">
        <w:rPr>
          <w:rFonts w:ascii="HG丸ｺﾞｼｯｸM-PRO" w:eastAsia="HG丸ｺﾞｼｯｸM-PRO" w:hAnsi="HG丸ｺﾞｼｯｸM-PRO" w:hint="eastAsia"/>
          <w:sz w:val="24"/>
          <w:szCs w:val="24"/>
        </w:rPr>
        <w:t>夏季休業期間中の学校閉庁日（8月13日～8月１５</w:t>
      </w:r>
      <w:r w:rsidR="00C2095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495B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</w:p>
    <w:p w:rsidR="00495B25" w:rsidRDefault="00495B25" w:rsidP="00E1361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:rsidR="00BE3A2A" w:rsidRDefault="00495B25" w:rsidP="00742D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※年度によって閉庁日が変わることがあります。</w:t>
      </w:r>
    </w:p>
    <w:p w:rsidR="00C07E4D" w:rsidRDefault="00742D36" w:rsidP="00C07E4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その他</w:t>
      </w:r>
    </w:p>
    <w:p w:rsidR="00416514" w:rsidRDefault="00190333" w:rsidP="0041651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E1361D">
        <w:rPr>
          <w:rFonts w:ascii="HG丸ｺﾞｼｯｸM-PRO" w:eastAsia="HG丸ｺﾞｼｯｸM-PRO" w:hAnsi="HG丸ｺﾞｼｯｸM-PRO" w:hint="eastAsia"/>
          <w:sz w:val="24"/>
          <w:szCs w:val="24"/>
        </w:rPr>
        <w:t>上記３</w:t>
      </w:r>
      <w:r w:rsidR="00D32A1C">
        <w:rPr>
          <w:rFonts w:ascii="HG丸ｺﾞｼｯｸM-PRO" w:eastAsia="HG丸ｺﾞｼｯｸM-PRO" w:hAnsi="HG丸ｺﾞｼｯｸM-PRO" w:hint="eastAsia"/>
          <w:sz w:val="24"/>
          <w:szCs w:val="24"/>
        </w:rPr>
        <w:t>以外</w:t>
      </w:r>
      <w:r w:rsidR="002E132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64BC2">
        <w:rPr>
          <w:rFonts w:ascii="HG丸ｺﾞｼｯｸM-PRO" w:eastAsia="HG丸ｺﾞｼｯｸM-PRO" w:hAnsi="HG丸ｺﾞｼｯｸM-PRO" w:hint="eastAsia"/>
          <w:sz w:val="24"/>
          <w:szCs w:val="24"/>
        </w:rPr>
        <w:t>あっても</w:t>
      </w:r>
      <w:r w:rsidR="002E132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64BC2">
        <w:rPr>
          <w:rFonts w:ascii="HG丸ｺﾞｼｯｸM-PRO" w:eastAsia="HG丸ｺﾞｼｯｸM-PRO" w:hAnsi="HG丸ｺﾞｼｯｸM-PRO" w:hint="eastAsia"/>
          <w:sz w:val="24"/>
          <w:szCs w:val="24"/>
        </w:rPr>
        <w:t>全職員が退勤している場合がありますので、</w:t>
      </w:r>
      <w:r w:rsidR="002E1323">
        <w:rPr>
          <w:rFonts w:ascii="HG丸ｺﾞｼｯｸM-PRO" w:eastAsia="HG丸ｺﾞｼｯｸM-PRO" w:hAnsi="HG丸ｺﾞｼｯｸM-PRO" w:hint="eastAsia"/>
          <w:sz w:val="24"/>
          <w:szCs w:val="24"/>
        </w:rPr>
        <w:t>学校への連絡</w:t>
      </w:r>
    </w:p>
    <w:p w:rsidR="00464BC2" w:rsidRDefault="002E1323" w:rsidP="0041651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E1361D">
        <w:rPr>
          <w:rFonts w:ascii="HG丸ｺﾞｼｯｸM-PRO" w:eastAsia="HG丸ｺﾞｼｯｸM-PRO" w:hAnsi="HG丸ｺﾞｼｯｸM-PRO" w:hint="eastAsia"/>
          <w:sz w:val="24"/>
          <w:szCs w:val="24"/>
        </w:rPr>
        <w:t>できるだけ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午後４時４５分までにお願いします</w:t>
      </w:r>
      <w:r w:rsidR="00464BC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464BC2" w:rsidRDefault="00464BC2" w:rsidP="0067794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・留守番電話</w:t>
      </w:r>
      <w:r w:rsidR="00677940">
        <w:rPr>
          <w:rFonts w:ascii="HG丸ｺﾞｼｯｸM-PRO" w:eastAsia="HG丸ｺﾞｼｯｸM-PRO" w:hAnsi="HG丸ｺﾞｼｯｸM-PRO" w:hint="eastAsia"/>
          <w:sz w:val="24"/>
          <w:szCs w:val="24"/>
        </w:rPr>
        <w:t>には</w:t>
      </w:r>
      <w:r w:rsidR="002E1323">
        <w:rPr>
          <w:rFonts w:ascii="HG丸ｺﾞｼｯｸM-PRO" w:eastAsia="HG丸ｺﾞｼｯｸM-PRO" w:hAnsi="HG丸ｺﾞｼｯｸM-PRO" w:hint="eastAsia"/>
          <w:sz w:val="24"/>
          <w:szCs w:val="24"/>
        </w:rPr>
        <w:t>録音機能はありません。上記の時間帯以外におかけ直しください。</w:t>
      </w:r>
    </w:p>
    <w:p w:rsidR="00DF2B7A" w:rsidRPr="009B333A" w:rsidRDefault="00464BC2" w:rsidP="00677940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・児童生徒の生命や安全に関わるような重大かつ緊急対応</w:t>
      </w:r>
      <w:r w:rsidR="00190333">
        <w:rPr>
          <w:rFonts w:ascii="HG丸ｺﾞｼｯｸM-PRO" w:eastAsia="HG丸ｺﾞｼｯｸM-PRO" w:hAnsi="HG丸ｺﾞｼｯｸM-PRO" w:hint="eastAsia"/>
          <w:sz w:val="24"/>
          <w:szCs w:val="24"/>
        </w:rPr>
        <w:t>を要する事件</w:t>
      </w:r>
      <w:r w:rsidR="00F661C4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190333">
        <w:rPr>
          <w:rFonts w:ascii="HG丸ｺﾞｼｯｸM-PRO" w:eastAsia="HG丸ｺﾞｼｯｸM-PRO" w:hAnsi="HG丸ｺﾞｼｯｸM-PRO" w:hint="eastAsia"/>
          <w:sz w:val="24"/>
          <w:szCs w:val="24"/>
        </w:rPr>
        <w:t>事故等により、早</w:t>
      </w:r>
      <w:r w:rsidR="009B333A">
        <w:rPr>
          <w:rFonts w:ascii="HG丸ｺﾞｼｯｸM-PRO" w:eastAsia="HG丸ｺﾞｼｯｸM-PRO" w:hAnsi="HG丸ｺﾞｼｯｸM-PRO" w:hint="eastAsia"/>
          <w:sz w:val="24"/>
          <w:szCs w:val="24"/>
        </w:rPr>
        <w:t>急に学校と連絡をとる必要がある時は、玉名市役所（７５－１１１</w:t>
      </w:r>
      <w:r w:rsidR="00190333">
        <w:rPr>
          <w:rFonts w:ascii="HG丸ｺﾞｼｯｸM-PRO" w:eastAsia="HG丸ｺﾞｼｯｸM-PRO" w:hAnsi="HG丸ｺﾞｼｯｸM-PRO" w:hint="eastAsia"/>
          <w:sz w:val="24"/>
          <w:szCs w:val="24"/>
        </w:rPr>
        <w:t>１）へ</w:t>
      </w:r>
      <w:r w:rsidR="009B333A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sectPr w:rsidR="00DF2B7A" w:rsidRPr="009B333A" w:rsidSect="00E1361D">
      <w:pgSz w:w="11906" w:h="16838" w:code="9"/>
      <w:pgMar w:top="1247" w:right="1077" w:bottom="1247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5D" w:rsidRDefault="00AB205D" w:rsidP="00005E4B">
      <w:r>
        <w:separator/>
      </w:r>
    </w:p>
  </w:endnote>
  <w:endnote w:type="continuationSeparator" w:id="0">
    <w:p w:rsidR="00AB205D" w:rsidRDefault="00AB205D" w:rsidP="0000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5D" w:rsidRDefault="00AB205D" w:rsidP="00005E4B">
      <w:r>
        <w:separator/>
      </w:r>
    </w:p>
  </w:footnote>
  <w:footnote w:type="continuationSeparator" w:id="0">
    <w:p w:rsidR="00AB205D" w:rsidRDefault="00AB205D" w:rsidP="0000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D8"/>
    <w:rsid w:val="00005E4B"/>
    <w:rsid w:val="000611A1"/>
    <w:rsid w:val="000D1C5C"/>
    <w:rsid w:val="00190333"/>
    <w:rsid w:val="001B0BB1"/>
    <w:rsid w:val="00286504"/>
    <w:rsid w:val="002E1323"/>
    <w:rsid w:val="00334748"/>
    <w:rsid w:val="003F10D6"/>
    <w:rsid w:val="00416514"/>
    <w:rsid w:val="00427698"/>
    <w:rsid w:val="00464BC2"/>
    <w:rsid w:val="00495B25"/>
    <w:rsid w:val="005613A2"/>
    <w:rsid w:val="00677940"/>
    <w:rsid w:val="006F3AA5"/>
    <w:rsid w:val="006F7EEA"/>
    <w:rsid w:val="007066D8"/>
    <w:rsid w:val="00742D36"/>
    <w:rsid w:val="00774D19"/>
    <w:rsid w:val="008629F4"/>
    <w:rsid w:val="00875352"/>
    <w:rsid w:val="009B333A"/>
    <w:rsid w:val="009D2EF5"/>
    <w:rsid w:val="00A04D8B"/>
    <w:rsid w:val="00A904A6"/>
    <w:rsid w:val="00A95A3D"/>
    <w:rsid w:val="00AB205D"/>
    <w:rsid w:val="00B01034"/>
    <w:rsid w:val="00B256B7"/>
    <w:rsid w:val="00B6440C"/>
    <w:rsid w:val="00B9647F"/>
    <w:rsid w:val="00BE3A2A"/>
    <w:rsid w:val="00C07E4D"/>
    <w:rsid w:val="00C13B5C"/>
    <w:rsid w:val="00C20958"/>
    <w:rsid w:val="00D32A1C"/>
    <w:rsid w:val="00DB4F88"/>
    <w:rsid w:val="00DF2B7A"/>
    <w:rsid w:val="00E1361D"/>
    <w:rsid w:val="00E510BD"/>
    <w:rsid w:val="00E918E8"/>
    <w:rsid w:val="00F661C4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48E390"/>
  <w15:chartTrackingRefBased/>
  <w15:docId w15:val="{50BF3E26-34A4-4B85-9CFD-2D160A33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2EF5"/>
  </w:style>
  <w:style w:type="character" w:customStyle="1" w:styleId="a4">
    <w:name w:val="日付 (文字)"/>
    <w:basedOn w:val="a0"/>
    <w:link w:val="a3"/>
    <w:uiPriority w:val="99"/>
    <w:semiHidden/>
    <w:rsid w:val="009D2EF5"/>
  </w:style>
  <w:style w:type="paragraph" w:styleId="a5">
    <w:name w:val="Note Heading"/>
    <w:basedOn w:val="a"/>
    <w:next w:val="a"/>
    <w:link w:val="a6"/>
    <w:uiPriority w:val="99"/>
    <w:unhideWhenUsed/>
    <w:rsid w:val="00DF2B7A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F2B7A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F2B7A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F2B7A"/>
    <w:rPr>
      <w:rFonts w:ascii="HG丸ｺﾞｼｯｸM-PRO" w:eastAsia="HG丸ｺﾞｼｯｸM-PRO" w:hAnsi="HG丸ｺﾞｼｯｸM-PRO"/>
      <w:sz w:val="24"/>
      <w:szCs w:val="24"/>
    </w:rPr>
  </w:style>
  <w:style w:type="table" w:styleId="a9">
    <w:name w:val="Table Grid"/>
    <w:basedOn w:val="a1"/>
    <w:uiPriority w:val="39"/>
    <w:rsid w:val="00BE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5E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E4B"/>
  </w:style>
  <w:style w:type="paragraph" w:styleId="ac">
    <w:name w:val="footer"/>
    <w:basedOn w:val="a"/>
    <w:link w:val="ad"/>
    <w:uiPriority w:val="99"/>
    <w:unhideWhenUsed/>
    <w:rsid w:val="00005E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E4B"/>
  </w:style>
  <w:style w:type="paragraph" w:styleId="ae">
    <w:name w:val="Balloon Text"/>
    <w:basedOn w:val="a"/>
    <w:link w:val="af"/>
    <w:uiPriority w:val="99"/>
    <w:semiHidden/>
    <w:unhideWhenUsed/>
    <w:rsid w:val="0000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荒谷 邦治</dc:creator>
  <cp:keywords/>
  <dc:description/>
  <cp:lastModifiedBy>荒谷 邦治</cp:lastModifiedBy>
  <cp:revision>2</cp:revision>
  <cp:lastPrinted>2021-11-11T07:30:00Z</cp:lastPrinted>
  <dcterms:created xsi:type="dcterms:W3CDTF">2022-02-08T00:16:00Z</dcterms:created>
  <dcterms:modified xsi:type="dcterms:W3CDTF">2022-02-08T00:16:00Z</dcterms:modified>
</cp:coreProperties>
</file>