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58" w:rsidRPr="00CC1773" w:rsidRDefault="0069774B" w:rsidP="00CC1773">
      <w:pPr>
        <w:wordWrap w:val="0"/>
        <w:rPr>
          <w:rFonts w:hAnsi="ＭＳ 明朝"/>
        </w:rPr>
      </w:pPr>
      <w:bookmarkStart w:id="0" w:name="_GoBack"/>
      <w:bookmarkEnd w:id="0"/>
      <w:r w:rsidRPr="00CC1773">
        <w:rPr>
          <w:rFonts w:hAnsi="ＭＳ 明朝" w:hint="eastAsia"/>
        </w:rPr>
        <w:t>様式</w:t>
      </w:r>
      <w:r w:rsidR="00BA5A93" w:rsidRPr="00CC1773">
        <w:rPr>
          <w:rFonts w:hAnsi="ＭＳ 明朝" w:hint="eastAsia"/>
        </w:rPr>
        <w:t>第１号（第５条関係）</w:t>
      </w:r>
    </w:p>
    <w:p w:rsidR="00907258" w:rsidRPr="00907258" w:rsidRDefault="00907258" w:rsidP="00907258"/>
    <w:p w:rsidR="00BA5A93" w:rsidRPr="00907258" w:rsidRDefault="00BA5A93" w:rsidP="00907258">
      <w:pPr>
        <w:wordWrap w:val="0"/>
        <w:jc w:val="right"/>
      </w:pPr>
      <w:bookmarkStart w:id="1" w:name="F1_J0_K2"/>
      <w:bookmarkEnd w:id="1"/>
      <w:r w:rsidRPr="00907258">
        <w:rPr>
          <w:rFonts w:hint="eastAsia"/>
        </w:rPr>
        <w:t xml:space="preserve">　　年　　月　　日</w:t>
      </w:r>
      <w:r w:rsidR="00907258">
        <w:rPr>
          <w:rFonts w:hint="eastAsia"/>
        </w:rPr>
        <w:t xml:space="preserve">　</w:t>
      </w:r>
    </w:p>
    <w:p w:rsidR="00907258" w:rsidRDefault="00907258" w:rsidP="00907258"/>
    <w:p w:rsidR="00BA5A93" w:rsidRPr="00907258" w:rsidRDefault="00152FE9" w:rsidP="00907258">
      <w:r w:rsidRPr="00907258">
        <w:rPr>
          <w:rFonts w:hint="eastAsia"/>
        </w:rPr>
        <w:t xml:space="preserve">　</w:t>
      </w:r>
      <w:r w:rsidR="00BA5A93" w:rsidRPr="00907258">
        <w:rPr>
          <w:rFonts w:hint="eastAsia"/>
        </w:rPr>
        <w:t>玉名市長　様</w:t>
      </w:r>
    </w:p>
    <w:p w:rsidR="00907258" w:rsidRDefault="00907258" w:rsidP="00907258"/>
    <w:p w:rsidR="00BA5A93" w:rsidRPr="00907258" w:rsidRDefault="00BA5A93" w:rsidP="00907258">
      <w:pPr>
        <w:wordWrap w:val="0"/>
        <w:jc w:val="right"/>
      </w:pPr>
      <w:r w:rsidRPr="00907258">
        <w:rPr>
          <w:rFonts w:hint="eastAsia"/>
        </w:rPr>
        <w:t>申請者</w:t>
      </w:r>
      <w:r w:rsidR="00907258">
        <w:rPr>
          <w:rFonts w:hint="eastAsia"/>
        </w:rPr>
        <w:t xml:space="preserve">　</w:t>
      </w:r>
      <w:r w:rsidR="00907258">
        <w:t xml:space="preserve"> </w:t>
      </w:r>
      <w:r w:rsidRPr="00907258">
        <w:rPr>
          <w:rFonts w:hint="eastAsia"/>
        </w:rPr>
        <w:t>住所</w:t>
      </w:r>
      <w:r w:rsidR="00907258" w:rsidRPr="00907258">
        <w:rPr>
          <w:rFonts w:hint="eastAsia"/>
          <w:u w:val="single"/>
        </w:rPr>
        <w:t xml:space="preserve">　　　　　　　　　　　</w:t>
      </w:r>
      <w:r w:rsidR="00907258">
        <w:rPr>
          <w:rFonts w:hint="eastAsia"/>
        </w:rPr>
        <w:t xml:space="preserve">　　</w:t>
      </w:r>
    </w:p>
    <w:p w:rsidR="00BA5A93" w:rsidRPr="00907258" w:rsidRDefault="00BA5A93" w:rsidP="00907258">
      <w:pPr>
        <w:wordWrap w:val="0"/>
        <w:jc w:val="right"/>
      </w:pPr>
      <w:r w:rsidRPr="00907258">
        <w:tab/>
      </w:r>
      <w:r w:rsidR="003F6E68" w:rsidRPr="00907258">
        <w:tab/>
      </w:r>
      <w:r w:rsidRPr="00907258">
        <w:rPr>
          <w:rFonts w:hint="eastAsia"/>
        </w:rPr>
        <w:t>氏名</w:t>
      </w:r>
      <w:r w:rsidR="00907258" w:rsidRPr="00907258">
        <w:rPr>
          <w:rFonts w:hint="eastAsia"/>
          <w:u w:val="single"/>
        </w:rPr>
        <w:t xml:space="preserve">　　　　　　　　　</w:t>
      </w:r>
      <w:r w:rsidRPr="00907258">
        <w:rPr>
          <w:rFonts w:hint="eastAsia"/>
          <w:u w:val="single"/>
        </w:rPr>
        <w:t xml:space="preserve">　　</w:t>
      </w:r>
      <w:r w:rsidR="00907258">
        <w:fldChar w:fldCharType="begin"/>
      </w:r>
      <w:r w:rsidR="00907258">
        <w:instrText xml:space="preserve"> eq \o\ac(</w:instrText>
      </w:r>
      <w:r w:rsidR="00907258">
        <w:rPr>
          <w:rFonts w:hint="eastAsia"/>
        </w:rPr>
        <w:instrText>○</w:instrText>
      </w:r>
      <w:r w:rsidR="00907258">
        <w:instrText>,</w:instrText>
      </w:r>
      <w:r w:rsidR="00907258" w:rsidRPr="00907258">
        <w:rPr>
          <w:rFonts w:hint="eastAsia"/>
          <w:position w:val="2"/>
          <w:sz w:val="16"/>
        </w:rPr>
        <w:instrText>印</w:instrText>
      </w:r>
      <w:r w:rsidR="00907258">
        <w:instrText>)</w:instrText>
      </w:r>
      <w:r w:rsidR="00907258">
        <w:fldChar w:fldCharType="end"/>
      </w:r>
      <w:r w:rsidR="00907258">
        <w:rPr>
          <w:rFonts w:hint="eastAsia"/>
        </w:rPr>
        <w:t xml:space="preserve">　</w:t>
      </w:r>
    </w:p>
    <w:p w:rsidR="00BA5A93" w:rsidRPr="00907258" w:rsidRDefault="00BA5A93" w:rsidP="00907258">
      <w:pPr>
        <w:wordWrap w:val="0"/>
        <w:jc w:val="right"/>
      </w:pPr>
      <w:r w:rsidRPr="00907258">
        <w:tab/>
        <w:t>TEL</w:t>
      </w:r>
      <w:r w:rsidR="00907258" w:rsidRPr="00907258">
        <w:rPr>
          <w:u w:val="single"/>
        </w:rPr>
        <w:t xml:space="preserve"> </w:t>
      </w:r>
      <w:r w:rsidR="00907258" w:rsidRPr="00907258">
        <w:rPr>
          <w:rFonts w:hint="eastAsia"/>
          <w:u w:val="single"/>
        </w:rPr>
        <w:t xml:space="preserve">　　　　　　　　　　　</w:t>
      </w:r>
      <w:r w:rsidR="00907258">
        <w:rPr>
          <w:rFonts w:hint="eastAsia"/>
        </w:rPr>
        <w:t xml:space="preserve">　　</w:t>
      </w:r>
    </w:p>
    <w:p w:rsidR="00907258" w:rsidRDefault="00907258" w:rsidP="00907258"/>
    <w:p w:rsidR="00BA5A93" w:rsidRDefault="00BA5A93" w:rsidP="00907258">
      <w:pPr>
        <w:jc w:val="center"/>
      </w:pPr>
      <w:r w:rsidRPr="00907258">
        <w:rPr>
          <w:rFonts w:hint="eastAsia"/>
        </w:rPr>
        <w:t>浄化槽設置附帯工事補助金交付申請書</w:t>
      </w:r>
    </w:p>
    <w:p w:rsidR="00907258" w:rsidRPr="00907258" w:rsidRDefault="00907258" w:rsidP="00907258">
      <w:pPr>
        <w:jc w:val="center"/>
      </w:pPr>
    </w:p>
    <w:p w:rsidR="00BA5A93" w:rsidRDefault="00BA5A93" w:rsidP="00907258">
      <w:r w:rsidRPr="00907258">
        <w:rPr>
          <w:rFonts w:hint="eastAsia"/>
        </w:rPr>
        <w:t xml:space="preserve">　　　</w:t>
      </w:r>
      <w:r w:rsidR="00152FE9" w:rsidRPr="00907258">
        <w:rPr>
          <w:rFonts w:hint="eastAsia"/>
        </w:rPr>
        <w:t xml:space="preserve">　　</w:t>
      </w:r>
      <w:r w:rsidRPr="00907258">
        <w:rPr>
          <w:rFonts w:hint="eastAsia"/>
        </w:rPr>
        <w:t>年度において、浄化槽の設置に伴う附帯工事等の補助金の交付を受けたいので、玉名市浄化槽設置附帯工事補助金交付要綱第</w:t>
      </w:r>
      <w:r w:rsidR="00CC1ED1" w:rsidRPr="00907258">
        <w:rPr>
          <w:rFonts w:hint="eastAsia"/>
        </w:rPr>
        <w:t>５</w:t>
      </w:r>
      <w:r w:rsidRPr="00907258">
        <w:rPr>
          <w:rFonts w:hint="eastAsia"/>
        </w:rPr>
        <w:t>条の規定により、下記のとおり補助金の交付を申請します。</w:t>
      </w:r>
    </w:p>
    <w:p w:rsidR="00907258" w:rsidRPr="00907258" w:rsidRDefault="00907258" w:rsidP="00907258"/>
    <w:p w:rsidR="00BA5A93" w:rsidRDefault="00BA5A93" w:rsidP="00907258">
      <w:pPr>
        <w:jc w:val="center"/>
      </w:pPr>
      <w:r w:rsidRPr="00907258">
        <w:rPr>
          <w:rFonts w:hint="eastAsia"/>
        </w:rPr>
        <w:t>記</w:t>
      </w:r>
    </w:p>
    <w:p w:rsidR="00907258" w:rsidRPr="00907258" w:rsidRDefault="00907258" w:rsidP="00907258"/>
    <w:tbl>
      <w:tblPr>
        <w:tblStyle w:val="a6"/>
        <w:tblW w:w="4990" w:type="pct"/>
        <w:tblLook w:val="01E0" w:firstRow="1" w:lastRow="1" w:firstColumn="1" w:lastColumn="1" w:noHBand="0" w:noVBand="0"/>
      </w:tblPr>
      <w:tblGrid>
        <w:gridCol w:w="1929"/>
        <w:gridCol w:w="2107"/>
        <w:gridCol w:w="5006"/>
      </w:tblGrid>
      <w:tr w:rsidR="003F6E68" w:rsidRPr="00907258" w:rsidTr="00907258">
        <w:trPr>
          <w:trHeight w:val="567"/>
        </w:trPr>
        <w:tc>
          <w:tcPr>
            <w:tcW w:w="1067" w:type="pct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>設置場所</w:t>
            </w:r>
          </w:p>
        </w:tc>
        <w:tc>
          <w:tcPr>
            <w:tcW w:w="3933" w:type="pct"/>
            <w:gridSpan w:val="2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>玉名市</w:t>
            </w:r>
          </w:p>
        </w:tc>
      </w:tr>
      <w:tr w:rsidR="003F6E68" w:rsidRPr="00907258" w:rsidTr="00907258">
        <w:trPr>
          <w:trHeight w:val="567"/>
        </w:trPr>
        <w:tc>
          <w:tcPr>
            <w:tcW w:w="1067" w:type="pct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>設置の区分</w:t>
            </w:r>
          </w:p>
        </w:tc>
        <w:tc>
          <w:tcPr>
            <w:tcW w:w="3933" w:type="pct"/>
            <w:gridSpan w:val="2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 xml:space="preserve">（１）くみ取り式転換　（２）既存単独処理浄化槽転換　</w:t>
            </w:r>
          </w:p>
        </w:tc>
      </w:tr>
      <w:tr w:rsidR="003F6E68" w:rsidRPr="00907258" w:rsidTr="00907258">
        <w:trPr>
          <w:trHeight w:val="567"/>
        </w:trPr>
        <w:tc>
          <w:tcPr>
            <w:tcW w:w="1067" w:type="pct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>交付申請額</w:t>
            </w:r>
          </w:p>
        </w:tc>
        <w:tc>
          <w:tcPr>
            <w:tcW w:w="3933" w:type="pct"/>
            <w:gridSpan w:val="2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 xml:space="preserve">金　　　　　　　　　　　　　円　　</w:t>
            </w:r>
            <w:r w:rsidRPr="00907258">
              <w:t>(</w:t>
            </w:r>
            <w:r w:rsidRPr="00907258">
              <w:rPr>
                <w:rFonts w:hint="eastAsia"/>
              </w:rPr>
              <w:t xml:space="preserve">　　　　人槽</w:t>
            </w:r>
            <w:r w:rsidRPr="00907258">
              <w:t>)</w:t>
            </w:r>
          </w:p>
        </w:tc>
      </w:tr>
      <w:tr w:rsidR="003F6E68" w:rsidRPr="00907258" w:rsidTr="00907258">
        <w:trPr>
          <w:trHeight w:val="834"/>
        </w:trPr>
        <w:tc>
          <w:tcPr>
            <w:tcW w:w="1067" w:type="pct"/>
            <w:vMerge w:val="restart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>事業計画</w:t>
            </w:r>
          </w:p>
        </w:tc>
        <w:tc>
          <w:tcPr>
            <w:tcW w:w="1165" w:type="pct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>既設単独処理浄化槽の処分方法</w:t>
            </w:r>
          </w:p>
        </w:tc>
        <w:tc>
          <w:tcPr>
            <w:tcW w:w="2768" w:type="pct"/>
            <w:vAlign w:val="center"/>
          </w:tcPr>
          <w:p w:rsidR="003F6E68" w:rsidRPr="00907258" w:rsidRDefault="00907258" w:rsidP="00907258">
            <w:r w:rsidRPr="00907258">
              <w:rPr>
                <w:rFonts w:hint="eastAsia"/>
              </w:rPr>
              <w:t>（１）</w:t>
            </w:r>
            <w:r w:rsidR="003F6E68" w:rsidRPr="00907258">
              <w:rPr>
                <w:rFonts w:hint="eastAsia"/>
              </w:rPr>
              <w:t>撤去処理</w:t>
            </w:r>
          </w:p>
          <w:p w:rsidR="003F6E68" w:rsidRPr="00907258" w:rsidRDefault="00907258" w:rsidP="00907258">
            <w:r w:rsidRPr="00907258">
              <w:rPr>
                <w:rFonts w:hint="eastAsia"/>
              </w:rPr>
              <w:t>（２）</w:t>
            </w:r>
            <w:r w:rsidR="003F6E68" w:rsidRPr="00907258">
              <w:rPr>
                <w:rFonts w:hint="eastAsia"/>
              </w:rPr>
              <w:t>埋め戻し処理</w:t>
            </w:r>
          </w:p>
        </w:tc>
      </w:tr>
      <w:tr w:rsidR="003F6E68" w:rsidRPr="00907258" w:rsidTr="00907258">
        <w:trPr>
          <w:trHeight w:val="510"/>
        </w:trPr>
        <w:tc>
          <w:tcPr>
            <w:tcW w:w="1067" w:type="pct"/>
            <w:vMerge/>
            <w:vAlign w:val="center"/>
          </w:tcPr>
          <w:p w:rsidR="003F6E68" w:rsidRPr="00907258" w:rsidRDefault="003F6E68" w:rsidP="00907258"/>
        </w:tc>
        <w:tc>
          <w:tcPr>
            <w:tcW w:w="1165" w:type="pct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>費用の概算</w:t>
            </w:r>
          </w:p>
        </w:tc>
        <w:tc>
          <w:tcPr>
            <w:tcW w:w="2768" w:type="pct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3F6E68" w:rsidRPr="00907258" w:rsidTr="00907258">
        <w:trPr>
          <w:trHeight w:val="567"/>
        </w:trPr>
        <w:tc>
          <w:tcPr>
            <w:tcW w:w="1067" w:type="pct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>工事予定期間</w:t>
            </w:r>
          </w:p>
        </w:tc>
        <w:tc>
          <w:tcPr>
            <w:tcW w:w="3933" w:type="pct"/>
            <w:gridSpan w:val="2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>着工：　　　年　　月　　日～完成：　　　年　　月　　日</w:t>
            </w:r>
          </w:p>
        </w:tc>
      </w:tr>
      <w:tr w:rsidR="003F6E68" w:rsidRPr="00907258" w:rsidTr="00907258">
        <w:trPr>
          <w:trHeight w:val="1418"/>
        </w:trPr>
        <w:tc>
          <w:tcPr>
            <w:tcW w:w="1067" w:type="pct"/>
            <w:vAlign w:val="center"/>
          </w:tcPr>
          <w:p w:rsidR="003F6E68" w:rsidRPr="00907258" w:rsidRDefault="003F6E68" w:rsidP="00907258">
            <w:r w:rsidRPr="00907258">
              <w:rPr>
                <w:rFonts w:hint="eastAsia"/>
              </w:rPr>
              <w:t>添付書類</w:t>
            </w:r>
          </w:p>
        </w:tc>
        <w:tc>
          <w:tcPr>
            <w:tcW w:w="3933" w:type="pct"/>
            <w:gridSpan w:val="2"/>
            <w:vAlign w:val="center"/>
          </w:tcPr>
          <w:p w:rsidR="003F6E68" w:rsidRPr="00907258" w:rsidRDefault="00907258" w:rsidP="00907258">
            <w:r>
              <w:rPr>
                <w:rFonts w:hint="eastAsia"/>
              </w:rPr>
              <w:t>・</w:t>
            </w:r>
            <w:r w:rsidR="003F6E68" w:rsidRPr="00907258">
              <w:rPr>
                <w:rFonts w:hint="eastAsia"/>
              </w:rPr>
              <w:t>設置場所の位置図</w:t>
            </w:r>
          </w:p>
          <w:p w:rsidR="003F6E68" w:rsidRPr="00907258" w:rsidRDefault="00907258" w:rsidP="00907258">
            <w:r>
              <w:rPr>
                <w:rFonts w:hint="eastAsia"/>
              </w:rPr>
              <w:t>・</w:t>
            </w:r>
            <w:r w:rsidR="003F6E68" w:rsidRPr="00907258">
              <w:rPr>
                <w:rFonts w:hint="eastAsia"/>
              </w:rPr>
              <w:t>附帯工事等の見積書の写し</w:t>
            </w:r>
          </w:p>
          <w:p w:rsidR="003F6E68" w:rsidRPr="00907258" w:rsidRDefault="00907258" w:rsidP="00907258">
            <w:r>
              <w:rPr>
                <w:rFonts w:hint="eastAsia"/>
              </w:rPr>
              <w:t>・</w:t>
            </w:r>
            <w:r w:rsidR="003F6E68" w:rsidRPr="00907258">
              <w:rPr>
                <w:rFonts w:hint="eastAsia"/>
              </w:rPr>
              <w:t>浄化槽配置図</w:t>
            </w:r>
          </w:p>
        </w:tc>
      </w:tr>
    </w:tbl>
    <w:p w:rsidR="0069774B" w:rsidRDefault="00BA5A93" w:rsidP="00907258">
      <w:r w:rsidRPr="00907258">
        <w:rPr>
          <w:rFonts w:hint="eastAsia"/>
        </w:rPr>
        <w:t>注</w:t>
      </w:r>
      <w:r w:rsidRPr="00907258">
        <w:t>)</w:t>
      </w:r>
      <w:r w:rsidRPr="00907258">
        <w:rPr>
          <w:rFonts w:hint="eastAsia"/>
        </w:rPr>
        <w:t xml:space="preserve">　補助金申請内容を変更し、又は補助事業を中止し、若しくは廃止しようとするときは、必ず様式第</w:t>
      </w:r>
      <w:r w:rsidR="00CC1ED1" w:rsidRPr="00907258">
        <w:rPr>
          <w:rFonts w:hint="eastAsia"/>
        </w:rPr>
        <w:t>４</w:t>
      </w:r>
      <w:r w:rsidRPr="00907258">
        <w:rPr>
          <w:rFonts w:hint="eastAsia"/>
        </w:rPr>
        <w:t>号の変更承認申請書を提出してください。</w:t>
      </w:r>
    </w:p>
    <w:sectPr w:rsidR="0069774B" w:rsidSect="00441F49">
      <w:pgSz w:w="11906" w:h="16838" w:code="9"/>
      <w:pgMar w:top="1134" w:right="1418" w:bottom="1134" w:left="1418" w:header="851" w:footer="992" w:gutter="0"/>
      <w:cols w:space="425"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4B" w:rsidRDefault="0069774B" w:rsidP="0069774B">
      <w:r>
        <w:separator/>
      </w:r>
    </w:p>
  </w:endnote>
  <w:endnote w:type="continuationSeparator" w:id="0">
    <w:p w:rsidR="0069774B" w:rsidRDefault="0069774B" w:rsidP="0069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4B" w:rsidRDefault="0069774B" w:rsidP="0069774B">
      <w:r>
        <w:separator/>
      </w:r>
    </w:p>
  </w:footnote>
  <w:footnote w:type="continuationSeparator" w:id="0">
    <w:p w:rsidR="0069774B" w:rsidRDefault="0069774B" w:rsidP="0069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222"/>
    <w:multiLevelType w:val="hybridMultilevel"/>
    <w:tmpl w:val="A2A2ADD0"/>
    <w:lvl w:ilvl="0" w:tplc="2E4EDE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E5414"/>
    <w:multiLevelType w:val="hybridMultilevel"/>
    <w:tmpl w:val="7B2E35DA"/>
    <w:lvl w:ilvl="0" w:tplc="AF409988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1636E35"/>
    <w:multiLevelType w:val="hybridMultilevel"/>
    <w:tmpl w:val="13E821B4"/>
    <w:lvl w:ilvl="0" w:tplc="D2EAD1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55E1C22"/>
    <w:multiLevelType w:val="hybridMultilevel"/>
    <w:tmpl w:val="844611BA"/>
    <w:lvl w:ilvl="0" w:tplc="E1DC77C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C0676C3"/>
    <w:multiLevelType w:val="hybridMultilevel"/>
    <w:tmpl w:val="18527718"/>
    <w:lvl w:ilvl="0" w:tplc="81B0DFB8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F50331F"/>
    <w:multiLevelType w:val="hybridMultilevel"/>
    <w:tmpl w:val="A002E15E"/>
    <w:lvl w:ilvl="0" w:tplc="31085C3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EAC25F3"/>
    <w:multiLevelType w:val="hybridMultilevel"/>
    <w:tmpl w:val="E962DE3A"/>
    <w:lvl w:ilvl="0" w:tplc="BDFA96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7D57B39"/>
    <w:multiLevelType w:val="hybridMultilevel"/>
    <w:tmpl w:val="79A8C692"/>
    <w:lvl w:ilvl="0" w:tplc="9DF2C574">
      <w:start w:val="6"/>
      <w:numFmt w:val="decimalFullWidth"/>
      <w:lvlText w:val="第%1条"/>
      <w:lvlJc w:val="left"/>
      <w:pPr>
        <w:tabs>
          <w:tab w:val="num" w:pos="1220"/>
        </w:tabs>
        <w:ind w:left="1220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A9"/>
    <w:rsid w:val="00001AB7"/>
    <w:rsid w:val="00023033"/>
    <w:rsid w:val="000339B5"/>
    <w:rsid w:val="00052D0A"/>
    <w:rsid w:val="0007064B"/>
    <w:rsid w:val="000A1F79"/>
    <w:rsid w:val="000E7DF2"/>
    <w:rsid w:val="00152FE9"/>
    <w:rsid w:val="00182BB1"/>
    <w:rsid w:val="00187185"/>
    <w:rsid w:val="001900F9"/>
    <w:rsid w:val="00192B79"/>
    <w:rsid w:val="001B40A9"/>
    <w:rsid w:val="001B6FFD"/>
    <w:rsid w:val="001F399B"/>
    <w:rsid w:val="002077A4"/>
    <w:rsid w:val="00225854"/>
    <w:rsid w:val="00225EA3"/>
    <w:rsid w:val="002337CE"/>
    <w:rsid w:val="00296EB3"/>
    <w:rsid w:val="002C5249"/>
    <w:rsid w:val="0030138E"/>
    <w:rsid w:val="00310493"/>
    <w:rsid w:val="00311FDA"/>
    <w:rsid w:val="003240AD"/>
    <w:rsid w:val="00325F5B"/>
    <w:rsid w:val="00332854"/>
    <w:rsid w:val="00347F4C"/>
    <w:rsid w:val="003F6E68"/>
    <w:rsid w:val="00441F49"/>
    <w:rsid w:val="004E2EAF"/>
    <w:rsid w:val="005048EF"/>
    <w:rsid w:val="00544EE5"/>
    <w:rsid w:val="005B3D45"/>
    <w:rsid w:val="005C6B3E"/>
    <w:rsid w:val="005D0A69"/>
    <w:rsid w:val="005D5855"/>
    <w:rsid w:val="00622AA4"/>
    <w:rsid w:val="00632EB8"/>
    <w:rsid w:val="006708AF"/>
    <w:rsid w:val="006773AD"/>
    <w:rsid w:val="00686C92"/>
    <w:rsid w:val="0069774B"/>
    <w:rsid w:val="006C6A73"/>
    <w:rsid w:val="006D7862"/>
    <w:rsid w:val="006D7997"/>
    <w:rsid w:val="00712A0A"/>
    <w:rsid w:val="00713D4A"/>
    <w:rsid w:val="00717958"/>
    <w:rsid w:val="00732E52"/>
    <w:rsid w:val="007356E3"/>
    <w:rsid w:val="007807A9"/>
    <w:rsid w:val="00796179"/>
    <w:rsid w:val="007A0C2E"/>
    <w:rsid w:val="007B049A"/>
    <w:rsid w:val="007D527A"/>
    <w:rsid w:val="00830C64"/>
    <w:rsid w:val="008508ED"/>
    <w:rsid w:val="008748C2"/>
    <w:rsid w:val="00891605"/>
    <w:rsid w:val="008A47EC"/>
    <w:rsid w:val="008B2178"/>
    <w:rsid w:val="008B21B2"/>
    <w:rsid w:val="00904556"/>
    <w:rsid w:val="00907258"/>
    <w:rsid w:val="0093109D"/>
    <w:rsid w:val="0095059A"/>
    <w:rsid w:val="00982B08"/>
    <w:rsid w:val="00A2360E"/>
    <w:rsid w:val="00A34359"/>
    <w:rsid w:val="00A65FAC"/>
    <w:rsid w:val="00A73588"/>
    <w:rsid w:val="00A9476D"/>
    <w:rsid w:val="00AA3EC8"/>
    <w:rsid w:val="00AE6981"/>
    <w:rsid w:val="00AE7D3D"/>
    <w:rsid w:val="00B46120"/>
    <w:rsid w:val="00B7566D"/>
    <w:rsid w:val="00BA5A93"/>
    <w:rsid w:val="00BB3D7F"/>
    <w:rsid w:val="00BB4C36"/>
    <w:rsid w:val="00BF0DA7"/>
    <w:rsid w:val="00C1692E"/>
    <w:rsid w:val="00C25E81"/>
    <w:rsid w:val="00C30BEF"/>
    <w:rsid w:val="00C45347"/>
    <w:rsid w:val="00C6483F"/>
    <w:rsid w:val="00CA0849"/>
    <w:rsid w:val="00CC1773"/>
    <w:rsid w:val="00CC1ED1"/>
    <w:rsid w:val="00CE59EA"/>
    <w:rsid w:val="00CF4885"/>
    <w:rsid w:val="00D079D0"/>
    <w:rsid w:val="00D15327"/>
    <w:rsid w:val="00D431B7"/>
    <w:rsid w:val="00D46D47"/>
    <w:rsid w:val="00D914FA"/>
    <w:rsid w:val="00D928A4"/>
    <w:rsid w:val="00DC3900"/>
    <w:rsid w:val="00DE1C84"/>
    <w:rsid w:val="00E21C38"/>
    <w:rsid w:val="00E2354E"/>
    <w:rsid w:val="00E31B1E"/>
    <w:rsid w:val="00E50709"/>
    <w:rsid w:val="00E95EB2"/>
    <w:rsid w:val="00EB5C9C"/>
    <w:rsid w:val="00ED58DA"/>
    <w:rsid w:val="00EF6B7A"/>
    <w:rsid w:val="00F4200B"/>
    <w:rsid w:val="00F72CFC"/>
    <w:rsid w:val="00F73B0D"/>
    <w:rsid w:val="00F85565"/>
    <w:rsid w:val="00F96E13"/>
    <w:rsid w:val="00FA63F9"/>
    <w:rsid w:val="00FC13F1"/>
    <w:rsid w:val="00FD6149"/>
    <w:rsid w:val="00FE184A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D6D6E9-4FDF-4779-B9A2-DEA88F20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EF6B7A"/>
    <w:rPr>
      <w:rFonts w:cs="Times New Roman"/>
    </w:rPr>
  </w:style>
  <w:style w:type="character" w:styleId="a3">
    <w:name w:val="Hyperlink"/>
    <w:basedOn w:val="a0"/>
    <w:uiPriority w:val="99"/>
    <w:rsid w:val="00FD614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25EA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HTML">
    <w:name w:val="HTML Typewriter"/>
    <w:basedOn w:val="a0"/>
    <w:uiPriority w:val="99"/>
    <w:rsid w:val="00BA5A93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rsid w:val="00BA5A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6">
    <w:name w:val="Table Grid"/>
    <w:basedOn w:val="a1"/>
    <w:uiPriority w:val="59"/>
    <w:rsid w:val="003F6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907258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90725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6977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9774B"/>
    <w:rPr>
      <w:rFonts w:ascii="ＭＳ 明朝"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6977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9774B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06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6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6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6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06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玉名市横島総合保健福祉センター「ゆとりーむ」条例の一部を改正する条例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玉名市横島総合保健福祉センター「ゆとりーむ」条例の一部を改正する条例</dc:title>
  <dc:subject/>
  <dc:creator>administrator</dc:creator>
  <cp:keywords/>
  <dc:description/>
  <cp:lastModifiedBy>村上 みなみ</cp:lastModifiedBy>
  <cp:revision>2</cp:revision>
  <cp:lastPrinted>2013-03-26T12:16:00Z</cp:lastPrinted>
  <dcterms:created xsi:type="dcterms:W3CDTF">2022-02-10T06:41:00Z</dcterms:created>
  <dcterms:modified xsi:type="dcterms:W3CDTF">2022-02-10T06:41:00Z</dcterms:modified>
</cp:coreProperties>
</file>