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93" w:rsidRPr="00BD6D55" w:rsidRDefault="0069774B" w:rsidP="00BD6D55">
      <w:pPr>
        <w:wordWrap w:val="0"/>
        <w:rPr>
          <w:rFonts w:hAnsi="ＭＳ 明朝"/>
        </w:rPr>
      </w:pPr>
      <w:bookmarkStart w:id="0" w:name="_GoBack"/>
      <w:bookmarkEnd w:id="0"/>
      <w:r w:rsidRPr="00BD6D55">
        <w:rPr>
          <w:rFonts w:hAnsi="ＭＳ 明朝" w:hint="eastAsia"/>
        </w:rPr>
        <w:t>様式</w:t>
      </w:r>
      <w:r w:rsidR="00BA5A93" w:rsidRPr="00BD6D55">
        <w:rPr>
          <w:rFonts w:hAnsi="ＭＳ 明朝" w:hint="eastAsia"/>
        </w:rPr>
        <w:t>第</w:t>
      </w:r>
      <w:r w:rsidR="00FA63F9" w:rsidRPr="00BD6D55">
        <w:rPr>
          <w:rFonts w:hAnsi="ＭＳ 明朝" w:hint="eastAsia"/>
        </w:rPr>
        <w:t>７</w:t>
      </w:r>
      <w:r w:rsidR="00BA5A93" w:rsidRPr="00BD6D55">
        <w:rPr>
          <w:rFonts w:hAnsi="ＭＳ 明朝" w:hint="eastAsia"/>
        </w:rPr>
        <w:t>号</w:t>
      </w:r>
      <w:r w:rsidR="00BA5A93" w:rsidRPr="00BD6D55">
        <w:rPr>
          <w:rFonts w:hAnsi="ＭＳ 明朝"/>
        </w:rPr>
        <w:t>(</w:t>
      </w:r>
      <w:r w:rsidR="00BA5A93" w:rsidRPr="00BD6D55">
        <w:rPr>
          <w:rFonts w:hAnsi="ＭＳ 明朝" w:hint="eastAsia"/>
        </w:rPr>
        <w:t>第</w:t>
      </w:r>
      <w:r w:rsidR="00FA63F9" w:rsidRPr="00BD6D55">
        <w:rPr>
          <w:rFonts w:hAnsi="ＭＳ 明朝" w:hint="eastAsia"/>
        </w:rPr>
        <w:t>１０</w:t>
      </w:r>
      <w:r w:rsidR="00BA5A93" w:rsidRPr="00BD6D55">
        <w:rPr>
          <w:rFonts w:hAnsi="ＭＳ 明朝" w:hint="eastAsia"/>
        </w:rPr>
        <w:t>条関係</w:t>
      </w:r>
      <w:r w:rsidR="00BA5A93" w:rsidRPr="00BD6D55">
        <w:rPr>
          <w:rFonts w:hAnsi="ＭＳ 明朝"/>
        </w:rPr>
        <w:t>)</w:t>
      </w:r>
      <w:r w:rsidR="00BA5A93" w:rsidRPr="00BD6D55">
        <w:rPr>
          <w:rFonts w:hAnsi="ＭＳ 明朝" w:hint="eastAsia"/>
        </w:rPr>
        <w:t xml:space="preserve">　</w:t>
      </w:r>
    </w:p>
    <w:p w:rsidR="00907258" w:rsidRPr="00907258" w:rsidRDefault="00907258" w:rsidP="00907258"/>
    <w:p w:rsidR="00BA5A93" w:rsidRPr="00907258" w:rsidRDefault="00BA5A93" w:rsidP="00907258">
      <w:pPr>
        <w:jc w:val="center"/>
      </w:pPr>
      <w:r w:rsidRPr="00907258">
        <w:rPr>
          <w:rFonts w:hint="eastAsia"/>
        </w:rPr>
        <w:t>補助金交付請求書</w:t>
      </w:r>
    </w:p>
    <w:p w:rsidR="00BA5A93" w:rsidRPr="00907258" w:rsidRDefault="00BA5A93" w:rsidP="00907258">
      <w:r w:rsidRPr="00907258">
        <w:rPr>
          <w:rFonts w:hint="eastAsia"/>
        </w:rPr>
        <w:t xml:space="preserve">　</w:t>
      </w:r>
    </w:p>
    <w:p w:rsidR="00907258" w:rsidRPr="00907258" w:rsidRDefault="00907258" w:rsidP="00907258">
      <w:pPr>
        <w:wordWrap w:val="0"/>
        <w:jc w:val="right"/>
      </w:pPr>
      <w:r w:rsidRPr="00907258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907258" w:rsidRDefault="00907258" w:rsidP="00907258"/>
    <w:p w:rsidR="00907258" w:rsidRPr="00907258" w:rsidRDefault="00907258" w:rsidP="00907258">
      <w:r w:rsidRPr="00907258">
        <w:rPr>
          <w:rFonts w:hint="eastAsia"/>
        </w:rPr>
        <w:t xml:space="preserve">　玉名市長　様</w:t>
      </w:r>
    </w:p>
    <w:p w:rsidR="00907258" w:rsidRDefault="00907258" w:rsidP="00907258"/>
    <w:p w:rsidR="00907258" w:rsidRPr="00907258" w:rsidRDefault="00907258" w:rsidP="00907258">
      <w:pPr>
        <w:wordWrap w:val="0"/>
        <w:jc w:val="right"/>
      </w:pPr>
      <w:r>
        <w:rPr>
          <w:rFonts w:hint="eastAsia"/>
        </w:rPr>
        <w:t>補助対象</w:t>
      </w:r>
      <w:r w:rsidRPr="00907258">
        <w:rPr>
          <w:rFonts w:hint="eastAsia"/>
        </w:rPr>
        <w:t>者</w:t>
      </w:r>
      <w:r>
        <w:rPr>
          <w:rFonts w:hint="eastAsia"/>
        </w:rPr>
        <w:t xml:space="preserve">　</w:t>
      </w:r>
      <w:r>
        <w:t xml:space="preserve"> </w:t>
      </w:r>
      <w:r w:rsidRPr="00907258">
        <w:rPr>
          <w:rFonts w:hint="eastAsia"/>
        </w:rPr>
        <w:t xml:space="preserve">住所　　　　　　　　　　　　　</w:t>
      </w:r>
    </w:p>
    <w:p w:rsidR="00907258" w:rsidRPr="00907258" w:rsidRDefault="00907258" w:rsidP="00907258">
      <w:pPr>
        <w:wordWrap w:val="0"/>
        <w:jc w:val="right"/>
      </w:pPr>
      <w:r w:rsidRPr="00907258">
        <w:tab/>
      </w:r>
      <w:r w:rsidRPr="00907258">
        <w:tab/>
      </w:r>
      <w:r w:rsidRPr="00907258">
        <w:rPr>
          <w:rFonts w:hint="eastAsia"/>
        </w:rPr>
        <w:t xml:space="preserve">氏名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907258">
        <w:rPr>
          <w:rFonts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907258" w:rsidRDefault="00907258" w:rsidP="00907258">
      <w:pPr>
        <w:wordWrap w:val="0"/>
        <w:jc w:val="right"/>
      </w:pPr>
      <w:r w:rsidRPr="00907258">
        <w:tab/>
      </w:r>
    </w:p>
    <w:p w:rsidR="00BA5A93" w:rsidRPr="00907258" w:rsidRDefault="00BA5A93" w:rsidP="00907258">
      <w:pPr>
        <w:jc w:val="right"/>
      </w:pPr>
      <w:r w:rsidRPr="00907258">
        <w:rPr>
          <w:rFonts w:hint="eastAsia"/>
        </w:rPr>
        <w:t xml:space="preserve">　</w:t>
      </w:r>
    </w:p>
    <w:p w:rsidR="00BA5A93" w:rsidRDefault="00BA5A93" w:rsidP="00907258">
      <w:r w:rsidRPr="00907258">
        <w:rPr>
          <w:rFonts w:hint="eastAsia"/>
        </w:rPr>
        <w:t xml:space="preserve">　　　</w:t>
      </w:r>
      <w:r w:rsidR="00152FE9" w:rsidRPr="00907258">
        <w:rPr>
          <w:rFonts w:hint="eastAsia"/>
        </w:rPr>
        <w:t xml:space="preserve">　　</w:t>
      </w:r>
      <w:r w:rsidRPr="00907258">
        <w:rPr>
          <w:rFonts w:hint="eastAsia"/>
        </w:rPr>
        <w:t>年　　月　　日付け　　第　　　号で額の確定があった玉名市浄化槽設置附帯工事補助金を、下記のとおり請求します。</w:t>
      </w:r>
    </w:p>
    <w:p w:rsidR="00907258" w:rsidRPr="00907258" w:rsidRDefault="00907258" w:rsidP="00907258"/>
    <w:p w:rsidR="00BA5A93" w:rsidRPr="00907258" w:rsidRDefault="00BA5A93" w:rsidP="00907258">
      <w:pPr>
        <w:jc w:val="center"/>
      </w:pPr>
      <w:r w:rsidRPr="00907258">
        <w:rPr>
          <w:rFonts w:hint="eastAsia"/>
        </w:rPr>
        <w:t>記</w:t>
      </w:r>
    </w:p>
    <w:p w:rsidR="00907258" w:rsidRDefault="00907258" w:rsidP="00907258"/>
    <w:p w:rsidR="00BA5A93" w:rsidRPr="00907258" w:rsidRDefault="00BA5A93" w:rsidP="00907258">
      <w:pPr>
        <w:jc w:val="center"/>
        <w:rPr>
          <w:u w:val="single"/>
        </w:rPr>
      </w:pPr>
      <w:r w:rsidRPr="00907258">
        <w:rPr>
          <w:rFonts w:hint="eastAsia"/>
          <w:u w:val="single"/>
        </w:rPr>
        <w:t>請求金額　　金　　　　　　　　　　　　円</w:t>
      </w:r>
    </w:p>
    <w:p w:rsidR="00907258" w:rsidRDefault="00907258" w:rsidP="00907258"/>
    <w:p w:rsidR="00BA5A93" w:rsidRPr="00907258" w:rsidRDefault="00BA5A93" w:rsidP="00907258">
      <w:r w:rsidRPr="00907258">
        <w:rPr>
          <w:rFonts w:hint="eastAsia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006"/>
        <w:gridCol w:w="1531"/>
        <w:gridCol w:w="3966"/>
      </w:tblGrid>
      <w:tr w:rsidR="00712A0A" w:rsidRPr="00907258" w:rsidTr="00081999">
        <w:trPr>
          <w:trHeight w:val="624"/>
        </w:trPr>
        <w:tc>
          <w:tcPr>
            <w:tcW w:w="859" w:type="pct"/>
            <w:vAlign w:val="center"/>
          </w:tcPr>
          <w:p w:rsidR="00712A0A" w:rsidRPr="00907258" w:rsidRDefault="00712A0A" w:rsidP="00907258">
            <w:bookmarkStart w:id="1" w:name="END"/>
            <w:bookmarkEnd w:id="1"/>
            <w:r w:rsidRPr="00907258">
              <w:rPr>
                <w:rFonts w:hint="eastAsia"/>
              </w:rPr>
              <w:t>支払方法</w:t>
            </w:r>
          </w:p>
        </w:tc>
        <w:tc>
          <w:tcPr>
            <w:tcW w:w="4141" w:type="pct"/>
            <w:gridSpan w:val="3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口座振込</w:t>
            </w:r>
          </w:p>
        </w:tc>
      </w:tr>
      <w:tr w:rsidR="00712A0A" w:rsidRPr="00907258" w:rsidTr="00081999">
        <w:trPr>
          <w:trHeight w:val="624"/>
        </w:trPr>
        <w:tc>
          <w:tcPr>
            <w:tcW w:w="859" w:type="pct"/>
            <w:vMerge w:val="restart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金融機関名</w:t>
            </w:r>
          </w:p>
        </w:tc>
        <w:tc>
          <w:tcPr>
            <w:tcW w:w="4141" w:type="pct"/>
            <w:gridSpan w:val="3"/>
            <w:vAlign w:val="center"/>
          </w:tcPr>
          <w:p w:rsidR="00712A0A" w:rsidRPr="00907258" w:rsidRDefault="00712A0A" w:rsidP="00081999">
            <w:pPr>
              <w:jc w:val="right"/>
            </w:pPr>
            <w:r w:rsidRPr="00907258">
              <w:rPr>
                <w:rFonts w:hint="eastAsia"/>
              </w:rPr>
              <w:t xml:space="preserve">　　　　　　　　　　　　　　　銀行・金庫・農協</w:t>
            </w:r>
          </w:p>
        </w:tc>
      </w:tr>
      <w:tr w:rsidR="00712A0A" w:rsidRPr="00907258" w:rsidTr="00081999">
        <w:trPr>
          <w:trHeight w:val="624"/>
        </w:trPr>
        <w:tc>
          <w:tcPr>
            <w:tcW w:w="859" w:type="pct"/>
            <w:vMerge/>
            <w:vAlign w:val="center"/>
          </w:tcPr>
          <w:p w:rsidR="00712A0A" w:rsidRPr="00907258" w:rsidRDefault="00712A0A" w:rsidP="00907258"/>
        </w:tc>
        <w:tc>
          <w:tcPr>
            <w:tcW w:w="4141" w:type="pct"/>
            <w:gridSpan w:val="3"/>
            <w:vAlign w:val="center"/>
          </w:tcPr>
          <w:p w:rsidR="00712A0A" w:rsidRPr="00907258" w:rsidRDefault="00712A0A" w:rsidP="00081999">
            <w:pPr>
              <w:jc w:val="right"/>
            </w:pPr>
            <w:r w:rsidRPr="00907258">
              <w:rPr>
                <w:rFonts w:hint="eastAsia"/>
              </w:rPr>
              <w:t xml:space="preserve">　　　　　　　　　　　　本店・支店・本所・支所</w:t>
            </w:r>
          </w:p>
        </w:tc>
      </w:tr>
      <w:tr w:rsidR="00712A0A" w:rsidRPr="00907258" w:rsidTr="00081999">
        <w:trPr>
          <w:trHeight w:val="624"/>
        </w:trPr>
        <w:tc>
          <w:tcPr>
            <w:tcW w:w="859" w:type="pct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口座種類</w:t>
            </w:r>
          </w:p>
        </w:tc>
        <w:tc>
          <w:tcPr>
            <w:tcW w:w="1107" w:type="pct"/>
            <w:vAlign w:val="center"/>
          </w:tcPr>
          <w:p w:rsidR="00712A0A" w:rsidRPr="00907258" w:rsidRDefault="00712A0A" w:rsidP="00081999">
            <w:pPr>
              <w:jc w:val="center"/>
            </w:pPr>
            <w:r w:rsidRPr="00907258">
              <w:rPr>
                <w:rFonts w:hint="eastAsia"/>
              </w:rPr>
              <w:t>普通・当座</w:t>
            </w:r>
          </w:p>
        </w:tc>
        <w:tc>
          <w:tcPr>
            <w:tcW w:w="845" w:type="pct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口座番号</w:t>
            </w:r>
          </w:p>
        </w:tc>
        <w:tc>
          <w:tcPr>
            <w:tcW w:w="2189" w:type="pct"/>
            <w:vAlign w:val="center"/>
          </w:tcPr>
          <w:p w:rsidR="00712A0A" w:rsidRPr="00907258" w:rsidRDefault="00712A0A" w:rsidP="00907258"/>
        </w:tc>
      </w:tr>
      <w:tr w:rsidR="00712A0A" w:rsidRPr="00907258" w:rsidTr="00081999">
        <w:trPr>
          <w:trHeight w:val="624"/>
        </w:trPr>
        <w:tc>
          <w:tcPr>
            <w:tcW w:w="859" w:type="pct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フリガナ</w:t>
            </w:r>
          </w:p>
        </w:tc>
        <w:tc>
          <w:tcPr>
            <w:tcW w:w="4141" w:type="pct"/>
            <w:gridSpan w:val="3"/>
            <w:vAlign w:val="center"/>
          </w:tcPr>
          <w:p w:rsidR="00712A0A" w:rsidRPr="00907258" w:rsidRDefault="00712A0A" w:rsidP="00907258"/>
        </w:tc>
      </w:tr>
      <w:tr w:rsidR="00712A0A" w:rsidRPr="00907258" w:rsidTr="00081999">
        <w:trPr>
          <w:trHeight w:val="624"/>
        </w:trPr>
        <w:tc>
          <w:tcPr>
            <w:tcW w:w="859" w:type="pct"/>
            <w:vAlign w:val="center"/>
          </w:tcPr>
          <w:p w:rsidR="00712A0A" w:rsidRPr="00907258" w:rsidRDefault="00712A0A" w:rsidP="00907258">
            <w:r w:rsidRPr="00907258">
              <w:rPr>
                <w:rFonts w:hint="eastAsia"/>
              </w:rPr>
              <w:t>口座名義人</w:t>
            </w:r>
          </w:p>
        </w:tc>
        <w:tc>
          <w:tcPr>
            <w:tcW w:w="4141" w:type="pct"/>
            <w:gridSpan w:val="3"/>
            <w:vAlign w:val="center"/>
          </w:tcPr>
          <w:p w:rsidR="00712A0A" w:rsidRPr="00907258" w:rsidRDefault="00712A0A" w:rsidP="00907258"/>
        </w:tc>
      </w:tr>
    </w:tbl>
    <w:p w:rsidR="00982B08" w:rsidRPr="00907258" w:rsidRDefault="00982B08" w:rsidP="00BF7045"/>
    <w:sectPr w:rsidR="00982B08" w:rsidRPr="00907258" w:rsidSect="00BA5A93"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99" w:rsidRDefault="00081999" w:rsidP="0069774B">
      <w:r>
        <w:separator/>
      </w:r>
    </w:p>
  </w:endnote>
  <w:endnote w:type="continuationSeparator" w:id="0">
    <w:p w:rsidR="00081999" w:rsidRDefault="00081999" w:rsidP="006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99" w:rsidRDefault="00081999" w:rsidP="0069774B">
      <w:r>
        <w:separator/>
      </w:r>
    </w:p>
  </w:footnote>
  <w:footnote w:type="continuationSeparator" w:id="0">
    <w:p w:rsidR="00081999" w:rsidRDefault="00081999" w:rsidP="0069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222"/>
    <w:multiLevelType w:val="hybridMultilevel"/>
    <w:tmpl w:val="A2A2ADD0"/>
    <w:lvl w:ilvl="0" w:tplc="2E4EDE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E5414"/>
    <w:multiLevelType w:val="hybridMultilevel"/>
    <w:tmpl w:val="7B2E35DA"/>
    <w:lvl w:ilvl="0" w:tplc="AF409988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1636E35"/>
    <w:multiLevelType w:val="hybridMultilevel"/>
    <w:tmpl w:val="13E821B4"/>
    <w:lvl w:ilvl="0" w:tplc="D2EAD1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5E1C22"/>
    <w:multiLevelType w:val="hybridMultilevel"/>
    <w:tmpl w:val="844611BA"/>
    <w:lvl w:ilvl="0" w:tplc="E1DC77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C0676C3"/>
    <w:multiLevelType w:val="hybridMultilevel"/>
    <w:tmpl w:val="18527718"/>
    <w:lvl w:ilvl="0" w:tplc="81B0DFB8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F50331F"/>
    <w:multiLevelType w:val="hybridMultilevel"/>
    <w:tmpl w:val="A002E15E"/>
    <w:lvl w:ilvl="0" w:tplc="31085C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C25F3"/>
    <w:multiLevelType w:val="hybridMultilevel"/>
    <w:tmpl w:val="E962DE3A"/>
    <w:lvl w:ilvl="0" w:tplc="BDFA96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7D57B39"/>
    <w:multiLevelType w:val="hybridMultilevel"/>
    <w:tmpl w:val="79A8C692"/>
    <w:lvl w:ilvl="0" w:tplc="9DF2C574">
      <w:start w:val="6"/>
      <w:numFmt w:val="decimalFullWidth"/>
      <w:lvlText w:val="第%1条"/>
      <w:lvlJc w:val="left"/>
      <w:pPr>
        <w:tabs>
          <w:tab w:val="num" w:pos="1220"/>
        </w:tabs>
        <w:ind w:left="1220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9"/>
    <w:rsid w:val="00001AB7"/>
    <w:rsid w:val="00023033"/>
    <w:rsid w:val="000339B5"/>
    <w:rsid w:val="00052D0A"/>
    <w:rsid w:val="0007064B"/>
    <w:rsid w:val="00081999"/>
    <w:rsid w:val="000A1F79"/>
    <w:rsid w:val="000E7DF2"/>
    <w:rsid w:val="00152FE9"/>
    <w:rsid w:val="00182BB1"/>
    <w:rsid w:val="00187185"/>
    <w:rsid w:val="001900F9"/>
    <w:rsid w:val="00192B79"/>
    <w:rsid w:val="001B40A9"/>
    <w:rsid w:val="001B6FFD"/>
    <w:rsid w:val="001F399B"/>
    <w:rsid w:val="002077A4"/>
    <w:rsid w:val="00225854"/>
    <w:rsid w:val="00225EA3"/>
    <w:rsid w:val="002337CE"/>
    <w:rsid w:val="00296EB3"/>
    <w:rsid w:val="002C5249"/>
    <w:rsid w:val="0030138E"/>
    <w:rsid w:val="00310493"/>
    <w:rsid w:val="00311FDA"/>
    <w:rsid w:val="003240AD"/>
    <w:rsid w:val="00325F5B"/>
    <w:rsid w:val="00332854"/>
    <w:rsid w:val="00347F4C"/>
    <w:rsid w:val="003F6E68"/>
    <w:rsid w:val="004E2EAF"/>
    <w:rsid w:val="005048EF"/>
    <w:rsid w:val="00544EE5"/>
    <w:rsid w:val="005B3D45"/>
    <w:rsid w:val="005C6B3E"/>
    <w:rsid w:val="005D0A69"/>
    <w:rsid w:val="005D5855"/>
    <w:rsid w:val="00622AA4"/>
    <w:rsid w:val="00632EB8"/>
    <w:rsid w:val="00644D3B"/>
    <w:rsid w:val="006708AF"/>
    <w:rsid w:val="006773AD"/>
    <w:rsid w:val="00686C92"/>
    <w:rsid w:val="0069774B"/>
    <w:rsid w:val="006C6A73"/>
    <w:rsid w:val="006D6C7B"/>
    <w:rsid w:val="006D7862"/>
    <w:rsid w:val="006D7997"/>
    <w:rsid w:val="00712A0A"/>
    <w:rsid w:val="00713D4A"/>
    <w:rsid w:val="00717958"/>
    <w:rsid w:val="00732E52"/>
    <w:rsid w:val="007356E3"/>
    <w:rsid w:val="007807A9"/>
    <w:rsid w:val="00796179"/>
    <w:rsid w:val="007A0C2E"/>
    <w:rsid w:val="007B049A"/>
    <w:rsid w:val="007D527A"/>
    <w:rsid w:val="0080508D"/>
    <w:rsid w:val="00830C64"/>
    <w:rsid w:val="008508ED"/>
    <w:rsid w:val="008748C2"/>
    <w:rsid w:val="00891605"/>
    <w:rsid w:val="008A47EC"/>
    <w:rsid w:val="008B2178"/>
    <w:rsid w:val="008B21B2"/>
    <w:rsid w:val="00904556"/>
    <w:rsid w:val="00907258"/>
    <w:rsid w:val="0093109D"/>
    <w:rsid w:val="00982B08"/>
    <w:rsid w:val="00A2360E"/>
    <w:rsid w:val="00A34359"/>
    <w:rsid w:val="00A65FAC"/>
    <w:rsid w:val="00A73588"/>
    <w:rsid w:val="00A9476D"/>
    <w:rsid w:val="00AA3EC8"/>
    <w:rsid w:val="00AE6981"/>
    <w:rsid w:val="00AE7D3D"/>
    <w:rsid w:val="00B46120"/>
    <w:rsid w:val="00B7566D"/>
    <w:rsid w:val="00BA5A93"/>
    <w:rsid w:val="00BB3D7F"/>
    <w:rsid w:val="00BB4C36"/>
    <w:rsid w:val="00BD6D55"/>
    <w:rsid w:val="00BF0DA7"/>
    <w:rsid w:val="00BF7045"/>
    <w:rsid w:val="00C1692E"/>
    <w:rsid w:val="00C25E81"/>
    <w:rsid w:val="00C30BEF"/>
    <w:rsid w:val="00C6483F"/>
    <w:rsid w:val="00CA0849"/>
    <w:rsid w:val="00CC1ED1"/>
    <w:rsid w:val="00CE59EA"/>
    <w:rsid w:val="00CF4885"/>
    <w:rsid w:val="00D079D0"/>
    <w:rsid w:val="00D15327"/>
    <w:rsid w:val="00D431B7"/>
    <w:rsid w:val="00D46D47"/>
    <w:rsid w:val="00D914FA"/>
    <w:rsid w:val="00D928A4"/>
    <w:rsid w:val="00DC3900"/>
    <w:rsid w:val="00DE1C84"/>
    <w:rsid w:val="00E21C38"/>
    <w:rsid w:val="00E2354E"/>
    <w:rsid w:val="00E31B1E"/>
    <w:rsid w:val="00E50709"/>
    <w:rsid w:val="00E95EB2"/>
    <w:rsid w:val="00EB5C9C"/>
    <w:rsid w:val="00ED58DA"/>
    <w:rsid w:val="00EF6B7A"/>
    <w:rsid w:val="00F4200B"/>
    <w:rsid w:val="00F72CFC"/>
    <w:rsid w:val="00F73B0D"/>
    <w:rsid w:val="00F85565"/>
    <w:rsid w:val="00F96E13"/>
    <w:rsid w:val="00FA63F9"/>
    <w:rsid w:val="00FC13F1"/>
    <w:rsid w:val="00FD6149"/>
    <w:rsid w:val="00FE184A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E53E1E-2CC7-496F-A01F-E5570F34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EF6B7A"/>
    <w:rPr>
      <w:rFonts w:cs="Times New Roman"/>
    </w:rPr>
  </w:style>
  <w:style w:type="character" w:styleId="a3">
    <w:name w:val="Hyperlink"/>
    <w:basedOn w:val="a0"/>
    <w:uiPriority w:val="99"/>
    <w:rsid w:val="00FD614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25E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HTML">
    <w:name w:val="HTML Typewriter"/>
    <w:basedOn w:val="a0"/>
    <w:uiPriority w:val="99"/>
    <w:rsid w:val="00BA5A93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BA5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6">
    <w:name w:val="Table Grid"/>
    <w:basedOn w:val="a1"/>
    <w:uiPriority w:val="59"/>
    <w:rsid w:val="003F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90725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90725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9774B"/>
    <w:rPr>
      <w:rFonts w:ascii="ＭＳ 明朝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9774B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5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玉名市横島総合保健福祉センター「ゆとりーむ」条例の一部を改正する条例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玉名市横島総合保健福祉センター「ゆとりーむ」条例の一部を改正する条例</dc:title>
  <dc:subject/>
  <dc:creator>administrator</dc:creator>
  <cp:keywords/>
  <dc:description/>
  <cp:lastModifiedBy>村上 みなみ</cp:lastModifiedBy>
  <cp:revision>2</cp:revision>
  <cp:lastPrinted>2013-03-26T12:16:00Z</cp:lastPrinted>
  <dcterms:created xsi:type="dcterms:W3CDTF">2022-02-10T06:43:00Z</dcterms:created>
  <dcterms:modified xsi:type="dcterms:W3CDTF">2022-02-10T06:43:00Z</dcterms:modified>
</cp:coreProperties>
</file>