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9618F" w14:textId="77777777" w:rsidR="00A76AA3" w:rsidRDefault="00A76AA3" w:rsidP="00A76AA3">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Pr>
          <w:rFonts w:hAnsi="ＭＳ 明朝" w:cs="ＭＳ 明朝" w:hint="eastAsia"/>
          <w:sz w:val="21"/>
          <w:szCs w:val="20"/>
        </w:rPr>
        <w:t xml:space="preserve"> </w:t>
      </w:r>
      <w:r w:rsidRPr="007521BE">
        <w:rPr>
          <w:rFonts w:hAnsi="ＭＳ 明朝" w:cs="ＭＳ 明朝"/>
          <w:sz w:val="21"/>
          <w:szCs w:val="20"/>
        </w:rPr>
        <w:t>採</w:t>
      </w:r>
      <w:r>
        <w:rPr>
          <w:rFonts w:hAnsi="ＭＳ 明朝" w:cs="ＭＳ 明朝" w:hint="eastAsia"/>
          <w:sz w:val="21"/>
          <w:szCs w:val="20"/>
        </w:rPr>
        <w:t xml:space="preserve"> </w:t>
      </w:r>
      <w:r w:rsidRPr="007521BE">
        <w:rPr>
          <w:rFonts w:hAnsi="ＭＳ 明朝" w:cs="ＭＳ 明朝"/>
          <w:sz w:val="21"/>
          <w:szCs w:val="20"/>
        </w:rPr>
        <w:t>後</w:t>
      </w:r>
      <w:r>
        <w:rPr>
          <w:rFonts w:hAnsi="ＭＳ 明朝" w:cs="ＭＳ 明朝" w:hint="eastAsia"/>
          <w:sz w:val="21"/>
          <w:szCs w:val="20"/>
        </w:rPr>
        <w:t xml:space="preserve"> </w:t>
      </w:r>
      <w:r w:rsidRPr="007521BE">
        <w:rPr>
          <w:rFonts w:hAnsi="ＭＳ 明朝" w:cs="ＭＳ 明朝"/>
          <w:sz w:val="21"/>
          <w:szCs w:val="20"/>
        </w:rPr>
        <w:t>の</w:t>
      </w:r>
      <w:r>
        <w:rPr>
          <w:rFonts w:hAnsi="ＭＳ 明朝" w:cs="ＭＳ 明朝" w:hint="eastAsia"/>
          <w:sz w:val="21"/>
          <w:szCs w:val="20"/>
        </w:rPr>
        <w:t xml:space="preserve"> </w:t>
      </w:r>
      <w:r w:rsidRPr="007521BE">
        <w:rPr>
          <w:rFonts w:hAnsi="ＭＳ 明朝" w:cs="ＭＳ 明朝"/>
          <w:sz w:val="21"/>
          <w:szCs w:val="20"/>
        </w:rPr>
        <w:t>造</w:t>
      </w:r>
      <w:r>
        <w:rPr>
          <w:rFonts w:hAnsi="ＭＳ 明朝" w:cs="ＭＳ 明朝" w:hint="eastAsia"/>
          <w:sz w:val="21"/>
          <w:szCs w:val="20"/>
        </w:rPr>
        <w:t xml:space="preserve"> </w:t>
      </w:r>
      <w:r w:rsidRPr="007521BE">
        <w:rPr>
          <w:rFonts w:hAnsi="ＭＳ 明朝" w:cs="ＭＳ 明朝"/>
          <w:sz w:val="21"/>
          <w:szCs w:val="20"/>
        </w:rPr>
        <w:t>林</w:t>
      </w:r>
      <w:r>
        <w:rPr>
          <w:rFonts w:hAnsi="ＭＳ 明朝" w:cs="ＭＳ 明朝" w:hint="eastAsia"/>
          <w:sz w:val="21"/>
          <w:szCs w:val="20"/>
        </w:rPr>
        <w:t xml:space="preserve"> </w:t>
      </w:r>
      <w:r w:rsidRPr="007521BE">
        <w:rPr>
          <w:rFonts w:hAnsi="ＭＳ 明朝" w:cs="ＭＳ 明朝"/>
          <w:sz w:val="21"/>
          <w:szCs w:val="20"/>
        </w:rPr>
        <w:t>に</w:t>
      </w:r>
      <w:r>
        <w:rPr>
          <w:rFonts w:hAnsi="ＭＳ 明朝" w:cs="ＭＳ 明朝" w:hint="eastAsia"/>
          <w:sz w:val="21"/>
          <w:szCs w:val="20"/>
        </w:rPr>
        <w:t xml:space="preserve"> </w:t>
      </w:r>
      <w:r w:rsidRPr="007521BE">
        <w:rPr>
          <w:rFonts w:hAnsi="ＭＳ 明朝" w:cs="ＭＳ 明朝"/>
          <w:sz w:val="21"/>
          <w:szCs w:val="20"/>
        </w:rPr>
        <w:t>係</w:t>
      </w:r>
      <w:r>
        <w:rPr>
          <w:rFonts w:hAnsi="ＭＳ 明朝" w:cs="ＭＳ 明朝" w:hint="eastAsia"/>
          <w:sz w:val="21"/>
          <w:szCs w:val="20"/>
        </w:rPr>
        <w:t xml:space="preserve"> </w:t>
      </w:r>
      <w:r w:rsidRPr="007521BE">
        <w:rPr>
          <w:rFonts w:hAnsi="ＭＳ 明朝" w:cs="ＭＳ 明朝"/>
          <w:sz w:val="21"/>
          <w:szCs w:val="20"/>
        </w:rPr>
        <w:t>る</w:t>
      </w:r>
      <w:r>
        <w:rPr>
          <w:rFonts w:hAnsi="ＭＳ 明朝" w:cs="ＭＳ 明朝" w:hint="eastAsia"/>
          <w:sz w:val="21"/>
          <w:szCs w:val="20"/>
        </w:rPr>
        <w:t xml:space="preserve"> </w:t>
      </w:r>
      <w:r w:rsidRPr="007521BE">
        <w:rPr>
          <w:rFonts w:hAnsi="ＭＳ 明朝" w:cs="ＭＳ 明朝"/>
          <w:sz w:val="21"/>
          <w:szCs w:val="20"/>
        </w:rPr>
        <w:t>森</w:t>
      </w:r>
      <w:r>
        <w:rPr>
          <w:rFonts w:hAnsi="ＭＳ 明朝" w:cs="ＭＳ 明朝" w:hint="eastAsia"/>
          <w:sz w:val="21"/>
          <w:szCs w:val="20"/>
        </w:rPr>
        <w:t xml:space="preserve"> </w:t>
      </w:r>
      <w:r w:rsidRPr="007521BE">
        <w:rPr>
          <w:rFonts w:hAnsi="ＭＳ 明朝" w:cs="ＭＳ 明朝"/>
          <w:sz w:val="21"/>
          <w:szCs w:val="20"/>
        </w:rPr>
        <w:t>林</w:t>
      </w:r>
      <w:r>
        <w:rPr>
          <w:rFonts w:hAnsi="ＭＳ 明朝" w:cs="ＭＳ 明朝" w:hint="eastAsia"/>
          <w:sz w:val="21"/>
          <w:szCs w:val="20"/>
        </w:rPr>
        <w:t xml:space="preserve"> </w:t>
      </w:r>
      <w:r w:rsidRPr="007521BE">
        <w:rPr>
          <w:rFonts w:hAnsi="ＭＳ 明朝" w:cs="ＭＳ 明朝"/>
          <w:sz w:val="21"/>
          <w:szCs w:val="20"/>
        </w:rPr>
        <w:t>の</w:t>
      </w:r>
      <w:r>
        <w:rPr>
          <w:rFonts w:hAnsi="ＭＳ 明朝" w:cs="ＭＳ 明朝" w:hint="eastAsia"/>
          <w:sz w:val="21"/>
          <w:szCs w:val="20"/>
        </w:rPr>
        <w:t xml:space="preserve"> </w:t>
      </w:r>
      <w:r w:rsidRPr="007521BE">
        <w:rPr>
          <w:rFonts w:hAnsi="ＭＳ 明朝" w:cs="ＭＳ 明朝"/>
          <w:sz w:val="21"/>
          <w:szCs w:val="20"/>
        </w:rPr>
        <w:t>状</w:t>
      </w:r>
      <w:r>
        <w:rPr>
          <w:rFonts w:hAnsi="ＭＳ 明朝" w:cs="ＭＳ 明朝" w:hint="eastAsia"/>
          <w:sz w:val="21"/>
          <w:szCs w:val="20"/>
        </w:rPr>
        <w:t xml:space="preserve"> </w:t>
      </w:r>
      <w:r w:rsidRPr="007521BE">
        <w:rPr>
          <w:rFonts w:hAnsi="ＭＳ 明朝" w:cs="ＭＳ 明朝"/>
          <w:sz w:val="21"/>
          <w:szCs w:val="20"/>
        </w:rPr>
        <w:t>況</w:t>
      </w:r>
      <w:r>
        <w:rPr>
          <w:rFonts w:hAnsi="ＭＳ 明朝" w:cs="ＭＳ 明朝" w:hint="eastAsia"/>
          <w:sz w:val="21"/>
          <w:szCs w:val="20"/>
        </w:rPr>
        <w:t xml:space="preserve"> </w:t>
      </w:r>
      <w:r w:rsidRPr="007521BE">
        <w:rPr>
          <w:rFonts w:hAnsi="ＭＳ 明朝" w:cs="ＭＳ 明朝"/>
          <w:sz w:val="21"/>
          <w:szCs w:val="20"/>
        </w:rPr>
        <w:t>報</w:t>
      </w:r>
      <w:r>
        <w:rPr>
          <w:rFonts w:hAnsi="ＭＳ 明朝" w:cs="ＭＳ 明朝" w:hint="eastAsia"/>
          <w:sz w:val="21"/>
          <w:szCs w:val="20"/>
        </w:rPr>
        <w:t xml:space="preserve"> </w:t>
      </w:r>
      <w:r w:rsidRPr="007521BE">
        <w:rPr>
          <w:rFonts w:hAnsi="ＭＳ 明朝" w:cs="ＭＳ 明朝"/>
          <w:sz w:val="21"/>
          <w:szCs w:val="20"/>
        </w:rPr>
        <w:t>告</w:t>
      </w:r>
      <w:r>
        <w:rPr>
          <w:rFonts w:hAnsi="ＭＳ 明朝" w:cs="ＭＳ 明朝" w:hint="eastAsia"/>
          <w:sz w:val="21"/>
          <w:szCs w:val="20"/>
        </w:rPr>
        <w:t xml:space="preserve"> </w:t>
      </w:r>
      <w:r w:rsidRPr="007521BE">
        <w:rPr>
          <w:rFonts w:hAnsi="ＭＳ 明朝" w:cs="ＭＳ 明朝"/>
          <w:sz w:val="21"/>
          <w:szCs w:val="20"/>
        </w:rPr>
        <w:t>書</w:t>
      </w:r>
    </w:p>
    <w:p w14:paraId="40C08C82" w14:textId="77777777" w:rsidR="00A76AA3" w:rsidRPr="007521BE" w:rsidRDefault="00A76AA3" w:rsidP="00A76AA3">
      <w:pPr>
        <w:overflowPunct w:val="0"/>
        <w:autoSpaceDE/>
        <w:autoSpaceDN/>
        <w:snapToGrid w:val="0"/>
        <w:jc w:val="center"/>
        <w:textAlignment w:val="baseline"/>
        <w:rPr>
          <w:rFonts w:hAnsi="ＭＳ 明朝" w:cs="ＭＳ 明朝"/>
          <w:sz w:val="21"/>
          <w:szCs w:val="20"/>
        </w:rPr>
      </w:pPr>
    </w:p>
    <w:p w14:paraId="35DB1DBC" w14:textId="36348538" w:rsidR="00A76AA3" w:rsidRPr="007521BE" w:rsidRDefault="00A76AA3" w:rsidP="00A76AA3">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年　　月　　日</w:t>
      </w:r>
    </w:p>
    <w:p w14:paraId="32108C37" w14:textId="5FB93F0A" w:rsidR="00A76AA3" w:rsidRPr="007521BE" w:rsidRDefault="00A76AA3" w:rsidP="00A76AA3">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FA713C">
        <w:rPr>
          <w:rFonts w:hAnsi="ＭＳ 明朝" w:cs="ＭＳ 明朝" w:hint="eastAsia"/>
          <w:sz w:val="21"/>
          <w:szCs w:val="20"/>
        </w:rPr>
        <w:t>玉名</w:t>
      </w:r>
      <w:bookmarkStart w:id="0" w:name="_GoBack"/>
      <w:bookmarkEnd w:id="0"/>
      <w:r>
        <w:rPr>
          <w:rFonts w:hAnsi="ＭＳ 明朝" w:cs="ＭＳ 明朝" w:hint="eastAsia"/>
          <w:sz w:val="21"/>
          <w:szCs w:val="20"/>
        </w:rPr>
        <w:t>市長　様</w:t>
      </w:r>
    </w:p>
    <w:p w14:paraId="3FDFE86E" w14:textId="77777777" w:rsidR="00A76AA3" w:rsidRPr="007521BE" w:rsidRDefault="00A76AA3" w:rsidP="00A76AA3">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0BE4A49F" w14:textId="77777777" w:rsidR="00A76AA3" w:rsidRPr="007521BE" w:rsidRDefault="00A76AA3" w:rsidP="00A76AA3">
      <w:pPr>
        <w:overflowPunct w:val="0"/>
        <w:autoSpaceDE/>
        <w:autoSpaceDN/>
        <w:snapToGrid w:val="0"/>
        <w:textAlignment w:val="baseline"/>
        <w:rPr>
          <w:rFonts w:hAnsi="ＭＳ 明朝" w:cs="ＭＳ 明朝"/>
          <w:sz w:val="21"/>
          <w:szCs w:val="20"/>
        </w:rPr>
      </w:pPr>
      <w:r w:rsidRPr="007521BE">
        <w:rPr>
          <w:rFonts w:hAnsi="ＭＳ 明朝" w:cs="ＭＳ 明朝"/>
          <w:noProof/>
          <w:sz w:val="21"/>
          <w:szCs w:val="20"/>
        </w:rPr>
        <mc:AlternateContent>
          <mc:Choice Requires="wps">
            <w:drawing>
              <wp:anchor distT="0" distB="0" distL="114300" distR="114300" simplePos="0" relativeHeight="251659264" behindDoc="0" locked="0" layoutInCell="1" allowOverlap="1" wp14:anchorId="686F0950" wp14:editId="06C5438B">
                <wp:simplePos x="0" y="0"/>
                <wp:positionH relativeFrom="column">
                  <wp:posOffset>4234815</wp:posOffset>
                </wp:positionH>
                <wp:positionV relativeFrom="paragraph">
                  <wp:posOffset>27305</wp:posOffset>
                </wp:positionV>
                <wp:extent cx="1381125" cy="777240"/>
                <wp:effectExtent l="0" t="0" r="28575" b="27305"/>
                <wp:wrapNone/>
                <wp:docPr id="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7772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A8A7AF0" w14:textId="77777777" w:rsidR="00A76AA3" w:rsidRPr="007521BE" w:rsidRDefault="00A76AA3" w:rsidP="00A76AA3">
                            <w:pPr>
                              <w:snapToGrid w:val="0"/>
                              <w:jc w:val="center"/>
                              <w:rPr>
                                <w:sz w:val="21"/>
                                <w:szCs w:val="21"/>
                              </w:rPr>
                            </w:pPr>
                            <w:r w:rsidRPr="007521BE">
                              <w:rPr>
                                <w:sz w:val="21"/>
                                <w:szCs w:val="21"/>
                              </w:rPr>
                              <w:t>法人にあつては、名</w:t>
                            </w:r>
                            <w:r w:rsidRPr="007521BE">
                              <w:rPr>
                                <w:sz w:val="21"/>
                                <w:szCs w:val="21"/>
                              </w:rPr>
                              <w:br/>
                              <w:t>称及び代表者の氏名</w:t>
                            </w:r>
                          </w:p>
                        </w:txbxContent>
                      </wps:txbx>
                      <wps:bodyPr rot="0" vert="horz" wrap="square" lIns="25200" tIns="8890" rIns="25200" bIns="889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686F095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left:0;text-align:left;margin-left:333.45pt;margin-top:2.15pt;width:108.75pt;height:6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">
                <v:textbox style="mso-fit-shape-to-text:t" inset=".7mm,.7pt,.7mm,.7pt">
                  <w:txbxContent>
                    <w:p w14:paraId="7A8A7AF0" w14:textId="77777777" w:rsidR="00A76AA3" w:rsidRPr="007521BE" w:rsidRDefault="00A76AA3" w:rsidP="00A76AA3">
                      <w:pPr>
                        <w:snapToGrid w:val="0"/>
                        <w:jc w:val="center"/>
                        <w:rPr>
                          <w:sz w:val="21"/>
                          <w:szCs w:val="21"/>
                        </w:rPr>
                      </w:pPr>
                      <w:r w:rsidRPr="007521BE">
                        <w:rPr>
                          <w:sz w:val="21"/>
                          <w:szCs w:val="21"/>
                        </w:rPr>
                        <w:t>法人に</w:t>
                      </w:r>
                      <w:proofErr w:type="gramStart"/>
                      <w:r w:rsidRPr="007521BE">
                        <w:rPr>
                          <w:sz w:val="21"/>
                          <w:szCs w:val="21"/>
                        </w:rPr>
                        <w:t>あつては</w:t>
                      </w:r>
                      <w:proofErr w:type="gramEnd"/>
                      <w:r w:rsidRPr="007521BE">
                        <w:rPr>
                          <w:sz w:val="21"/>
                          <w:szCs w:val="21"/>
                        </w:rPr>
                        <w:t>、名</w:t>
                      </w:r>
                      <w:r w:rsidRPr="007521BE">
                        <w:rPr>
                          <w:sz w:val="21"/>
                          <w:szCs w:val="21"/>
                        </w:rPr>
                        <w:br/>
                        <w:t>称及び代表者の氏名</w:t>
                      </w:r>
                    </w:p>
                  </w:txbxContent>
                </v:textbox>
              </v:shape>
            </w:pict>
          </mc:Fallback>
        </mc:AlternateContent>
      </w:r>
    </w:p>
    <w:p w14:paraId="5D8C2760" w14:textId="77777777" w:rsidR="00A76AA3" w:rsidRPr="007521BE" w:rsidRDefault="00A76AA3" w:rsidP="00A76AA3">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64CF6FE1" w14:textId="11B7B65A" w:rsidR="00A76AA3" w:rsidRDefault="00A76AA3" w:rsidP="00A76AA3">
      <w:pPr>
        <w:overflowPunct w:val="0"/>
        <w:autoSpaceDE/>
        <w:autoSpaceDN/>
        <w:snapToGrid w:val="0"/>
        <w:textAlignment w:val="baseline"/>
        <w:rPr>
          <w:rFonts w:hAnsi="ＭＳ 明朝" w:cs="ＭＳ 明朝"/>
          <w:sz w:val="21"/>
          <w:szCs w:val="20"/>
        </w:rPr>
      </w:pPr>
    </w:p>
    <w:p w14:paraId="4FDB4361" w14:textId="77777777" w:rsidR="00182E75" w:rsidRPr="007521BE" w:rsidRDefault="00182E75" w:rsidP="00A76AA3">
      <w:pPr>
        <w:overflowPunct w:val="0"/>
        <w:autoSpaceDE/>
        <w:autoSpaceDN/>
        <w:snapToGrid w:val="0"/>
        <w:textAlignment w:val="baseline"/>
        <w:rPr>
          <w:rFonts w:hAnsi="ＭＳ 明朝" w:cs="ＭＳ 明朝"/>
          <w:sz w:val="21"/>
          <w:szCs w:val="20"/>
        </w:rPr>
      </w:pPr>
    </w:p>
    <w:p w14:paraId="0503FB0F" w14:textId="77777777" w:rsidR="00A76AA3" w:rsidRPr="007521BE" w:rsidRDefault="00A76AA3" w:rsidP="00182E75">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日に提出した伐採及び伐採後の造林の届出書に係る森林につき次のとおり伐採後の造林を実施したので、森林法第10条の８第２項の規定により報告します。</w:t>
      </w:r>
    </w:p>
    <w:p w14:paraId="04C32CA5" w14:textId="77777777" w:rsidR="00A76AA3" w:rsidRPr="007521BE" w:rsidRDefault="00A76AA3" w:rsidP="00A76AA3">
      <w:pPr>
        <w:overflowPunct w:val="0"/>
        <w:autoSpaceDE/>
        <w:autoSpaceDN/>
        <w:snapToGrid w:val="0"/>
        <w:textAlignment w:val="baseline"/>
        <w:rPr>
          <w:rFonts w:hAnsi="ＭＳ 明朝" w:cs="ＭＳ 明朝"/>
          <w:sz w:val="21"/>
          <w:szCs w:val="20"/>
        </w:rPr>
      </w:pPr>
    </w:p>
    <w:p w14:paraId="4E946046" w14:textId="77777777" w:rsidR="00A76AA3" w:rsidRPr="007521BE" w:rsidRDefault="00A76AA3" w:rsidP="00A76AA3">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A76AA3" w:rsidRPr="007521BE" w14:paraId="4021C909" w14:textId="77777777" w:rsidTr="00724280">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3E4F52" w14:textId="77777777" w:rsidR="00A76AA3" w:rsidRPr="007521BE" w:rsidRDefault="00A76AA3" w:rsidP="00724280">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14:paraId="4A75DA39" w14:textId="77777777" w:rsidR="00A76AA3" w:rsidRPr="007521BE" w:rsidRDefault="00A76AA3" w:rsidP="00724280">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14:paraId="2641A9F4" w14:textId="77777777" w:rsidR="00A76AA3" w:rsidRPr="007521BE" w:rsidRDefault="00A76AA3" w:rsidP="00724280">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14:paraId="6B2A3E7A" w14:textId="77777777" w:rsidR="00A76AA3" w:rsidRPr="007521BE" w:rsidRDefault="00A76AA3" w:rsidP="00A76AA3">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4EABB0DA" w14:textId="77777777" w:rsidR="00A76AA3" w:rsidRPr="007521BE" w:rsidRDefault="00A76AA3" w:rsidP="00A76AA3">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２　伐採後の造林の実施状況</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A76AA3" w:rsidRPr="007521BE" w14:paraId="1FB711AB" w14:textId="77777777" w:rsidTr="00724280">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AC6FA4" w14:textId="77777777" w:rsidR="00A76AA3" w:rsidRPr="007521BE" w:rsidRDefault="00A76AA3" w:rsidP="00724280">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43B542" w14:textId="77777777" w:rsidR="00A76AA3" w:rsidRPr="007521BE" w:rsidRDefault="00A76AA3" w:rsidP="00724280">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6D8D4DCF" w14:textId="77777777" w:rsidR="00A76AA3" w:rsidRPr="007521BE" w:rsidRDefault="00A76AA3" w:rsidP="00724280">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EEFE2D" w14:textId="77777777" w:rsidR="00A76AA3" w:rsidRPr="007521BE" w:rsidRDefault="00A76AA3" w:rsidP="00724280">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4B99E77A" w14:textId="77777777" w:rsidR="00A76AA3" w:rsidRPr="007521BE" w:rsidRDefault="00A76AA3" w:rsidP="00724280">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521912" w14:textId="77777777" w:rsidR="00A76AA3" w:rsidRPr="007521BE" w:rsidRDefault="00A76AA3" w:rsidP="00724280">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　林</w:t>
            </w:r>
          </w:p>
          <w:p w14:paraId="6A98BB00" w14:textId="77777777" w:rsidR="00A76AA3" w:rsidRPr="007521BE" w:rsidRDefault="00A76AA3" w:rsidP="00724280">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4AEBAF" w14:textId="77777777" w:rsidR="00A76AA3" w:rsidRPr="007521BE" w:rsidRDefault="00A76AA3" w:rsidP="00724280">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554055A4" w14:textId="77777777" w:rsidR="00A76AA3" w:rsidRPr="007521BE" w:rsidRDefault="00A76AA3" w:rsidP="00724280">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224FD8" w14:textId="77777777" w:rsidR="00A76AA3" w:rsidRPr="007521BE" w:rsidRDefault="00A76AA3" w:rsidP="00724280">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5F5DDC78" w14:textId="77777777" w:rsidR="00A76AA3" w:rsidRPr="007521BE" w:rsidRDefault="00A76AA3" w:rsidP="00724280">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14:paraId="2EDFE0FB" w14:textId="77777777" w:rsidR="00A76AA3" w:rsidRPr="007521BE" w:rsidRDefault="00A76AA3" w:rsidP="00724280">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作　業</w:t>
            </w:r>
          </w:p>
          <w:p w14:paraId="5DC6BA8C" w14:textId="77777777" w:rsidR="00A76AA3" w:rsidRPr="007521BE" w:rsidRDefault="00A76AA3" w:rsidP="00724280">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14:paraId="2BEF83FF" w14:textId="77777777" w:rsidR="00A76AA3" w:rsidRPr="007521BE" w:rsidRDefault="00A76AA3" w:rsidP="00724280">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鳥獣害</w:t>
            </w:r>
          </w:p>
          <w:p w14:paraId="1EA7A023" w14:textId="77777777" w:rsidR="00A76AA3" w:rsidRPr="007521BE" w:rsidRDefault="00A76AA3" w:rsidP="00724280">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対</w:t>
            </w:r>
            <w:r>
              <w:rPr>
                <w:rFonts w:hAnsi="ＭＳ 明朝" w:cs="ＭＳ 明朝" w:hint="eastAsia"/>
                <w:sz w:val="21"/>
                <w:szCs w:val="20"/>
              </w:rPr>
              <w:t xml:space="preserve">　</w:t>
            </w:r>
            <w:r w:rsidRPr="007521BE">
              <w:rPr>
                <w:rFonts w:hAnsi="ＭＳ 明朝" w:cs="ＭＳ 明朝"/>
                <w:sz w:val="21"/>
                <w:szCs w:val="20"/>
              </w:rPr>
              <w:t>策</w:t>
            </w:r>
          </w:p>
        </w:tc>
      </w:tr>
      <w:tr w:rsidR="00A76AA3" w:rsidRPr="007521BE" w14:paraId="29BA715E" w14:textId="77777777" w:rsidTr="00724280">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2D9461" w14:textId="77777777" w:rsidR="00A76AA3" w:rsidRPr="007521BE" w:rsidRDefault="00A76AA3" w:rsidP="00724280">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A21D1C" w14:textId="77777777" w:rsidR="00A76AA3" w:rsidRPr="007521BE" w:rsidRDefault="00A76AA3" w:rsidP="00724280">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43AD24" w14:textId="77777777" w:rsidR="00A76AA3" w:rsidRPr="007521BE" w:rsidRDefault="00A76AA3" w:rsidP="00724280">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55FC1E" w14:textId="77777777" w:rsidR="00A76AA3" w:rsidRPr="007521BE" w:rsidRDefault="00A76AA3" w:rsidP="00724280">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B5F405" w14:textId="77777777" w:rsidR="00A76AA3" w:rsidRPr="007521BE" w:rsidRDefault="00A76AA3" w:rsidP="00724280">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5F5E07" w14:textId="77777777" w:rsidR="00A76AA3" w:rsidRPr="007521BE" w:rsidRDefault="00A76AA3" w:rsidP="00724280">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cBorders>
          </w:tcPr>
          <w:p w14:paraId="56A6EFE8" w14:textId="77777777" w:rsidR="00A76AA3" w:rsidRPr="007521BE" w:rsidRDefault="00A76AA3" w:rsidP="00724280">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5D4E8E6A" w14:textId="77777777" w:rsidR="00A76AA3" w:rsidRPr="007521BE" w:rsidRDefault="00A76AA3" w:rsidP="00724280">
            <w:pPr>
              <w:overflowPunct w:val="0"/>
              <w:autoSpaceDE/>
              <w:autoSpaceDN/>
              <w:snapToGrid w:val="0"/>
              <w:jc w:val="right"/>
              <w:textAlignment w:val="baseline"/>
              <w:rPr>
                <w:rFonts w:hAnsi="ＭＳ 明朝" w:cs="ＭＳ 明朝"/>
                <w:sz w:val="21"/>
                <w:szCs w:val="20"/>
              </w:rPr>
            </w:pPr>
          </w:p>
        </w:tc>
      </w:tr>
      <w:tr w:rsidR="00A76AA3" w:rsidRPr="007521BE" w14:paraId="4519CF1B" w14:textId="77777777" w:rsidTr="00724280">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9BFC76" w14:textId="77777777" w:rsidR="00A76AA3" w:rsidRPr="007521BE" w:rsidRDefault="00A76AA3" w:rsidP="00724280">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31287D" w14:textId="77777777" w:rsidR="00A76AA3" w:rsidRPr="007521BE" w:rsidRDefault="00A76AA3" w:rsidP="00724280">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EB135D" w14:textId="77777777" w:rsidR="00A76AA3" w:rsidRPr="007521BE" w:rsidRDefault="00A76AA3" w:rsidP="00724280">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5282FE" w14:textId="77777777" w:rsidR="00A76AA3" w:rsidRPr="007521BE" w:rsidRDefault="00A76AA3" w:rsidP="00724280">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782A8E" w14:textId="77777777" w:rsidR="00A76AA3" w:rsidRPr="007521BE" w:rsidRDefault="00A76AA3" w:rsidP="00724280">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057315" w14:textId="77777777" w:rsidR="00A76AA3" w:rsidRPr="007521BE" w:rsidRDefault="00A76AA3" w:rsidP="00724280">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14:paraId="1D1CE33E" w14:textId="77777777" w:rsidR="00A76AA3" w:rsidRPr="007521BE" w:rsidRDefault="00A76AA3" w:rsidP="00724280">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7846899A" w14:textId="77777777" w:rsidR="00A76AA3" w:rsidRPr="007521BE" w:rsidRDefault="00A76AA3" w:rsidP="00724280">
            <w:pPr>
              <w:overflowPunct w:val="0"/>
              <w:autoSpaceDE/>
              <w:autoSpaceDN/>
              <w:snapToGrid w:val="0"/>
              <w:jc w:val="right"/>
              <w:textAlignment w:val="baseline"/>
              <w:rPr>
                <w:rFonts w:hAnsi="ＭＳ 明朝" w:cs="ＭＳ 明朝"/>
                <w:sz w:val="21"/>
                <w:szCs w:val="20"/>
              </w:rPr>
            </w:pPr>
          </w:p>
        </w:tc>
      </w:tr>
    </w:tbl>
    <w:p w14:paraId="0A2B29E2" w14:textId="77777777" w:rsidR="00A76AA3" w:rsidRPr="007521BE" w:rsidRDefault="00A76AA3" w:rsidP="00A76AA3">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34F28C3C" w14:textId="77777777" w:rsidR="00A76AA3" w:rsidRPr="007521BE" w:rsidRDefault="00A76AA3" w:rsidP="00A76AA3">
      <w:pPr>
        <w:overflowPunct w:val="0"/>
        <w:autoSpaceDE/>
        <w:autoSpaceDN/>
        <w:snapToGrid w:val="0"/>
        <w:ind w:firstLineChars="100" w:firstLine="210"/>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A76AA3" w:rsidRPr="007521BE" w14:paraId="30AFB717" w14:textId="77777777" w:rsidTr="00724280">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FA9810" w14:textId="77777777" w:rsidR="00A76AA3" w:rsidRPr="007521BE" w:rsidRDefault="00A76AA3" w:rsidP="00724280">
            <w:pPr>
              <w:overflowPunct w:val="0"/>
              <w:autoSpaceDE/>
              <w:autoSpaceDN/>
              <w:snapToGrid w:val="0"/>
              <w:textAlignment w:val="baseline"/>
              <w:rPr>
                <w:rFonts w:hAnsi="ＭＳ 明朝" w:cs="ＭＳ 明朝"/>
                <w:sz w:val="21"/>
                <w:szCs w:val="20"/>
              </w:rPr>
            </w:pPr>
          </w:p>
          <w:p w14:paraId="43A8757B" w14:textId="77777777" w:rsidR="00A76AA3" w:rsidRPr="007521BE" w:rsidRDefault="00A76AA3" w:rsidP="00724280">
            <w:pPr>
              <w:overflowPunct w:val="0"/>
              <w:autoSpaceDE/>
              <w:autoSpaceDN/>
              <w:snapToGrid w:val="0"/>
              <w:textAlignment w:val="baseline"/>
              <w:rPr>
                <w:rFonts w:hAnsi="ＭＳ 明朝" w:cs="ＭＳ 明朝"/>
                <w:sz w:val="21"/>
                <w:szCs w:val="20"/>
              </w:rPr>
            </w:pPr>
          </w:p>
        </w:tc>
      </w:tr>
    </w:tbl>
    <w:p w14:paraId="600FCB2A" w14:textId="77777777" w:rsidR="00A76AA3" w:rsidRPr="007521BE" w:rsidRDefault="00A76AA3" w:rsidP="00A76AA3">
      <w:pPr>
        <w:overflowPunct w:val="0"/>
        <w:autoSpaceDE/>
        <w:autoSpaceDN/>
        <w:snapToGrid w:val="0"/>
        <w:textAlignment w:val="baseline"/>
        <w:rPr>
          <w:rFonts w:hAnsi="ＭＳ 明朝" w:cs="ＭＳ 明朝"/>
          <w:sz w:val="21"/>
          <w:szCs w:val="20"/>
        </w:rPr>
      </w:pPr>
    </w:p>
    <w:p w14:paraId="58F1F3FB" w14:textId="77777777" w:rsidR="00A76AA3" w:rsidRPr="007521BE" w:rsidRDefault="00A76AA3" w:rsidP="00A76AA3">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5529C956" w14:textId="77777777" w:rsidR="00A76AA3" w:rsidRPr="007521BE" w:rsidRDefault="00A76AA3" w:rsidP="00A76AA3">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3F1DCA53" w14:textId="77777777" w:rsidR="00A76AA3" w:rsidRPr="007521BE" w:rsidRDefault="00A76AA3" w:rsidP="00A76AA3">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74E7A312" w14:textId="77777777" w:rsidR="00A76AA3" w:rsidRPr="007521BE" w:rsidRDefault="00A76AA3" w:rsidP="00A76AA3">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３　造林の方法欄には、人工造林による場合には植栽又は人工播種の別を、天然更新による場合にはぼう芽更新又は天然下種更新の別を記載すること。</w:t>
      </w:r>
    </w:p>
    <w:p w14:paraId="7567F055" w14:textId="77777777" w:rsidR="00A76AA3" w:rsidRPr="007521BE" w:rsidRDefault="00A76AA3" w:rsidP="00A76AA3">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樹種は、すぎ、ひのき、まつ（あかまつ及びくろまつをいう。）、からまつ、えぞまつ、とどまつ</w:t>
      </w:r>
      <w:r w:rsidRPr="007521BE">
        <w:rPr>
          <w:rFonts w:hAnsi="ＭＳ 明朝" w:cs="ＭＳ 明朝" w:hint="eastAsia"/>
          <w:sz w:val="21"/>
          <w:szCs w:val="21"/>
        </w:rPr>
        <w:t>、その他の針葉樹、ぶな、くぬぎ及び</w:t>
      </w:r>
      <w:r w:rsidRPr="007521BE">
        <w:rPr>
          <w:rFonts w:hAnsi="ＭＳ 明朝" w:cs="ＭＳ 明朝" w:hint="eastAsia"/>
          <w:sz w:val="21"/>
          <w:szCs w:val="20"/>
        </w:rPr>
        <w:t>その他の広葉樹の別に区分して記載すること。</w:t>
      </w:r>
    </w:p>
    <w:p w14:paraId="2F7BE464" w14:textId="77777777" w:rsidR="00A76AA3" w:rsidRPr="007521BE" w:rsidRDefault="00A76AA3" w:rsidP="00A76AA3">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面積は、小数第２位まで記載し、第３位を四捨五入すること。</w:t>
      </w:r>
    </w:p>
    <w:p w14:paraId="3EF59F61" w14:textId="77777777" w:rsidR="00A76AA3" w:rsidRPr="007521BE" w:rsidRDefault="00A76AA3" w:rsidP="00A76AA3">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６　人工造林による場合において、複数の樹種を造林したときは、造林樹種、樹種別の造林面積及び樹種別の造林本数欄には、造林した樹種ごとに複数の行に分けて記載すること。</w:t>
      </w:r>
    </w:p>
    <w:p w14:paraId="6FF017EA" w14:textId="77777777" w:rsidR="00A76AA3" w:rsidRPr="007521BE" w:rsidRDefault="00A76AA3" w:rsidP="00A76AA3">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034DB9CA" w14:textId="77777777" w:rsidR="00A76AA3" w:rsidRPr="007521BE" w:rsidRDefault="00A76AA3" w:rsidP="00A76AA3">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８　鳥獣害対策欄には、防護柵の設置</w:t>
      </w:r>
      <w:r w:rsidRPr="007521BE">
        <w:rPr>
          <w:rFonts w:hAnsi="ＭＳ 明朝" w:cs="ＭＳ 明朝" w:hint="eastAsia"/>
          <w:sz w:val="21"/>
          <w:szCs w:val="21"/>
        </w:rPr>
        <w:t>、</w:t>
      </w:r>
      <w:r w:rsidRPr="007521BE">
        <w:rPr>
          <w:rFonts w:hAnsi="ＭＳ 明朝" w:cs="ＭＳ 明朝" w:hint="eastAsia"/>
          <w:sz w:val="21"/>
          <w:szCs w:val="20"/>
        </w:rPr>
        <w:t>幼齢木保護具の設置などの方法を記載すること。</w:t>
      </w:r>
    </w:p>
    <w:p w14:paraId="6A3F2948" w14:textId="77777777" w:rsidR="0073344F" w:rsidRPr="00A76AA3" w:rsidRDefault="0073344F" w:rsidP="00182E75">
      <w:pPr>
        <w:ind w:rightChars="-51" w:right="-143"/>
      </w:pPr>
    </w:p>
    <w:sectPr w:rsidR="0073344F" w:rsidRPr="00A76AA3" w:rsidSect="00182E75">
      <w:pgSz w:w="11906" w:h="16838"/>
      <w:pgMar w:top="1985" w:right="1274"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AA3"/>
    <w:rsid w:val="00182E75"/>
    <w:rsid w:val="0073344F"/>
    <w:rsid w:val="00A76AA3"/>
    <w:rsid w:val="00F51939"/>
    <w:rsid w:val="00FA71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BBD0EF2"/>
  <w15:chartTrackingRefBased/>
  <w15:docId w15:val="{E031632A-6900-48DC-8D59-D8E8C7820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6AA3"/>
    <w:pPr>
      <w:widowControl w:val="0"/>
      <w:autoSpaceDE w:val="0"/>
      <w:autoSpaceDN w:val="0"/>
      <w:jc w:val="both"/>
    </w:pPr>
    <w:rPr>
      <w:rFonts w:ascii="ＭＳ 明朝" w:eastAsia="ＭＳ 明朝"/>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809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高田　竜ノ介</dc:creator>
  <cp:keywords/>
  <dc:description/>
  <cp:lastModifiedBy>瀬 慶一郎</cp:lastModifiedBy>
  <cp:revision>3</cp:revision>
  <dcterms:created xsi:type="dcterms:W3CDTF">2022-04-14T06:52:00Z</dcterms:created>
  <dcterms:modified xsi:type="dcterms:W3CDTF">2022-04-14T06:56:00Z</dcterms:modified>
</cp:coreProperties>
</file>